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9" w:type="dxa"/>
        <w:tblInd w:w="-861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0"/>
        <w:gridCol w:w="7606"/>
        <w:gridCol w:w="1043"/>
      </w:tblGrid>
      <w:tr w:rsidR="009B3CB0" w:rsidRPr="00E170EE" w14:paraId="60CBCED5" w14:textId="77777777" w:rsidTr="00D12382">
        <w:trPr>
          <w:cantSplit/>
          <w:trHeight w:val="450"/>
        </w:trPr>
        <w:tc>
          <w:tcPr>
            <w:tcW w:w="1020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0595D9A9" w14:textId="77777777" w:rsidR="009B3CB0" w:rsidRPr="00E170EE" w:rsidRDefault="009B3CB0" w:rsidP="00D12382">
            <w:pPr>
              <w:jc w:val="center"/>
              <w:rPr>
                <w:rFonts w:eastAsia="Arial Unicode MS"/>
                <w:b/>
                <w:bCs/>
              </w:rPr>
            </w:pPr>
            <w:r w:rsidRPr="00E0652D">
              <w:rPr>
                <w:rFonts w:ascii="Arial" w:eastAsiaTheme="minorEastAsia" w:hAnsi="Arial" w:cs="Arial"/>
                <w:b/>
                <w:bCs/>
                <w:noProof/>
              </w:rPr>
              <w:drawing>
                <wp:anchor distT="0" distB="0" distL="114300" distR="114300" simplePos="0" relativeHeight="251659264" behindDoc="1" locked="0" layoutInCell="1" allowOverlap="1" wp14:anchorId="75272206" wp14:editId="7951464C">
                  <wp:simplePos x="0" y="0"/>
                  <wp:positionH relativeFrom="column">
                    <wp:posOffset>120015</wp:posOffset>
                  </wp:positionH>
                  <wp:positionV relativeFrom="paragraph">
                    <wp:posOffset>-6350</wp:posOffset>
                  </wp:positionV>
                  <wp:extent cx="990600" cy="533400"/>
                  <wp:effectExtent l="0" t="0" r="0" b="0"/>
                  <wp:wrapNone/>
                  <wp:docPr id="3" name="Imagem 3" descr="FIAP - Sindilojas-SP | Casa do Comercia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IAP - Sindilojas-SP | Casa do Comercia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533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0652D">
              <w:rPr>
                <w:rFonts w:ascii="Arial" w:hAnsi="Arial" w:cs="Arial"/>
                <w:b/>
                <w:bCs/>
              </w:rPr>
              <w:t>FIAP – Centro Universitário</w:t>
            </w:r>
          </w:p>
        </w:tc>
      </w:tr>
      <w:tr w:rsidR="009B3CB0" w14:paraId="49BCD8FD" w14:textId="77777777" w:rsidTr="00D12382">
        <w:trPr>
          <w:cantSplit/>
          <w:trHeight w:val="359"/>
        </w:trPr>
        <w:tc>
          <w:tcPr>
            <w:tcW w:w="10209" w:type="dxa"/>
            <w:gridSpan w:val="3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CAA231" w14:textId="77777777" w:rsidR="009B3CB0" w:rsidRDefault="009B3CB0" w:rsidP="00D12382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</w:p>
        </w:tc>
      </w:tr>
      <w:tr w:rsidR="009B3CB0" w14:paraId="7E47268C" w14:textId="77777777" w:rsidTr="00D12382">
        <w:trPr>
          <w:cantSplit/>
          <w:trHeight w:val="341"/>
        </w:trPr>
        <w:tc>
          <w:tcPr>
            <w:tcW w:w="1020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DD3BAC" w14:textId="77777777" w:rsidR="009B3CB0" w:rsidRDefault="009B3CB0" w:rsidP="00D12382">
            <w:pPr>
              <w:jc w:val="center"/>
              <w:rPr>
                <w:rFonts w:ascii="Arial" w:eastAsia="Arial Unicode MS" w:hAnsi="Arial" w:cs="Arial"/>
                <w:sz w:val="14"/>
                <w:szCs w:val="14"/>
              </w:rPr>
            </w:pPr>
            <w:r>
              <w:rPr>
                <w:rStyle w:val="w8qarf"/>
                <w:rFonts w:ascii="Arial" w:hAnsi="Arial" w:cs="Arial"/>
                <w:b/>
                <w:bCs/>
                <w:color w:val="222222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  <w:t>Av. Lins de Vasconcelos, 1264 - Aclimação, São Paulo - SP, 01538-001</w:t>
            </w:r>
          </w:p>
        </w:tc>
      </w:tr>
      <w:tr w:rsidR="009B3CB0" w14:paraId="23B9BCF2" w14:textId="77777777" w:rsidTr="00D12382">
        <w:trPr>
          <w:cantSplit/>
          <w:trHeight w:val="427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</w:tcPr>
          <w:p w14:paraId="0A9ECCD0" w14:textId="39D09A64" w:rsidR="009B3CB0" w:rsidRDefault="00FD750B" w:rsidP="00D12382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</w:t>
            </w:r>
            <w:r w:rsidR="009B3CB0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>__</w:t>
            </w:r>
            <w:r w:rsidR="009B3CB0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>____</w:t>
            </w:r>
          </w:p>
        </w:tc>
        <w:tc>
          <w:tcPr>
            <w:tcW w:w="7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923F619" w14:textId="62CAE727" w:rsidR="009B3CB0" w:rsidRPr="00A34E15" w:rsidRDefault="00FD750B" w:rsidP="00D12382">
            <w:pPr>
              <w:jc w:val="center"/>
              <w:rPr>
                <w:rFonts w:ascii="Arial" w:eastAsia="Arial Unicode MS" w:hAnsi="Arial" w:cs="Arial"/>
                <w:b/>
                <w:bCs/>
                <w:szCs w:val="20"/>
                <w:lang w:val="en-US"/>
              </w:rPr>
            </w:pPr>
            <w:r>
              <w:rPr>
                <w:rFonts w:ascii="Arial" w:eastAsia="Arial Unicode MS" w:hAnsi="Arial" w:cs="Arial"/>
                <w:b/>
                <w:bCs/>
                <w:szCs w:val="20"/>
                <w:lang w:val="en-US"/>
              </w:rPr>
              <w:t>2</w:t>
            </w:r>
            <w:r w:rsidR="000049D3" w:rsidRPr="00A34E15">
              <w:rPr>
                <w:rFonts w:ascii="Arial" w:eastAsia="Arial Unicode MS" w:hAnsi="Arial" w:cs="Arial"/>
                <w:b/>
                <w:bCs/>
                <w:szCs w:val="20"/>
                <w:lang w:val="en-US"/>
              </w:rPr>
              <w:t>º Checkpoint</w:t>
            </w:r>
            <w:r w:rsidR="009B3CB0" w:rsidRPr="00A34E15">
              <w:rPr>
                <w:rFonts w:ascii="Arial" w:eastAsia="Arial Unicode MS" w:hAnsi="Arial" w:cs="Arial"/>
                <w:b/>
                <w:bCs/>
                <w:szCs w:val="20"/>
                <w:lang w:val="en-US"/>
              </w:rPr>
              <w:t xml:space="preserve"> – </w:t>
            </w:r>
            <w:r w:rsidR="000049D3" w:rsidRPr="00A34E15">
              <w:rPr>
                <w:rFonts w:ascii="Arial" w:eastAsia="Arial Unicode MS" w:hAnsi="Arial" w:cs="Arial"/>
                <w:b/>
                <w:bCs/>
                <w:szCs w:val="20"/>
                <w:lang w:val="en-US"/>
              </w:rPr>
              <w:t xml:space="preserve">Computation Thinking </w:t>
            </w:r>
            <w:r w:rsidR="004F7A35" w:rsidRPr="00A34E15">
              <w:rPr>
                <w:rFonts w:ascii="Arial" w:eastAsia="Arial Unicode MS" w:hAnsi="Arial" w:cs="Arial"/>
                <w:b/>
                <w:bCs/>
                <w:szCs w:val="20"/>
                <w:lang w:val="en-US"/>
              </w:rPr>
              <w:t>for Engineering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3A4C8D7" w14:textId="77777777" w:rsidR="009B3CB0" w:rsidRDefault="009B3CB0" w:rsidP="00D12382">
            <w:pPr>
              <w:jc w:val="center"/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NOTA</w:t>
            </w:r>
          </w:p>
        </w:tc>
      </w:tr>
      <w:tr w:rsidR="009B3CB0" w14:paraId="40757570" w14:textId="77777777" w:rsidTr="00D12382">
        <w:trPr>
          <w:trHeight w:val="539"/>
        </w:trPr>
        <w:tc>
          <w:tcPr>
            <w:tcW w:w="91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794F6FF5" w14:textId="77777777" w:rsidR="00222DFB" w:rsidRPr="00222DFB" w:rsidRDefault="00222DFB" w:rsidP="00D12382">
            <w:pPr>
              <w:jc w:val="center"/>
              <w:rPr>
                <w:rFonts w:ascii="Arial" w:hAnsi="Arial" w:cs="Arial"/>
                <w:sz w:val="4"/>
                <w:szCs w:val="4"/>
              </w:rPr>
            </w:pPr>
          </w:p>
          <w:p w14:paraId="4B602C59" w14:textId="66703288" w:rsidR="009B3CB0" w:rsidRDefault="009B3CB0" w:rsidP="00D123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Nome: .............................................................................................N.º..................  Turma: ....................</w:t>
            </w:r>
          </w:p>
          <w:p w14:paraId="253AD80B" w14:textId="77777777" w:rsidR="00222DFB" w:rsidRDefault="00222DFB" w:rsidP="00D123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Nome: .............................................................................................N.º..................  Turma: ....................</w:t>
            </w:r>
          </w:p>
          <w:p w14:paraId="2792456A" w14:textId="5D7ED9A3" w:rsidR="00222DFB" w:rsidRDefault="00222DFB" w:rsidP="00D12382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Nome: .............................................................................................N.º..................  Turma: ....................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7DC182" w14:textId="77777777" w:rsidR="009B3CB0" w:rsidRDefault="009B3CB0" w:rsidP="00D12382">
            <w:pPr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2ACE8B5E" w14:textId="77777777" w:rsidR="003B1A0B" w:rsidRDefault="003B1A0B" w:rsidP="00AF1B8C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</w:p>
    <w:p w14:paraId="5990CEB5" w14:textId="1E5353BC" w:rsidR="00BB0078" w:rsidRDefault="00131EF9" w:rsidP="00AF1B8C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 xml:space="preserve">Observação: o checkpoint poderá </w:t>
      </w:r>
      <w:r w:rsidR="003B1A0B">
        <w:rPr>
          <w:rFonts w:ascii="Arial" w:eastAsia="Times New Roman" w:hAnsi="Arial" w:cs="Arial"/>
          <w:lang w:eastAsia="pt-BR"/>
        </w:rPr>
        <w:t xml:space="preserve">ser feito em grupo de até 3 alunos. </w:t>
      </w:r>
    </w:p>
    <w:p w14:paraId="0431D5D3" w14:textId="06E4C21E" w:rsidR="00C704E4" w:rsidRDefault="00C704E4" w:rsidP="00AF1B8C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</w:p>
    <w:p w14:paraId="6399F940" w14:textId="45D5A7F0" w:rsidR="00C704E4" w:rsidRPr="00C704E4" w:rsidRDefault="00C704E4" w:rsidP="00C704E4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704E4">
        <w:rPr>
          <w:rFonts w:ascii="Arial" w:eastAsia="Times New Roman" w:hAnsi="Arial" w:cs="Arial"/>
          <w:lang w:eastAsia="pt-BR"/>
        </w:rPr>
        <w:t xml:space="preserve">O </w:t>
      </w:r>
      <w:proofErr w:type="spellStart"/>
      <w:r w:rsidR="00120FB8">
        <w:rPr>
          <w:rFonts w:ascii="Arial" w:eastAsia="Times New Roman" w:hAnsi="Arial" w:cs="Arial"/>
          <w:lang w:eastAsia="pt-BR"/>
        </w:rPr>
        <w:t>J</w:t>
      </w:r>
      <w:r w:rsidRPr="00C704E4">
        <w:rPr>
          <w:rFonts w:ascii="Arial" w:eastAsia="Times New Roman" w:hAnsi="Arial" w:cs="Arial"/>
          <w:lang w:eastAsia="pt-BR"/>
        </w:rPr>
        <w:t>okenpô</w:t>
      </w:r>
      <w:proofErr w:type="spellEnd"/>
      <w:r w:rsidRPr="00C704E4">
        <w:rPr>
          <w:rFonts w:ascii="Arial" w:eastAsia="Times New Roman" w:hAnsi="Arial" w:cs="Arial"/>
          <w:lang w:eastAsia="pt-BR"/>
        </w:rPr>
        <w:t xml:space="preserve"> é um jogo em que as pessoas jogam com as mãos, escolhendo pedra, papel </w:t>
      </w:r>
      <w:r w:rsidR="0033570F">
        <w:rPr>
          <w:rFonts w:ascii="Arial" w:eastAsia="Times New Roman" w:hAnsi="Arial" w:cs="Arial"/>
          <w:lang w:eastAsia="pt-BR"/>
        </w:rPr>
        <w:t>ou</w:t>
      </w:r>
      <w:r w:rsidRPr="00C704E4">
        <w:rPr>
          <w:rFonts w:ascii="Arial" w:eastAsia="Times New Roman" w:hAnsi="Arial" w:cs="Arial"/>
          <w:lang w:eastAsia="pt-BR"/>
        </w:rPr>
        <w:t xml:space="preserve"> tesoura. F</w:t>
      </w:r>
      <w:r w:rsidRPr="00FD750B">
        <w:rPr>
          <w:rFonts w:ascii="Arial" w:eastAsia="Times New Roman" w:hAnsi="Arial" w:cs="Arial"/>
          <w:lang w:eastAsia="pt-BR"/>
        </w:rPr>
        <w:t>unciona assim: a tesoura corta o papel, mas quebra com a pedra; o papel embrulha a pedra, mas é cortado pela tesoura e a pedra quebra a tesoura e é embrulhada pelo papel.</w:t>
      </w:r>
    </w:p>
    <w:p w14:paraId="313531E6" w14:textId="60C804C4" w:rsidR="00FD750B" w:rsidRDefault="00FD750B" w:rsidP="00AF1B8C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</w:p>
    <w:p w14:paraId="746BC697" w14:textId="3802B7D0" w:rsidR="00FD750B" w:rsidRDefault="00FD750B" w:rsidP="00AF1B8C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 xml:space="preserve">Desenvolvam em Python o </w:t>
      </w:r>
      <w:r w:rsidR="00120FB8">
        <w:rPr>
          <w:rFonts w:ascii="Arial" w:eastAsia="Times New Roman" w:hAnsi="Arial" w:cs="Arial"/>
          <w:lang w:eastAsia="pt-BR"/>
        </w:rPr>
        <w:t>J</w:t>
      </w:r>
      <w:r w:rsidR="0033570F">
        <w:rPr>
          <w:rFonts w:ascii="Arial" w:eastAsia="Times New Roman" w:hAnsi="Arial" w:cs="Arial"/>
          <w:lang w:eastAsia="pt-BR"/>
        </w:rPr>
        <w:t xml:space="preserve">ogo </w:t>
      </w:r>
      <w:proofErr w:type="spellStart"/>
      <w:r w:rsidR="00120FB8">
        <w:rPr>
          <w:rFonts w:ascii="Arial" w:eastAsia="Times New Roman" w:hAnsi="Arial" w:cs="Arial"/>
          <w:lang w:eastAsia="pt-BR"/>
        </w:rPr>
        <w:t>J</w:t>
      </w:r>
      <w:r w:rsidR="00C704E4">
        <w:rPr>
          <w:rFonts w:ascii="Arial" w:eastAsia="Times New Roman" w:hAnsi="Arial" w:cs="Arial"/>
          <w:lang w:eastAsia="pt-BR"/>
        </w:rPr>
        <w:t>okenpô</w:t>
      </w:r>
      <w:proofErr w:type="spellEnd"/>
      <w:r w:rsidR="00171A3C">
        <w:rPr>
          <w:rFonts w:ascii="Arial" w:eastAsia="Times New Roman" w:hAnsi="Arial" w:cs="Arial"/>
          <w:lang w:eastAsia="pt-BR"/>
        </w:rPr>
        <w:t>,</w:t>
      </w:r>
      <w:r w:rsidR="00243E40">
        <w:rPr>
          <w:rFonts w:ascii="Arial" w:eastAsia="Times New Roman" w:hAnsi="Arial" w:cs="Arial"/>
          <w:lang w:eastAsia="pt-BR"/>
        </w:rPr>
        <w:t xml:space="preserve"> </w:t>
      </w:r>
      <w:r w:rsidR="00C704E4">
        <w:rPr>
          <w:rFonts w:ascii="Arial" w:eastAsia="Times New Roman" w:hAnsi="Arial" w:cs="Arial"/>
          <w:lang w:eastAsia="pt-BR"/>
        </w:rPr>
        <w:t xml:space="preserve">de acordo com o funcionamento </w:t>
      </w:r>
      <w:r w:rsidR="0033570F">
        <w:rPr>
          <w:rFonts w:ascii="Arial" w:eastAsia="Times New Roman" w:hAnsi="Arial" w:cs="Arial"/>
          <w:lang w:eastAsia="pt-BR"/>
        </w:rPr>
        <w:t xml:space="preserve">acima </w:t>
      </w:r>
      <w:r w:rsidR="00C704E4">
        <w:rPr>
          <w:rFonts w:ascii="Arial" w:eastAsia="Times New Roman" w:hAnsi="Arial" w:cs="Arial"/>
          <w:lang w:eastAsia="pt-BR"/>
        </w:rPr>
        <w:t>e as regras abaixo:</w:t>
      </w:r>
      <w:r w:rsidR="00B705A7">
        <w:rPr>
          <w:rFonts w:ascii="Arial" w:eastAsia="Times New Roman" w:hAnsi="Arial" w:cs="Arial"/>
          <w:lang w:eastAsia="pt-BR"/>
        </w:rPr>
        <w:t xml:space="preserve"> (10 pontos)</w:t>
      </w:r>
    </w:p>
    <w:p w14:paraId="48719288" w14:textId="48970974" w:rsidR="00171A3C" w:rsidRDefault="00C704E4" w:rsidP="00AF1B8C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 xml:space="preserve">- </w:t>
      </w:r>
      <w:r w:rsidR="0033570F">
        <w:rPr>
          <w:rFonts w:ascii="Arial" w:eastAsia="Times New Roman" w:hAnsi="Arial" w:cs="Arial"/>
          <w:lang w:eastAsia="pt-BR"/>
        </w:rPr>
        <w:t>O</w:t>
      </w:r>
      <w:r>
        <w:rPr>
          <w:rFonts w:ascii="Arial" w:eastAsia="Times New Roman" w:hAnsi="Arial" w:cs="Arial"/>
          <w:lang w:eastAsia="pt-BR"/>
        </w:rPr>
        <w:t xml:space="preserve"> jogador </w:t>
      </w:r>
      <w:r w:rsidR="00C832E9">
        <w:rPr>
          <w:rFonts w:ascii="Arial" w:eastAsia="Times New Roman" w:hAnsi="Arial" w:cs="Arial"/>
          <w:lang w:eastAsia="pt-BR"/>
        </w:rPr>
        <w:t xml:space="preserve">deverá </w:t>
      </w:r>
      <w:r w:rsidR="00225E9A">
        <w:rPr>
          <w:rFonts w:ascii="Arial" w:eastAsia="Times New Roman" w:hAnsi="Arial" w:cs="Arial"/>
          <w:lang w:eastAsia="pt-BR"/>
        </w:rPr>
        <w:t>jogar co</w:t>
      </w:r>
      <w:r w:rsidR="00A26B1F">
        <w:rPr>
          <w:rFonts w:ascii="Arial" w:eastAsia="Times New Roman" w:hAnsi="Arial" w:cs="Arial"/>
          <w:lang w:eastAsia="pt-BR"/>
        </w:rPr>
        <w:t>ntra</w:t>
      </w:r>
      <w:r w:rsidR="00225E9A">
        <w:rPr>
          <w:rFonts w:ascii="Arial" w:eastAsia="Times New Roman" w:hAnsi="Arial" w:cs="Arial"/>
          <w:lang w:eastAsia="pt-BR"/>
        </w:rPr>
        <w:t xml:space="preserve"> o computador</w:t>
      </w:r>
      <w:r w:rsidR="00171A3C">
        <w:rPr>
          <w:rFonts w:ascii="Arial" w:eastAsia="Times New Roman" w:hAnsi="Arial" w:cs="Arial"/>
          <w:lang w:eastAsia="pt-BR"/>
        </w:rPr>
        <w:t>;</w:t>
      </w:r>
    </w:p>
    <w:p w14:paraId="5E8578E5" w14:textId="5B1077DD" w:rsidR="00C704E4" w:rsidRDefault="00171A3C" w:rsidP="00AF1B8C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- U</w:t>
      </w:r>
      <w:r w:rsidR="0033570F">
        <w:rPr>
          <w:rFonts w:ascii="Arial" w:eastAsia="Times New Roman" w:hAnsi="Arial" w:cs="Arial"/>
          <w:lang w:eastAsia="pt-BR"/>
        </w:rPr>
        <w:t>tiliza</w:t>
      </w:r>
      <w:r>
        <w:rPr>
          <w:rFonts w:ascii="Arial" w:eastAsia="Times New Roman" w:hAnsi="Arial" w:cs="Arial"/>
          <w:lang w:eastAsia="pt-BR"/>
        </w:rPr>
        <w:t>r</w:t>
      </w:r>
      <w:r w:rsidR="0033570F">
        <w:rPr>
          <w:rFonts w:ascii="Arial" w:eastAsia="Times New Roman" w:hAnsi="Arial" w:cs="Arial"/>
          <w:lang w:eastAsia="pt-BR"/>
        </w:rPr>
        <w:t xml:space="preserve"> </w:t>
      </w:r>
      <w:r w:rsidR="00C832E9">
        <w:rPr>
          <w:rFonts w:ascii="Arial" w:eastAsia="Times New Roman" w:hAnsi="Arial" w:cs="Arial"/>
          <w:lang w:eastAsia="pt-BR"/>
        </w:rPr>
        <w:t xml:space="preserve">a </w:t>
      </w:r>
      <w:r w:rsidR="00BA5BC0">
        <w:rPr>
          <w:rFonts w:ascii="Arial" w:eastAsia="Times New Roman" w:hAnsi="Arial" w:cs="Arial"/>
          <w:lang w:eastAsia="pt-BR"/>
        </w:rPr>
        <w:t xml:space="preserve">função </w:t>
      </w:r>
      <w:proofErr w:type="spellStart"/>
      <w:r w:rsidR="00BA5BC0">
        <w:rPr>
          <w:rFonts w:ascii="Arial" w:eastAsia="Times New Roman" w:hAnsi="Arial" w:cs="Arial"/>
          <w:lang w:eastAsia="pt-BR"/>
        </w:rPr>
        <w:t>choice</w:t>
      </w:r>
      <w:proofErr w:type="spellEnd"/>
      <w:r w:rsidR="00BA5BC0">
        <w:rPr>
          <w:rFonts w:ascii="Arial" w:eastAsia="Times New Roman" w:hAnsi="Arial" w:cs="Arial"/>
          <w:lang w:eastAsia="pt-BR"/>
        </w:rPr>
        <w:t xml:space="preserve"> d</w:t>
      </w:r>
      <w:r w:rsidR="0033570F">
        <w:rPr>
          <w:rFonts w:ascii="Arial" w:eastAsia="Times New Roman" w:hAnsi="Arial" w:cs="Arial"/>
          <w:lang w:eastAsia="pt-BR"/>
        </w:rPr>
        <w:t xml:space="preserve">a biblioteca </w:t>
      </w:r>
      <w:proofErr w:type="spellStart"/>
      <w:r w:rsidR="0033570F">
        <w:rPr>
          <w:rFonts w:ascii="Arial" w:eastAsia="Times New Roman" w:hAnsi="Arial" w:cs="Arial"/>
          <w:lang w:eastAsia="pt-BR"/>
        </w:rPr>
        <w:t>random</w:t>
      </w:r>
      <w:proofErr w:type="spellEnd"/>
      <w:r w:rsidR="00C832E9">
        <w:rPr>
          <w:rFonts w:ascii="Arial" w:eastAsia="Times New Roman" w:hAnsi="Arial" w:cs="Arial"/>
          <w:lang w:eastAsia="pt-BR"/>
        </w:rPr>
        <w:t>,</w:t>
      </w:r>
      <w:r w:rsidR="0033570F">
        <w:rPr>
          <w:rFonts w:ascii="Arial" w:eastAsia="Times New Roman" w:hAnsi="Arial" w:cs="Arial"/>
          <w:lang w:eastAsia="pt-BR"/>
        </w:rPr>
        <w:t xml:space="preserve"> para </w:t>
      </w:r>
      <w:r w:rsidR="00243E40">
        <w:rPr>
          <w:rFonts w:ascii="Arial" w:eastAsia="Times New Roman" w:hAnsi="Arial" w:cs="Arial"/>
          <w:lang w:eastAsia="pt-BR"/>
        </w:rPr>
        <w:t xml:space="preserve">que </w:t>
      </w:r>
      <w:r w:rsidR="0033570F">
        <w:rPr>
          <w:rFonts w:ascii="Arial" w:eastAsia="Times New Roman" w:hAnsi="Arial" w:cs="Arial"/>
          <w:lang w:eastAsia="pt-BR"/>
        </w:rPr>
        <w:t xml:space="preserve">a escolha </w:t>
      </w:r>
      <w:r w:rsidR="00225E9A">
        <w:rPr>
          <w:rFonts w:ascii="Arial" w:eastAsia="Times New Roman" w:hAnsi="Arial" w:cs="Arial"/>
          <w:lang w:eastAsia="pt-BR"/>
        </w:rPr>
        <w:t xml:space="preserve">do computador </w:t>
      </w:r>
      <w:r>
        <w:rPr>
          <w:rFonts w:ascii="Arial" w:eastAsia="Times New Roman" w:hAnsi="Arial" w:cs="Arial"/>
          <w:lang w:eastAsia="pt-BR"/>
        </w:rPr>
        <w:t>(</w:t>
      </w:r>
      <w:r w:rsidR="0033570F">
        <w:rPr>
          <w:rFonts w:ascii="Arial" w:eastAsia="Times New Roman" w:hAnsi="Arial" w:cs="Arial"/>
          <w:lang w:eastAsia="pt-BR"/>
        </w:rPr>
        <w:t>pedra, papel ou tesoura</w:t>
      </w:r>
      <w:r>
        <w:rPr>
          <w:rFonts w:ascii="Arial" w:eastAsia="Times New Roman" w:hAnsi="Arial" w:cs="Arial"/>
          <w:lang w:eastAsia="pt-BR"/>
        </w:rPr>
        <w:t>)</w:t>
      </w:r>
      <w:r w:rsidR="0033570F">
        <w:rPr>
          <w:rFonts w:ascii="Arial" w:eastAsia="Times New Roman" w:hAnsi="Arial" w:cs="Arial"/>
          <w:lang w:eastAsia="pt-BR"/>
        </w:rPr>
        <w:t xml:space="preserve"> seja </w:t>
      </w:r>
      <w:r w:rsidR="00243E40">
        <w:rPr>
          <w:rFonts w:ascii="Arial" w:eastAsia="Times New Roman" w:hAnsi="Arial" w:cs="Arial"/>
          <w:lang w:eastAsia="pt-BR"/>
        </w:rPr>
        <w:t xml:space="preserve">feita </w:t>
      </w:r>
      <w:r w:rsidR="0033570F">
        <w:rPr>
          <w:rFonts w:ascii="Arial" w:eastAsia="Times New Roman" w:hAnsi="Arial" w:cs="Arial"/>
          <w:lang w:eastAsia="pt-BR"/>
        </w:rPr>
        <w:t>de forma aleatória;</w:t>
      </w:r>
    </w:p>
    <w:p w14:paraId="3120B0E7" w14:textId="50F3BCE7" w:rsidR="0033570F" w:rsidRDefault="0033570F" w:rsidP="00AF1B8C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 xml:space="preserve">- </w:t>
      </w:r>
      <w:r w:rsidR="00262C8A">
        <w:rPr>
          <w:rFonts w:ascii="Arial" w:eastAsia="Times New Roman" w:hAnsi="Arial" w:cs="Arial"/>
          <w:lang w:eastAsia="pt-BR"/>
        </w:rPr>
        <w:t>As entradas</w:t>
      </w:r>
      <w:r w:rsidR="00C832E9">
        <w:rPr>
          <w:rFonts w:ascii="Arial" w:eastAsia="Times New Roman" w:hAnsi="Arial" w:cs="Arial"/>
          <w:lang w:eastAsia="pt-BR"/>
        </w:rPr>
        <w:t xml:space="preserve"> solicitadas ao jogador</w:t>
      </w:r>
      <w:r w:rsidR="00262C8A">
        <w:rPr>
          <w:rFonts w:ascii="Arial" w:eastAsia="Times New Roman" w:hAnsi="Arial" w:cs="Arial"/>
          <w:lang w:eastAsia="pt-BR"/>
        </w:rPr>
        <w:t xml:space="preserve"> deve</w:t>
      </w:r>
      <w:r w:rsidR="00C832E9">
        <w:rPr>
          <w:rFonts w:ascii="Arial" w:eastAsia="Times New Roman" w:hAnsi="Arial" w:cs="Arial"/>
          <w:lang w:eastAsia="pt-BR"/>
        </w:rPr>
        <w:t>rão</w:t>
      </w:r>
      <w:r w:rsidR="00262C8A">
        <w:rPr>
          <w:rFonts w:ascii="Arial" w:eastAsia="Times New Roman" w:hAnsi="Arial" w:cs="Arial"/>
          <w:lang w:eastAsia="pt-BR"/>
        </w:rPr>
        <w:t xml:space="preserve"> ser testadas</w:t>
      </w:r>
      <w:r>
        <w:rPr>
          <w:rFonts w:ascii="Arial" w:eastAsia="Times New Roman" w:hAnsi="Arial" w:cs="Arial"/>
          <w:lang w:eastAsia="pt-BR"/>
        </w:rPr>
        <w:t xml:space="preserve">, caso </w:t>
      </w:r>
      <w:r w:rsidR="00C832E9">
        <w:rPr>
          <w:rFonts w:ascii="Arial" w:eastAsia="Times New Roman" w:hAnsi="Arial" w:cs="Arial"/>
          <w:lang w:eastAsia="pt-BR"/>
        </w:rPr>
        <w:t>ele as digite de forma errada.</w:t>
      </w:r>
      <w:r w:rsidR="00406BCC">
        <w:rPr>
          <w:rFonts w:ascii="Arial" w:eastAsia="Times New Roman" w:hAnsi="Arial" w:cs="Arial"/>
          <w:lang w:eastAsia="pt-BR"/>
        </w:rPr>
        <w:t xml:space="preserve"> Informar ao jogador que ele digitou errado</w:t>
      </w:r>
      <w:r w:rsidR="00A26B1F">
        <w:rPr>
          <w:rFonts w:ascii="Arial" w:eastAsia="Times New Roman" w:hAnsi="Arial" w:cs="Arial"/>
          <w:lang w:eastAsia="pt-BR"/>
        </w:rPr>
        <w:t xml:space="preserve"> e solicitar novamente os dados se errados</w:t>
      </w:r>
      <w:r w:rsidR="00984CEE">
        <w:rPr>
          <w:rFonts w:ascii="Arial" w:eastAsia="Times New Roman" w:hAnsi="Arial" w:cs="Arial"/>
          <w:lang w:eastAsia="pt-BR"/>
        </w:rPr>
        <w:t>;</w:t>
      </w:r>
    </w:p>
    <w:p w14:paraId="2BC656FD" w14:textId="4D988B80" w:rsidR="00A7436F" w:rsidRDefault="00A7436F" w:rsidP="00AF1B8C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- Não pode haver distinção de minúsculo e maiúsculo nas entradas solicitadas ao jogador</w:t>
      </w:r>
      <w:r w:rsidR="00984CEE">
        <w:rPr>
          <w:rFonts w:ascii="Arial" w:eastAsia="Times New Roman" w:hAnsi="Arial" w:cs="Arial"/>
          <w:lang w:eastAsia="pt-BR"/>
        </w:rPr>
        <w:t>;</w:t>
      </w:r>
      <w:r>
        <w:rPr>
          <w:rFonts w:ascii="Arial" w:eastAsia="Times New Roman" w:hAnsi="Arial" w:cs="Arial"/>
          <w:lang w:eastAsia="pt-BR"/>
        </w:rPr>
        <w:t xml:space="preserve"> </w:t>
      </w:r>
    </w:p>
    <w:p w14:paraId="2A620457" w14:textId="67A97A82" w:rsidR="00444672" w:rsidRDefault="00444672" w:rsidP="00AF1B8C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- Perguntar se o</w:t>
      </w:r>
      <w:r w:rsidR="00262C8A">
        <w:rPr>
          <w:rFonts w:ascii="Arial" w:eastAsia="Times New Roman" w:hAnsi="Arial" w:cs="Arial"/>
          <w:lang w:eastAsia="pt-BR"/>
        </w:rPr>
        <w:t xml:space="preserve"> jogador gostaria de jogar novamente</w:t>
      </w:r>
      <w:r w:rsidR="00A427C8">
        <w:rPr>
          <w:rFonts w:ascii="Arial" w:eastAsia="Times New Roman" w:hAnsi="Arial" w:cs="Arial"/>
          <w:lang w:eastAsia="pt-BR"/>
        </w:rPr>
        <w:t xml:space="preserve"> e se sim voltar ao jogo.</w:t>
      </w:r>
    </w:p>
    <w:p w14:paraId="06C324EE" w14:textId="77777777" w:rsidR="0033570F" w:rsidRDefault="0033570F" w:rsidP="00AF1B8C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</w:p>
    <w:p w14:paraId="0A7814EF" w14:textId="4470AC54" w:rsidR="00131EF9" w:rsidRDefault="00131EF9" w:rsidP="00C524EC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</w:p>
    <w:p w14:paraId="318FDFC5" w14:textId="77884674" w:rsidR="00C704E4" w:rsidRDefault="00C704E4" w:rsidP="00C524EC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</w:p>
    <w:p w14:paraId="30B14AF2" w14:textId="3ECE0DFA" w:rsidR="00C704E4" w:rsidRPr="00C704E4" w:rsidRDefault="00C704E4" w:rsidP="00C704E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04E4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C704E4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"/var/folders/7r/1fzj3bmd3931vw64lj0p8b040000gn/T/com.microsoft.Word/WebArchiveCopyPasteTempFiles/EVOgzNM+BxHpYjVPvmw3hX7v0KqfNwReT9Di99W1HFcDmQS+xlSR4tnz+BxwFSfzxYbfJNYG2200UZA8D8ARcylGeEdqwAAAABJRU5ErkJggg==" \* MERGEFORMATINET </w:instrText>
      </w:r>
      <w:r w:rsidRPr="00C704E4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C704E4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77BD3543" wp14:editId="1B239313">
            <wp:extent cx="2402840" cy="2282190"/>
            <wp:effectExtent l="0" t="0" r="0" b="3810"/>
            <wp:docPr id="1" name="Imagem 1" descr="joken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okenp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84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04E4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07019067" w14:textId="4AAFEC1D" w:rsidR="00C524EC" w:rsidRDefault="00C524EC" w:rsidP="00C524EC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</w:p>
    <w:p w14:paraId="053725AB" w14:textId="100ADBCD" w:rsidR="00EE737A" w:rsidRPr="00EE737A" w:rsidRDefault="00EE737A" w:rsidP="00EE737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2CA6A98" w14:textId="582FCC57" w:rsidR="00C524EC" w:rsidRPr="00C524EC" w:rsidRDefault="00C524EC" w:rsidP="00C52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39C250B" w14:textId="0EA3B919" w:rsidR="00BB0078" w:rsidRDefault="00BB0078" w:rsidP="00C524EC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</w:p>
    <w:p w14:paraId="6A2D8241" w14:textId="77777777" w:rsidR="00C524EC" w:rsidRDefault="00C524EC" w:rsidP="00C524EC">
      <w:pPr>
        <w:spacing w:after="0" w:line="240" w:lineRule="auto"/>
        <w:jc w:val="both"/>
        <w:rPr>
          <w:rFonts w:ascii="Arial" w:hAnsi="Arial" w:cs="Arial"/>
        </w:rPr>
      </w:pPr>
    </w:p>
    <w:p w14:paraId="687F03D3" w14:textId="77777777" w:rsidR="004A7391" w:rsidRPr="00E12087" w:rsidRDefault="004A7391" w:rsidP="00D436E6">
      <w:pPr>
        <w:spacing w:line="240" w:lineRule="auto"/>
        <w:rPr>
          <w:rFonts w:ascii="Arial" w:hAnsi="Arial" w:cs="Arial"/>
        </w:rPr>
      </w:pPr>
    </w:p>
    <w:sectPr w:rsidR="004A7391" w:rsidRPr="00E120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37F2AF" w14:textId="77777777" w:rsidR="00D35733" w:rsidRDefault="00D35733" w:rsidP="00315ABE">
      <w:pPr>
        <w:spacing w:after="0" w:line="240" w:lineRule="auto"/>
      </w:pPr>
      <w:r>
        <w:separator/>
      </w:r>
    </w:p>
  </w:endnote>
  <w:endnote w:type="continuationSeparator" w:id="0">
    <w:p w14:paraId="0A8FB604" w14:textId="77777777" w:rsidR="00D35733" w:rsidRDefault="00D35733" w:rsidP="00315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593A0" w14:textId="77777777" w:rsidR="00D35733" w:rsidRDefault="00D35733" w:rsidP="00315ABE">
      <w:pPr>
        <w:spacing w:after="0" w:line="240" w:lineRule="auto"/>
      </w:pPr>
      <w:r>
        <w:separator/>
      </w:r>
    </w:p>
  </w:footnote>
  <w:footnote w:type="continuationSeparator" w:id="0">
    <w:p w14:paraId="247880C1" w14:textId="77777777" w:rsidR="00D35733" w:rsidRDefault="00D35733" w:rsidP="00315A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238B0"/>
    <w:multiLevelType w:val="hybridMultilevel"/>
    <w:tmpl w:val="DF708E68"/>
    <w:lvl w:ilvl="0" w:tplc="0B1C8C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592B8E"/>
    <w:multiLevelType w:val="hybridMultilevel"/>
    <w:tmpl w:val="461883D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4D5410"/>
    <w:multiLevelType w:val="multilevel"/>
    <w:tmpl w:val="6C90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E40C5"/>
    <w:multiLevelType w:val="hybridMultilevel"/>
    <w:tmpl w:val="21DE83EA"/>
    <w:lvl w:ilvl="0" w:tplc="0B1C8C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57FC7"/>
    <w:multiLevelType w:val="hybridMultilevel"/>
    <w:tmpl w:val="7D00F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4B07EC"/>
    <w:multiLevelType w:val="hybridMultilevel"/>
    <w:tmpl w:val="4F9A1A7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880C47"/>
    <w:multiLevelType w:val="hybridMultilevel"/>
    <w:tmpl w:val="791A3B9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750530"/>
    <w:multiLevelType w:val="multilevel"/>
    <w:tmpl w:val="6F3E2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2E5723"/>
    <w:multiLevelType w:val="multilevel"/>
    <w:tmpl w:val="362A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5B0375"/>
    <w:multiLevelType w:val="hybridMultilevel"/>
    <w:tmpl w:val="BB2628FE"/>
    <w:lvl w:ilvl="0" w:tplc="0B1C8C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C202DF"/>
    <w:multiLevelType w:val="multilevel"/>
    <w:tmpl w:val="8384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1FA4180"/>
    <w:multiLevelType w:val="hybridMultilevel"/>
    <w:tmpl w:val="336078E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6C6730"/>
    <w:multiLevelType w:val="multilevel"/>
    <w:tmpl w:val="BD7EF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BC77E6"/>
    <w:multiLevelType w:val="hybridMultilevel"/>
    <w:tmpl w:val="1D9C4E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9901214">
    <w:abstractNumId w:val="7"/>
  </w:num>
  <w:num w:numId="2" w16cid:durableId="981882963">
    <w:abstractNumId w:val="7"/>
  </w:num>
  <w:num w:numId="3" w16cid:durableId="2107773379">
    <w:abstractNumId w:val="7"/>
  </w:num>
  <w:num w:numId="4" w16cid:durableId="137654653">
    <w:abstractNumId w:val="12"/>
  </w:num>
  <w:num w:numId="5" w16cid:durableId="1191796416">
    <w:abstractNumId w:val="12"/>
  </w:num>
  <w:num w:numId="6" w16cid:durableId="155533218">
    <w:abstractNumId w:val="12"/>
  </w:num>
  <w:num w:numId="7" w16cid:durableId="1238134303">
    <w:abstractNumId w:val="12"/>
  </w:num>
  <w:num w:numId="8" w16cid:durableId="1770809790">
    <w:abstractNumId w:val="12"/>
  </w:num>
  <w:num w:numId="9" w16cid:durableId="658117063">
    <w:abstractNumId w:val="10"/>
  </w:num>
  <w:num w:numId="10" w16cid:durableId="842860576">
    <w:abstractNumId w:val="13"/>
  </w:num>
  <w:num w:numId="11" w16cid:durableId="327364368">
    <w:abstractNumId w:val="9"/>
  </w:num>
  <w:num w:numId="12" w16cid:durableId="1911037939">
    <w:abstractNumId w:val="3"/>
  </w:num>
  <w:num w:numId="13" w16cid:durableId="1286161557">
    <w:abstractNumId w:val="6"/>
  </w:num>
  <w:num w:numId="14" w16cid:durableId="82920926">
    <w:abstractNumId w:val="1"/>
  </w:num>
  <w:num w:numId="15" w16cid:durableId="1649896538">
    <w:abstractNumId w:val="4"/>
  </w:num>
  <w:num w:numId="16" w16cid:durableId="1846509438">
    <w:abstractNumId w:val="2"/>
  </w:num>
  <w:num w:numId="17" w16cid:durableId="1307320799">
    <w:abstractNumId w:val="8"/>
  </w:num>
  <w:num w:numId="18" w16cid:durableId="1333800567">
    <w:abstractNumId w:val="11"/>
  </w:num>
  <w:num w:numId="19" w16cid:durableId="2101365455">
    <w:abstractNumId w:val="0"/>
  </w:num>
  <w:num w:numId="20" w16cid:durableId="10061340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CED"/>
    <w:rsid w:val="000044BA"/>
    <w:rsid w:val="000049D3"/>
    <w:rsid w:val="00017918"/>
    <w:rsid w:val="00021C69"/>
    <w:rsid w:val="000278E5"/>
    <w:rsid w:val="000303DC"/>
    <w:rsid w:val="00074F64"/>
    <w:rsid w:val="00083307"/>
    <w:rsid w:val="00085D59"/>
    <w:rsid w:val="00095A91"/>
    <w:rsid w:val="000C0B65"/>
    <w:rsid w:val="000D254F"/>
    <w:rsid w:val="000D3324"/>
    <w:rsid w:val="000D5107"/>
    <w:rsid w:val="000F7B0A"/>
    <w:rsid w:val="00120FB8"/>
    <w:rsid w:val="00122EC1"/>
    <w:rsid w:val="00127907"/>
    <w:rsid w:val="00131EF9"/>
    <w:rsid w:val="00140F25"/>
    <w:rsid w:val="00157D18"/>
    <w:rsid w:val="00171A3C"/>
    <w:rsid w:val="00183DFC"/>
    <w:rsid w:val="001E5474"/>
    <w:rsid w:val="001E61B7"/>
    <w:rsid w:val="001E63D9"/>
    <w:rsid w:val="00206D8B"/>
    <w:rsid w:val="00222DFB"/>
    <w:rsid w:val="00225E9A"/>
    <w:rsid w:val="00241253"/>
    <w:rsid w:val="00243E40"/>
    <w:rsid w:val="00255C9D"/>
    <w:rsid w:val="00262C8A"/>
    <w:rsid w:val="00292034"/>
    <w:rsid w:val="002B6D94"/>
    <w:rsid w:val="002D19DD"/>
    <w:rsid w:val="002F2EE7"/>
    <w:rsid w:val="00313140"/>
    <w:rsid w:val="00313571"/>
    <w:rsid w:val="00315ABE"/>
    <w:rsid w:val="00330508"/>
    <w:rsid w:val="0033570F"/>
    <w:rsid w:val="00354DCC"/>
    <w:rsid w:val="00362FF7"/>
    <w:rsid w:val="00364523"/>
    <w:rsid w:val="00397B94"/>
    <w:rsid w:val="003B1A0B"/>
    <w:rsid w:val="003B550E"/>
    <w:rsid w:val="003B7CDF"/>
    <w:rsid w:val="003C1031"/>
    <w:rsid w:val="003F1443"/>
    <w:rsid w:val="003F7FBF"/>
    <w:rsid w:val="00406BCC"/>
    <w:rsid w:val="00444672"/>
    <w:rsid w:val="004648AA"/>
    <w:rsid w:val="0047062C"/>
    <w:rsid w:val="00490D44"/>
    <w:rsid w:val="004A7391"/>
    <w:rsid w:val="004B0CBC"/>
    <w:rsid w:val="004B630B"/>
    <w:rsid w:val="004D3CEA"/>
    <w:rsid w:val="004D5FA3"/>
    <w:rsid w:val="004D69F5"/>
    <w:rsid w:val="004F2EB3"/>
    <w:rsid w:val="004F4902"/>
    <w:rsid w:val="004F7A35"/>
    <w:rsid w:val="00501613"/>
    <w:rsid w:val="00525A08"/>
    <w:rsid w:val="005511CC"/>
    <w:rsid w:val="005709D9"/>
    <w:rsid w:val="0058440B"/>
    <w:rsid w:val="005A527C"/>
    <w:rsid w:val="005A5F38"/>
    <w:rsid w:val="005B31F3"/>
    <w:rsid w:val="005B5854"/>
    <w:rsid w:val="005B61E7"/>
    <w:rsid w:val="005D4AA4"/>
    <w:rsid w:val="005F185C"/>
    <w:rsid w:val="0060197E"/>
    <w:rsid w:val="00602A1F"/>
    <w:rsid w:val="00615BED"/>
    <w:rsid w:val="0062232B"/>
    <w:rsid w:val="00636CC3"/>
    <w:rsid w:val="006565C1"/>
    <w:rsid w:val="006B05CF"/>
    <w:rsid w:val="006B7281"/>
    <w:rsid w:val="006B729F"/>
    <w:rsid w:val="006C0448"/>
    <w:rsid w:val="006E5B5B"/>
    <w:rsid w:val="00720D4F"/>
    <w:rsid w:val="00743037"/>
    <w:rsid w:val="00755163"/>
    <w:rsid w:val="0076524E"/>
    <w:rsid w:val="007904BE"/>
    <w:rsid w:val="007B3753"/>
    <w:rsid w:val="007F54E4"/>
    <w:rsid w:val="008129CC"/>
    <w:rsid w:val="00816D41"/>
    <w:rsid w:val="00827937"/>
    <w:rsid w:val="00836DE2"/>
    <w:rsid w:val="00843BCB"/>
    <w:rsid w:val="008564E7"/>
    <w:rsid w:val="0087126C"/>
    <w:rsid w:val="008960CB"/>
    <w:rsid w:val="008B281C"/>
    <w:rsid w:val="008F444F"/>
    <w:rsid w:val="00913E37"/>
    <w:rsid w:val="00922B61"/>
    <w:rsid w:val="00927F54"/>
    <w:rsid w:val="0093321B"/>
    <w:rsid w:val="00941B89"/>
    <w:rsid w:val="00944B54"/>
    <w:rsid w:val="00954782"/>
    <w:rsid w:val="00975CED"/>
    <w:rsid w:val="00984CEE"/>
    <w:rsid w:val="00985041"/>
    <w:rsid w:val="009A7314"/>
    <w:rsid w:val="009B118F"/>
    <w:rsid w:val="009B1F01"/>
    <w:rsid w:val="009B3CB0"/>
    <w:rsid w:val="00A26B1F"/>
    <w:rsid w:val="00A34E15"/>
    <w:rsid w:val="00A427C8"/>
    <w:rsid w:val="00A5314A"/>
    <w:rsid w:val="00A7436F"/>
    <w:rsid w:val="00A77140"/>
    <w:rsid w:val="00A863E2"/>
    <w:rsid w:val="00A95355"/>
    <w:rsid w:val="00AC5FF9"/>
    <w:rsid w:val="00AE35FA"/>
    <w:rsid w:val="00AF1B8C"/>
    <w:rsid w:val="00AF6787"/>
    <w:rsid w:val="00B42BC7"/>
    <w:rsid w:val="00B57955"/>
    <w:rsid w:val="00B705A7"/>
    <w:rsid w:val="00B76FC7"/>
    <w:rsid w:val="00B87A80"/>
    <w:rsid w:val="00B92F5D"/>
    <w:rsid w:val="00B94074"/>
    <w:rsid w:val="00B944D3"/>
    <w:rsid w:val="00BA5BC0"/>
    <w:rsid w:val="00BB0078"/>
    <w:rsid w:val="00BC541C"/>
    <w:rsid w:val="00BD0B9D"/>
    <w:rsid w:val="00BD6083"/>
    <w:rsid w:val="00BF7449"/>
    <w:rsid w:val="00C02847"/>
    <w:rsid w:val="00C16915"/>
    <w:rsid w:val="00C306F0"/>
    <w:rsid w:val="00C524EC"/>
    <w:rsid w:val="00C67054"/>
    <w:rsid w:val="00C704E4"/>
    <w:rsid w:val="00C72E2E"/>
    <w:rsid w:val="00C832E9"/>
    <w:rsid w:val="00C87EDB"/>
    <w:rsid w:val="00CC4E95"/>
    <w:rsid w:val="00CF2088"/>
    <w:rsid w:val="00CF2955"/>
    <w:rsid w:val="00D35733"/>
    <w:rsid w:val="00D436E6"/>
    <w:rsid w:val="00D53E91"/>
    <w:rsid w:val="00D611EA"/>
    <w:rsid w:val="00D62176"/>
    <w:rsid w:val="00D774DE"/>
    <w:rsid w:val="00D81417"/>
    <w:rsid w:val="00D81E8D"/>
    <w:rsid w:val="00DA2729"/>
    <w:rsid w:val="00DB1872"/>
    <w:rsid w:val="00DB24C9"/>
    <w:rsid w:val="00DB26F9"/>
    <w:rsid w:val="00DD524D"/>
    <w:rsid w:val="00DE4A82"/>
    <w:rsid w:val="00E12087"/>
    <w:rsid w:val="00E2617B"/>
    <w:rsid w:val="00E604F3"/>
    <w:rsid w:val="00E639B1"/>
    <w:rsid w:val="00EB3CCE"/>
    <w:rsid w:val="00EB7B62"/>
    <w:rsid w:val="00ED6552"/>
    <w:rsid w:val="00ED73C2"/>
    <w:rsid w:val="00EE737A"/>
    <w:rsid w:val="00F04C97"/>
    <w:rsid w:val="00F11AB2"/>
    <w:rsid w:val="00F15450"/>
    <w:rsid w:val="00F160B5"/>
    <w:rsid w:val="00F177D3"/>
    <w:rsid w:val="00F437DD"/>
    <w:rsid w:val="00F57988"/>
    <w:rsid w:val="00F65CB0"/>
    <w:rsid w:val="00FA0878"/>
    <w:rsid w:val="00FB4CA5"/>
    <w:rsid w:val="00FC2F80"/>
    <w:rsid w:val="00FC48A8"/>
    <w:rsid w:val="00FD750B"/>
    <w:rsid w:val="00FE676C"/>
    <w:rsid w:val="00FF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1A125"/>
  <w15:chartTrackingRefBased/>
  <w15:docId w15:val="{B4D55780-D713-422D-8CFB-E22894171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920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75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link w:val="Ttulo4Char"/>
    <w:uiPriority w:val="9"/>
    <w:qFormat/>
    <w:rsid w:val="00A7714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gap">
    <w:name w:val="gap"/>
    <w:basedOn w:val="Normal"/>
    <w:rsid w:val="00975C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line862">
    <w:name w:val="line862"/>
    <w:basedOn w:val="Normal"/>
    <w:rsid w:val="00975C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975CED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75C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75CED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0D510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D5107"/>
    <w:rPr>
      <w:color w:val="605E5C"/>
      <w:shd w:val="clear" w:color="auto" w:fill="E1DFDD"/>
    </w:rPr>
  </w:style>
  <w:style w:type="character" w:customStyle="1" w:styleId="w8qarf">
    <w:name w:val="w8qarf"/>
    <w:rsid w:val="009B3CB0"/>
  </w:style>
  <w:style w:type="character" w:customStyle="1" w:styleId="lrzxr">
    <w:name w:val="lrzxr"/>
    <w:rsid w:val="009B3CB0"/>
  </w:style>
  <w:style w:type="paragraph" w:styleId="PargrafodaLista">
    <w:name w:val="List Paragraph"/>
    <w:basedOn w:val="Normal"/>
    <w:uiPriority w:val="34"/>
    <w:qFormat/>
    <w:rsid w:val="0093321B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uiPriority w:val="9"/>
    <w:rsid w:val="00A77140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C0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92034"/>
    <w:rPr>
      <w:b/>
      <w:bCs/>
    </w:rPr>
  </w:style>
  <w:style w:type="paragraph" w:customStyle="1" w:styleId="has-text-align-center">
    <w:name w:val="has-text-align-center"/>
    <w:basedOn w:val="Normal"/>
    <w:rsid w:val="00292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920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elacomgrade">
    <w:name w:val="Table Grid"/>
    <w:basedOn w:val="Tabelanormal"/>
    <w:uiPriority w:val="39"/>
    <w:rsid w:val="00E60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-nfase1">
    <w:name w:val="Grid Table 1 Light Accent 1"/>
    <w:basedOn w:val="Tabelanormal"/>
    <w:uiPriority w:val="46"/>
    <w:rsid w:val="00E604F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bealho">
    <w:name w:val="header"/>
    <w:basedOn w:val="Normal"/>
    <w:link w:val="CabealhoChar"/>
    <w:uiPriority w:val="99"/>
    <w:unhideWhenUsed/>
    <w:rsid w:val="00315A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15ABE"/>
  </w:style>
  <w:style w:type="paragraph" w:styleId="Rodap">
    <w:name w:val="footer"/>
    <w:basedOn w:val="Normal"/>
    <w:link w:val="RodapChar"/>
    <w:uiPriority w:val="99"/>
    <w:unhideWhenUsed/>
    <w:rsid w:val="00315A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15ABE"/>
  </w:style>
  <w:style w:type="character" w:customStyle="1" w:styleId="Ttulo3Char">
    <w:name w:val="Título 3 Char"/>
    <w:basedOn w:val="Fontepargpadro"/>
    <w:link w:val="Ttulo3"/>
    <w:uiPriority w:val="9"/>
    <w:semiHidden/>
    <w:rsid w:val="00FD750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6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0F29F4-8EA0-4E0F-8957-544E3B974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291</Words>
  <Characters>1573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Bazana de Souza</dc:creator>
  <cp:keywords/>
  <dc:description/>
  <cp:lastModifiedBy>Michele Bazana de Souza</cp:lastModifiedBy>
  <cp:revision>18</cp:revision>
  <cp:lastPrinted>2022-03-27T16:49:00Z</cp:lastPrinted>
  <dcterms:created xsi:type="dcterms:W3CDTF">2022-09-26T22:04:00Z</dcterms:created>
  <dcterms:modified xsi:type="dcterms:W3CDTF">2022-09-27T18:49:00Z</dcterms:modified>
</cp:coreProperties>
</file>