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605BA3A4" w14:textId="4B960AE2" w:rsidR="00161685" w:rsidRPr="003461D3" w:rsidRDefault="00340030" w:rsidP="0083212B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proofErr w:type="spellStart"/>
      <w:r>
        <w:rPr>
          <w:rFonts w:ascii="Arial" w:eastAsia="Arial" w:hAnsi="Arial" w:cs="Arial"/>
          <w:b/>
          <w:sz w:val="24"/>
        </w:rPr>
        <w:t>CheckPoint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</w:p>
    <w:p w14:paraId="36A1B32E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1EB856CD" w14:textId="0A6B1158" w:rsidR="00161685" w:rsidRPr="00161685" w:rsidRDefault="00340030" w:rsidP="00340030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340030">
        <w:rPr>
          <w:rFonts w:ascii="Arial" w:eastAsia="Arial" w:hAnsi="Arial" w:cs="Arial"/>
          <w:sz w:val="24"/>
          <w:szCs w:val="24"/>
        </w:rPr>
        <w:t>ELETRONICS ENGINEERING TECHNOLOGY</w:t>
      </w: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4722F02E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Bruno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Tanaui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Zanocco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- RM: 85770</w:t>
      </w:r>
    </w:p>
    <w:p w14:paraId="2264EEED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Caio Silva Alves - RM: 85350</w:t>
      </w:r>
    </w:p>
    <w:p w14:paraId="152EC840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5842170D" w14:textId="27389D5F" w:rsidR="00161685" w:rsidRPr="00161685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Murilo José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Cressoni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  </w:t>
      </w:r>
      <w:proofErr w:type="gramStart"/>
      <w:r w:rsidRPr="003461D3">
        <w:rPr>
          <w:rFonts w:ascii="Arial" w:eastAsia="Arial" w:hAnsi="Arial" w:cs="Arial"/>
          <w:sz w:val="24"/>
          <w:szCs w:val="24"/>
        </w:rPr>
        <w:t>-  RM</w:t>
      </w:r>
      <w:proofErr w:type="gramEnd"/>
      <w:r w:rsidRPr="003461D3">
        <w:rPr>
          <w:rFonts w:ascii="Arial" w:eastAsia="Arial" w:hAnsi="Arial" w:cs="Arial"/>
          <w:sz w:val="24"/>
          <w:szCs w:val="24"/>
        </w:rPr>
        <w:t>: 95267</w:t>
      </w:r>
    </w:p>
    <w:p w14:paraId="7A7B2BD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49400501" w14:textId="77777777" w:rsidR="00340030" w:rsidRDefault="00340030" w:rsidP="00340030">
      <w:r>
        <w:lastRenderedPageBreak/>
        <w:t>O transistor BC548 é um transistor NPN de uso geral comumente utilizado em circuitos eletrônicos. Vou explicar como você pode usar os materiais listados em uma aplicação simples com o BC548, criando um amplificador de sinal de áudio básico.</w:t>
      </w:r>
    </w:p>
    <w:p w14:paraId="380CC98F" w14:textId="77777777" w:rsidR="00340030" w:rsidRDefault="00340030" w:rsidP="00340030"/>
    <w:p w14:paraId="5D9D56C1" w14:textId="77777777" w:rsidR="00340030" w:rsidRDefault="00340030" w:rsidP="00340030">
      <w:r>
        <w:t>Componentes:</w:t>
      </w:r>
    </w:p>
    <w:p w14:paraId="781601DA" w14:textId="77777777" w:rsidR="00340030" w:rsidRDefault="00340030" w:rsidP="00340030"/>
    <w:p w14:paraId="7F51FCEE" w14:textId="77777777" w:rsidR="00340030" w:rsidRDefault="00340030" w:rsidP="00340030">
      <w:r>
        <w:t>Resistor 2K7 - Este resistor será usado como parte do circuito de polarização da base do transistor.</w:t>
      </w:r>
    </w:p>
    <w:p w14:paraId="076136AB" w14:textId="77777777" w:rsidR="00340030" w:rsidRDefault="00340030" w:rsidP="00340030">
      <w:r>
        <w:t>Resistor 22 - Este resistor será usado em conjunto com o resistor de 2K7 para criar a polarização da base.</w:t>
      </w:r>
    </w:p>
    <w:p w14:paraId="377AE981" w14:textId="77777777" w:rsidR="00340030" w:rsidRDefault="00340030" w:rsidP="00340030">
      <w:r>
        <w:t>Potenciômetro 1K - Este potenciômetro será usado para ajustar o ganho do amplificador.</w:t>
      </w:r>
    </w:p>
    <w:p w14:paraId="015CDA3A" w14:textId="77777777" w:rsidR="00340030" w:rsidRDefault="00340030" w:rsidP="00340030">
      <w:r>
        <w:t>Potenciômetro 100 - Este potenciômetro será usado como controle de volume.</w:t>
      </w:r>
    </w:p>
    <w:p w14:paraId="622C86CF" w14:textId="77777777" w:rsidR="00340030" w:rsidRDefault="00340030" w:rsidP="00340030">
      <w:r>
        <w:t>Transistor BC548 - O componente principal do amplificador.</w:t>
      </w:r>
    </w:p>
    <w:p w14:paraId="613CA5B0" w14:textId="77777777" w:rsidR="00340030" w:rsidRDefault="00340030" w:rsidP="00340030">
      <w:r>
        <w:t>Fonte 5V - A fonte de alimentação para o circuito.</w:t>
      </w:r>
    </w:p>
    <w:p w14:paraId="6EAD4B38" w14:textId="77777777" w:rsidR="00340030" w:rsidRDefault="00340030" w:rsidP="00340030">
      <w:r>
        <w:t>Passos para criar o amplificador de áudio:</w:t>
      </w:r>
    </w:p>
    <w:p w14:paraId="092B8DF8" w14:textId="77777777" w:rsidR="00340030" w:rsidRDefault="00340030" w:rsidP="00340030"/>
    <w:p w14:paraId="17BC2606" w14:textId="6A62565A" w:rsidR="00C61DE5" w:rsidRDefault="00340030" w:rsidP="00C61DE5">
      <w:r>
        <w:t>Montagem:</w:t>
      </w:r>
    </w:p>
    <w:p w14:paraId="2CB05DD1" w14:textId="77777777" w:rsidR="00340030" w:rsidRDefault="00340030" w:rsidP="00C61DE5"/>
    <w:p w14:paraId="26920EDE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Resistor 2K7 e Resistor 22:</w:t>
      </w:r>
    </w:p>
    <w:p w14:paraId="4C512FFE" w14:textId="77777777" w:rsidR="00340030" w:rsidRPr="00340030" w:rsidRDefault="00340030" w:rsidP="00340030">
      <w:pPr>
        <w:rPr>
          <w:b/>
          <w:bCs/>
        </w:rPr>
      </w:pPr>
    </w:p>
    <w:p w14:paraId="61AAF8D7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Conectamos uma extremidade do resistor de 2K7 em uma linha da placa de protoboard e a outra extremidade em uma linha adjacente.</w:t>
      </w:r>
    </w:p>
    <w:p w14:paraId="77193A93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Conectamos o resistor de 22 em série com o resistor de 2K7, ligando-o da mesma forma.</w:t>
      </w:r>
    </w:p>
    <w:p w14:paraId="1DE91DE1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Certificamos de que esses resistores estejam conectados à base do transistor BC548.</w:t>
      </w:r>
    </w:p>
    <w:p w14:paraId="132BF99D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Potenciômetro 1K:</w:t>
      </w:r>
    </w:p>
    <w:p w14:paraId="1913AA58" w14:textId="77777777" w:rsidR="00340030" w:rsidRPr="00340030" w:rsidRDefault="00340030" w:rsidP="00340030">
      <w:pPr>
        <w:rPr>
          <w:b/>
          <w:bCs/>
        </w:rPr>
      </w:pPr>
    </w:p>
    <w:p w14:paraId="227AAF30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Conectamos uma extremidade do potenciômetro de 1K em uma linha da placa de protoboard.</w:t>
      </w:r>
    </w:p>
    <w:p w14:paraId="579F8746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Ligamos o terminal central do potenciômetro de 1K a uma linha adjacente.</w:t>
      </w:r>
    </w:p>
    <w:p w14:paraId="1E15632C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Conectamos um dos terminais do potenciômetro de 1K a uma linha de terra (0V) na placa de protoboard.</w:t>
      </w:r>
    </w:p>
    <w:p w14:paraId="358A4130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Conectamos o outro terminal do potenciômetro de 1K a uma linha de 5V da placa de protoboard.</w:t>
      </w:r>
    </w:p>
    <w:p w14:paraId="13F39CBE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Potenciômetro 100:</w:t>
      </w:r>
    </w:p>
    <w:p w14:paraId="03D0D163" w14:textId="77777777" w:rsidR="00340030" w:rsidRPr="00340030" w:rsidRDefault="00340030" w:rsidP="00340030">
      <w:pPr>
        <w:rPr>
          <w:b/>
          <w:bCs/>
        </w:rPr>
      </w:pPr>
    </w:p>
    <w:p w14:paraId="7CFD6474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Ligamos uma extremidade do potenciômetro de 100 em uma linha da placa de protoboard.</w:t>
      </w:r>
    </w:p>
    <w:p w14:paraId="2003BDC3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Conectamos o terminal central do potenciômetro de 100 a uma linha adjacente.</w:t>
      </w:r>
    </w:p>
    <w:p w14:paraId="4A93B2FD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Conectamos uma extremidade do potenciômetro de 100 a uma linha de terra (0V) na placa de protoboard.</w:t>
      </w:r>
    </w:p>
    <w:p w14:paraId="1F4662E3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Ligamos a outra extremidade do potenciômetro de 100 à base do transistor BC548.</w:t>
      </w:r>
    </w:p>
    <w:p w14:paraId="6A4C632C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Transistor BC548:</w:t>
      </w:r>
    </w:p>
    <w:p w14:paraId="0F857E7B" w14:textId="77777777" w:rsidR="00340030" w:rsidRPr="00340030" w:rsidRDefault="00340030" w:rsidP="00340030">
      <w:pPr>
        <w:rPr>
          <w:b/>
          <w:bCs/>
        </w:rPr>
      </w:pPr>
    </w:p>
    <w:p w14:paraId="0F51F2F4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Ligamos os terminais do transistor BC548 nas linhas da placa de protoboard de acordo com o esquema de conexão previamente explicado.</w:t>
      </w:r>
    </w:p>
    <w:p w14:paraId="55E22BF1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 xml:space="preserve">Certificamos de que o coletor esteja ligado à fonte de 5V e o emissor esteja conectado </w:t>
      </w:r>
      <w:proofErr w:type="gramStart"/>
      <w:r w:rsidRPr="00340030">
        <w:rPr>
          <w:b/>
          <w:bCs/>
        </w:rPr>
        <w:t>ao terra</w:t>
      </w:r>
      <w:proofErr w:type="gramEnd"/>
      <w:r w:rsidRPr="00340030">
        <w:rPr>
          <w:b/>
          <w:bCs/>
        </w:rPr>
        <w:t xml:space="preserve"> (0V) da placa de protoboard.</w:t>
      </w:r>
    </w:p>
    <w:p w14:paraId="60BCAA52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A base do transistor já deve estar conectada ao potenciômetro de 100 e ao divisor de tensão formado pelos resistores de 2K7 e 22.</w:t>
      </w:r>
    </w:p>
    <w:p w14:paraId="40DEE999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Fonte 5V:</w:t>
      </w:r>
    </w:p>
    <w:p w14:paraId="42B47C4E" w14:textId="77777777" w:rsidR="00340030" w:rsidRPr="00340030" w:rsidRDefault="00340030" w:rsidP="00340030">
      <w:pPr>
        <w:rPr>
          <w:b/>
          <w:bCs/>
        </w:rPr>
      </w:pPr>
    </w:p>
    <w:p w14:paraId="2111A17E" w14:textId="77777777" w:rsidR="00340030" w:rsidRPr="00340030" w:rsidRDefault="00340030" w:rsidP="00340030">
      <w:pPr>
        <w:rPr>
          <w:b/>
          <w:bCs/>
        </w:rPr>
      </w:pPr>
      <w:r w:rsidRPr="00340030">
        <w:rPr>
          <w:b/>
          <w:bCs/>
        </w:rPr>
        <w:t>Ligamos o fio positivo da fonte de 5V a uma linha de 5V na placa de protoboard.</w:t>
      </w:r>
    </w:p>
    <w:p w14:paraId="31C34E0A" w14:textId="3C6D1A7E" w:rsidR="00340030" w:rsidRDefault="00340030" w:rsidP="00340030">
      <w:pPr>
        <w:rPr>
          <w:b/>
          <w:bCs/>
        </w:rPr>
      </w:pPr>
      <w:r w:rsidRPr="00340030">
        <w:rPr>
          <w:b/>
          <w:bCs/>
        </w:rPr>
        <w:t>Conectamos o fio negativo da fonte de 5V a uma linha de terra (0V) na placa de protoboard.</w:t>
      </w:r>
    </w:p>
    <w:p w14:paraId="0DF2A11A" w14:textId="77777777" w:rsidR="00340030" w:rsidRDefault="00340030" w:rsidP="00340030">
      <w:pPr>
        <w:rPr>
          <w:b/>
          <w:bCs/>
        </w:rPr>
      </w:pPr>
    </w:p>
    <w:p w14:paraId="18D47F8A" w14:textId="77777777" w:rsidR="00340030" w:rsidRDefault="00340030" w:rsidP="00340030">
      <w:pPr>
        <w:rPr>
          <w:b/>
          <w:bCs/>
        </w:rPr>
      </w:pPr>
    </w:p>
    <w:p w14:paraId="0633FC70" w14:textId="77777777" w:rsidR="00340030" w:rsidRDefault="00340030" w:rsidP="0034003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Esquemático do Projeto </w:t>
      </w:r>
    </w:p>
    <w:p w14:paraId="58554C8B" w14:textId="77777777" w:rsidR="00340030" w:rsidRDefault="00340030" w:rsidP="00340030">
      <w:pPr>
        <w:pStyle w:val="Default"/>
        <w:rPr>
          <w:sz w:val="28"/>
          <w:szCs w:val="28"/>
        </w:rPr>
      </w:pPr>
    </w:p>
    <w:p w14:paraId="0F78617D" w14:textId="13681A39" w:rsidR="00340030" w:rsidRDefault="00340030" w:rsidP="00340030">
      <w:pPr>
        <w:rPr>
          <w:sz w:val="23"/>
          <w:szCs w:val="23"/>
        </w:rPr>
      </w:pPr>
      <w:r>
        <w:rPr>
          <w:sz w:val="23"/>
          <w:szCs w:val="23"/>
        </w:rPr>
        <w:t>O esquemático do projeto foi realizado no software PROTEUS.</w:t>
      </w:r>
    </w:p>
    <w:p w14:paraId="7EA06984" w14:textId="77777777" w:rsidR="00340030" w:rsidRDefault="00340030" w:rsidP="00340030">
      <w:pPr>
        <w:rPr>
          <w:sz w:val="23"/>
          <w:szCs w:val="23"/>
        </w:rPr>
      </w:pPr>
    </w:p>
    <w:p w14:paraId="04B582C3" w14:textId="3BA7DB2B" w:rsidR="00340030" w:rsidRDefault="00340030" w:rsidP="00340030">
      <w:pPr>
        <w:rPr>
          <w:b/>
          <w:bCs/>
        </w:rPr>
      </w:pPr>
      <w:r w:rsidRPr="00340030">
        <w:rPr>
          <w:b/>
          <w:bCs/>
          <w:noProof/>
        </w:rPr>
        <w:lastRenderedPageBreak/>
        <w:drawing>
          <wp:inline distT="0" distB="0" distL="0" distR="0" wp14:anchorId="7DCA3634" wp14:editId="1082FE48">
            <wp:extent cx="5400040" cy="3134995"/>
            <wp:effectExtent l="0" t="0" r="0" b="8255"/>
            <wp:docPr id="119105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13DA" w14:textId="77777777" w:rsidR="00340030" w:rsidRDefault="00340030" w:rsidP="00340030">
      <w:pPr>
        <w:rPr>
          <w:b/>
          <w:bCs/>
        </w:rPr>
      </w:pPr>
    </w:p>
    <w:p w14:paraId="0D3DA929" w14:textId="46C0D8EA" w:rsidR="00340030" w:rsidRDefault="00340030" w:rsidP="00340030">
      <w:pPr>
        <w:rPr>
          <w:b/>
          <w:bCs/>
        </w:rPr>
      </w:pPr>
      <w:r w:rsidRPr="00340030">
        <w:rPr>
          <w:b/>
          <w:bCs/>
          <w:noProof/>
        </w:rPr>
        <w:drawing>
          <wp:inline distT="0" distB="0" distL="0" distR="0" wp14:anchorId="0B6EC53E" wp14:editId="4F7A22FF">
            <wp:extent cx="5400040" cy="2816860"/>
            <wp:effectExtent l="0" t="0" r="0" b="2540"/>
            <wp:docPr id="11958918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693E" w14:textId="77777777" w:rsidR="00340030" w:rsidRDefault="00340030" w:rsidP="00340030">
      <w:pPr>
        <w:rPr>
          <w:b/>
          <w:bCs/>
        </w:rPr>
      </w:pPr>
    </w:p>
    <w:p w14:paraId="34370D63" w14:textId="37F13BE4" w:rsidR="00340030" w:rsidRDefault="00340030" w:rsidP="00340030">
      <w:pPr>
        <w:rPr>
          <w:b/>
          <w:bCs/>
        </w:rPr>
      </w:pPr>
      <w:r>
        <w:rPr>
          <w:b/>
          <w:bCs/>
        </w:rPr>
        <w:t>Imagem do projeto feito em laboratório:</w:t>
      </w:r>
    </w:p>
    <w:p w14:paraId="7C931DC7" w14:textId="77777777" w:rsidR="00340030" w:rsidRDefault="00340030" w:rsidP="00340030">
      <w:pPr>
        <w:rPr>
          <w:b/>
          <w:bCs/>
        </w:rPr>
      </w:pPr>
    </w:p>
    <w:p w14:paraId="621B7C06" w14:textId="4D222FF5" w:rsidR="00340030" w:rsidRDefault="00340030" w:rsidP="00340030">
      <w:pPr>
        <w:rPr>
          <w:b/>
          <w:bCs/>
        </w:rPr>
      </w:pPr>
      <w:r w:rsidRPr="00340030">
        <w:rPr>
          <w:b/>
          <w:bCs/>
          <w:noProof/>
        </w:rPr>
        <w:lastRenderedPageBreak/>
        <w:drawing>
          <wp:inline distT="0" distB="0" distL="0" distR="0" wp14:anchorId="365816CC" wp14:editId="1B4A9473">
            <wp:extent cx="5400040" cy="4039235"/>
            <wp:effectExtent l="0" t="0" r="0" b="0"/>
            <wp:docPr id="1497893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0B7A" w14:textId="77777777" w:rsidR="00340030" w:rsidRDefault="00340030" w:rsidP="00340030">
      <w:pPr>
        <w:rPr>
          <w:b/>
          <w:bCs/>
        </w:rPr>
      </w:pPr>
    </w:p>
    <w:p w14:paraId="0C5B36FD" w14:textId="68C03B21" w:rsidR="00340030" w:rsidRDefault="00340030" w:rsidP="00340030">
      <w:pPr>
        <w:rPr>
          <w:b/>
          <w:bCs/>
        </w:rPr>
      </w:pPr>
      <w:r w:rsidRPr="00340030">
        <w:rPr>
          <w:b/>
          <w:bCs/>
          <w:noProof/>
        </w:rPr>
        <w:drawing>
          <wp:inline distT="0" distB="0" distL="0" distR="0" wp14:anchorId="71C58648" wp14:editId="7924C4C1">
            <wp:extent cx="5400040" cy="3665855"/>
            <wp:effectExtent l="0" t="0" r="0" b="0"/>
            <wp:docPr id="32486683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1085" w14:textId="77777777" w:rsidR="00340030" w:rsidRDefault="00340030" w:rsidP="00340030">
      <w:pPr>
        <w:rPr>
          <w:b/>
          <w:bCs/>
        </w:rPr>
      </w:pPr>
    </w:p>
    <w:p w14:paraId="4842D65F" w14:textId="77777777" w:rsidR="00340030" w:rsidRPr="003461D3" w:rsidRDefault="00340030" w:rsidP="00340030">
      <w:pPr>
        <w:rPr>
          <w:b/>
          <w:bCs/>
        </w:rPr>
      </w:pPr>
    </w:p>
    <w:sectPr w:rsidR="00340030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0C27F1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0030"/>
    <w:rsid w:val="00344F61"/>
    <w:rsid w:val="003461D3"/>
    <w:rsid w:val="00357802"/>
    <w:rsid w:val="003673E6"/>
    <w:rsid w:val="0040287C"/>
    <w:rsid w:val="00435AAC"/>
    <w:rsid w:val="004763DA"/>
    <w:rsid w:val="004A2DD4"/>
    <w:rsid w:val="004A42EB"/>
    <w:rsid w:val="004C3874"/>
    <w:rsid w:val="004F3CC0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702784"/>
    <w:rsid w:val="007B199E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  <w:style w:type="paragraph" w:customStyle="1" w:styleId="Default">
    <w:name w:val="Default"/>
    <w:rsid w:val="00340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Props1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472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2023-06-18T23:27:00Z</cp:lastPrinted>
  <dcterms:created xsi:type="dcterms:W3CDTF">2023-10-08T17:23:00Z</dcterms:created>
  <dcterms:modified xsi:type="dcterms:W3CDTF">2023-10-08T17:23:00Z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