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34EC17D9" w14:textId="6BC8CC0D" w:rsidR="00161685" w:rsidRPr="00BE6F68" w:rsidRDefault="00161685" w:rsidP="00207E3E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CHALLENGE HOSPITAL OSWALDO</w:t>
      </w:r>
      <w:r w:rsidR="00207E3E">
        <w:rPr>
          <w:rFonts w:ascii="Arial" w:eastAsia="Arial" w:hAnsi="Arial" w:cs="Arial"/>
          <w:b/>
          <w:sz w:val="24"/>
        </w:rPr>
        <w:t xml:space="preserve"> </w:t>
      </w:r>
      <w:r w:rsidRPr="00BE6F68">
        <w:rPr>
          <w:rFonts w:ascii="Arial" w:eastAsia="Arial" w:hAnsi="Arial" w:cs="Arial"/>
          <w:b/>
          <w:sz w:val="24"/>
        </w:rPr>
        <w:t>CRUZ</w:t>
      </w:r>
    </w:p>
    <w:p w14:paraId="605BA3A4" w14:textId="31618F38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 xml:space="preserve">SPRINT </w:t>
      </w:r>
      <w:r w:rsidR="009E74FC">
        <w:rPr>
          <w:rFonts w:ascii="Arial" w:eastAsia="Arial" w:hAnsi="Arial" w:cs="Arial"/>
          <w:b/>
          <w:sz w:val="24"/>
        </w:rPr>
        <w:t>4</w:t>
      </w:r>
    </w:p>
    <w:p w14:paraId="36A1B32E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463B51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77777777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2022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0618ED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0938AB49" w14:textId="5F5D489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>
        <w:rPr>
          <w:rFonts w:ascii="Arial" w:eastAsia="Arial" w:hAnsi="Arial" w:cs="Arial"/>
          <w:sz w:val="24"/>
          <w:szCs w:val="24"/>
        </w:rPr>
        <w:t>ENERGIA, CINEMÁTICA, FORÇAS E ONDAS - ECFO</w:t>
      </w:r>
    </w:p>
    <w:p w14:paraId="5E0FC9AA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1EB856CD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3570649A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33D03FC3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  <w:r w:rsidRPr="00161685">
        <w:rPr>
          <w:rFonts w:ascii="Arial" w:eastAsia="Arial" w:hAnsi="Arial" w:cs="Arial"/>
          <w:sz w:val="24"/>
          <w:szCs w:val="24"/>
        </w:rPr>
        <w:t>CAIO EDUARDO VIEIRA DA SILVA – RM: 96020</w:t>
      </w:r>
    </w:p>
    <w:p w14:paraId="572AF12F" w14:textId="77777777" w:rsidR="00161685" w:rsidRPr="00161685" w:rsidRDefault="00161685" w:rsidP="00161685">
      <w:pPr>
        <w:widowControl w:val="0"/>
        <w:autoSpaceDE w:val="0"/>
        <w:autoSpaceDN w:val="0"/>
        <w:spacing w:before="6" w:after="0" w:line="240" w:lineRule="auto"/>
        <w:jc w:val="center"/>
        <w:rPr>
          <w:rFonts w:ascii="Arial" w:eastAsia="Arial" w:hAnsi="Arial" w:cs="Arial"/>
          <w:szCs w:val="24"/>
        </w:rPr>
      </w:pPr>
    </w:p>
    <w:p w14:paraId="25736DA5" w14:textId="62A08F7E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ind w:left="1371" w:right="1389"/>
        <w:jc w:val="center"/>
        <w:rPr>
          <w:rFonts w:ascii="Arial" w:eastAsia="Arial" w:hAnsi="Arial" w:cs="Arial"/>
          <w:sz w:val="24"/>
          <w:szCs w:val="24"/>
        </w:rPr>
      </w:pPr>
      <w:r w:rsidRPr="00161685">
        <w:rPr>
          <w:rFonts w:ascii="Arial" w:eastAsia="Arial" w:hAnsi="Arial" w:cs="Arial"/>
          <w:sz w:val="24"/>
          <w:szCs w:val="24"/>
        </w:rPr>
        <w:t>THIERRY NATHAN PEREIRA DE SOUZA RM</w:t>
      </w:r>
      <w:r>
        <w:rPr>
          <w:rFonts w:ascii="Arial" w:eastAsia="Arial" w:hAnsi="Arial" w:cs="Arial"/>
          <w:sz w:val="24"/>
          <w:szCs w:val="24"/>
        </w:rPr>
        <w:t>:</w:t>
      </w:r>
      <w:r w:rsidRPr="00161685">
        <w:rPr>
          <w:rFonts w:ascii="Arial" w:eastAsia="Arial" w:hAnsi="Arial" w:cs="Arial"/>
          <w:sz w:val="24"/>
          <w:szCs w:val="24"/>
        </w:rPr>
        <w:t>96186 GUILHERME MACARIO DA SILVA – RM: 84057 KAIQUE CARVALHO DA SILVA – RM: 93040</w:t>
      </w:r>
    </w:p>
    <w:p w14:paraId="5842170D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A7B2BD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22F2D54" w:rsid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16EAD33F" w14:textId="77777777" w:rsidR="005C339E" w:rsidRPr="00161685" w:rsidRDefault="005C339E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77777777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lastRenderedPageBreak/>
        <w:t>2022</w:t>
      </w:r>
    </w:p>
    <w:p w14:paraId="703F04AB" w14:textId="4147D624" w:rsidR="009F180E" w:rsidRDefault="009E74FC" w:rsidP="0074274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42740">
        <w:rPr>
          <w:rFonts w:ascii="Arial" w:hAnsi="Arial" w:cs="Arial"/>
          <w:b/>
          <w:bCs/>
          <w:sz w:val="24"/>
          <w:szCs w:val="24"/>
        </w:rPr>
        <w:t>Conservação de Energia Mecânica.</w:t>
      </w:r>
    </w:p>
    <w:p w14:paraId="7BEEEC81" w14:textId="17F4115E" w:rsidR="00742740" w:rsidRDefault="00742740" w:rsidP="0074274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94B0A69" w14:textId="77777777" w:rsidR="00742740" w:rsidRPr="00742740" w:rsidRDefault="00742740" w:rsidP="0074274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84DD0C3" w14:textId="513F00F4" w:rsidR="009E74FC" w:rsidRDefault="009E74FC" w:rsidP="009E74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É uma das leis da mecânica, é quando um corpo fica livre de forças de atrito ou força de arraste ou seja quando nenhuma força dissipativa atua sobre o corpo toda sua energia relativa ao movimento é mantida constante.</w:t>
      </w:r>
    </w:p>
    <w:p w14:paraId="79146947" w14:textId="1F17C46D" w:rsidR="009E74FC" w:rsidRDefault="009E74FC" w:rsidP="009E74FC">
      <w:pPr>
        <w:rPr>
          <w:rFonts w:ascii="Arial" w:hAnsi="Arial" w:cs="Arial"/>
          <w:b/>
          <w:bCs/>
          <w:sz w:val="24"/>
          <w:szCs w:val="24"/>
        </w:rPr>
      </w:pPr>
    </w:p>
    <w:p w14:paraId="6DD75858" w14:textId="03D8E827" w:rsidR="009E74FC" w:rsidRDefault="009E74FC" w:rsidP="009E74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Quando dizemos que a energia é mantida constante</w:t>
      </w:r>
      <w:r w:rsidR="00742740">
        <w:rPr>
          <w:rFonts w:ascii="Arial" w:hAnsi="Arial" w:cs="Arial"/>
          <w:b/>
          <w:bCs/>
          <w:sz w:val="24"/>
          <w:szCs w:val="24"/>
        </w:rPr>
        <w:t xml:space="preserve"> isso quer dizer que a soma com energia cinética com energia potencial é igual em todos os instantes do movimento e em qual posição que o objetivo venha percorrer.</w:t>
      </w:r>
    </w:p>
    <w:p w14:paraId="334ED7B1" w14:textId="72B56BA0" w:rsidR="00742740" w:rsidRDefault="00742740" w:rsidP="009E74FC">
      <w:pPr>
        <w:rPr>
          <w:rFonts w:ascii="Arial" w:hAnsi="Arial" w:cs="Arial"/>
          <w:b/>
          <w:bCs/>
          <w:sz w:val="24"/>
          <w:szCs w:val="24"/>
        </w:rPr>
      </w:pPr>
    </w:p>
    <w:p w14:paraId="34EEE085" w14:textId="72050FD1" w:rsidR="00742740" w:rsidRDefault="00742740" w:rsidP="009E74FC">
      <w:pPr>
        <w:rPr>
          <w:rFonts w:ascii="Arial" w:hAnsi="Arial" w:cs="Arial"/>
          <w:b/>
          <w:bCs/>
          <w:sz w:val="24"/>
          <w:szCs w:val="24"/>
        </w:rPr>
      </w:pPr>
      <w:r w:rsidRPr="0074274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144CFDC" wp14:editId="1B42F030">
            <wp:extent cx="2809875" cy="1799590"/>
            <wp:effectExtent l="0" t="0" r="9525" b="0"/>
            <wp:docPr id="1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129" cy="182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AF79" w14:textId="5DF82693" w:rsidR="00742740" w:rsidRDefault="00742740" w:rsidP="009E74FC">
      <w:pPr>
        <w:rPr>
          <w:rFonts w:ascii="Arial" w:hAnsi="Arial" w:cs="Arial"/>
          <w:b/>
          <w:bCs/>
          <w:sz w:val="24"/>
          <w:szCs w:val="24"/>
        </w:rPr>
      </w:pPr>
    </w:p>
    <w:p w14:paraId="13ECC426" w14:textId="49B6E8BC" w:rsidR="00742740" w:rsidRDefault="00742740" w:rsidP="009E74FC">
      <w:pPr>
        <w:rPr>
          <w:rFonts w:ascii="Arial" w:hAnsi="Arial" w:cs="Arial"/>
          <w:b/>
          <w:bCs/>
          <w:sz w:val="24"/>
          <w:szCs w:val="24"/>
        </w:rPr>
      </w:pPr>
    </w:p>
    <w:p w14:paraId="090B4DC4" w14:textId="11B30709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1C21ABE7" w14:textId="52CC8945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0BBAF96E" w14:textId="1EFFB0E1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523158E4" w14:textId="4A2C02A9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156EF373" w14:textId="5C7E4563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7338D329" w14:textId="6609B0D2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1CD15BE8" w14:textId="26BF912D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1E31202D" w14:textId="5DAC13FF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2D87F993" w14:textId="547E515F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5C96299D" w14:textId="09E4D6A1" w:rsidR="00742740" w:rsidRDefault="00742740" w:rsidP="009E74FC">
      <w:pPr>
        <w:rPr>
          <w:rFonts w:ascii="Arial" w:hAnsi="Arial" w:cs="Arial"/>
          <w:b/>
          <w:bCs/>
          <w:sz w:val="24"/>
          <w:szCs w:val="24"/>
        </w:rPr>
      </w:pPr>
    </w:p>
    <w:p w14:paraId="7E4BC6BE" w14:textId="582CDC28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1-) </w:t>
      </w:r>
    </w:p>
    <w:p w14:paraId="42FBCB26" w14:textId="737D1733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Aceleração Gravitacional = </w:t>
      </w:r>
      <w:r w:rsidRPr="005C339E">
        <w:rPr>
          <w:rFonts w:ascii="Arial" w:hAnsi="Arial" w:cs="Arial"/>
          <w:b/>
          <w:bCs/>
          <w:sz w:val="24"/>
          <w:szCs w:val="24"/>
        </w:rPr>
        <w:t>10 m/s</w:t>
      </w:r>
      <w:r>
        <w:rPr>
          <w:rFonts w:ascii="Arial" w:hAnsi="Arial" w:cs="Arial"/>
          <w:b/>
          <w:bCs/>
          <w:sz w:val="24"/>
          <w:szCs w:val="24"/>
        </w:rPr>
        <w:t>^2</w:t>
      </w:r>
    </w:p>
    <w:p w14:paraId="20EFE775" w14:textId="4260C5A1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Massa pequena = 50kg</w:t>
      </w:r>
    </w:p>
    <w:p w14:paraId="1B67BEB3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1a)</w:t>
      </w:r>
    </w:p>
    <w:p w14:paraId="760B9006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 xml:space="preserve">E = </w:t>
      </w:r>
      <w:proofErr w:type="spellStart"/>
      <w:r w:rsidRPr="005C339E">
        <w:rPr>
          <w:rFonts w:ascii="Arial" w:hAnsi="Arial" w:cs="Arial"/>
          <w:b/>
          <w:bCs/>
          <w:sz w:val="24"/>
          <w:szCs w:val="24"/>
        </w:rPr>
        <w:t>m.g.h</w:t>
      </w:r>
      <w:proofErr w:type="spellEnd"/>
    </w:p>
    <w:p w14:paraId="34A11C75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50.10.6</w:t>
      </w:r>
    </w:p>
    <w:p w14:paraId="23CD8C19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3.000 J</w:t>
      </w:r>
    </w:p>
    <w:p w14:paraId="1F845B86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1b)</w:t>
      </w:r>
    </w:p>
    <w:p w14:paraId="33B7DF40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m.v² / 2</w:t>
      </w:r>
    </w:p>
    <w:p w14:paraId="2FFC5D3D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50.10² / 2</w:t>
      </w:r>
    </w:p>
    <w:p w14:paraId="7F91AF78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50.100 /2</w:t>
      </w:r>
    </w:p>
    <w:p w14:paraId="13058549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2.500 J</w:t>
      </w:r>
    </w:p>
    <w:p w14:paraId="55D6EA34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1c)</w:t>
      </w:r>
    </w:p>
    <w:p w14:paraId="30E3BEEF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 xml:space="preserve">E(m) = E(p) + E(c) </w:t>
      </w:r>
    </w:p>
    <w:p w14:paraId="158A8DBA" w14:textId="2C209BD6" w:rsid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5.500 J</w:t>
      </w:r>
    </w:p>
    <w:p w14:paraId="60B62997" w14:textId="289748CB" w:rsidR="00742740" w:rsidRDefault="00742740" w:rsidP="009E74FC">
      <w:pPr>
        <w:rPr>
          <w:rFonts w:ascii="Arial" w:hAnsi="Arial" w:cs="Arial"/>
          <w:b/>
          <w:bCs/>
          <w:sz w:val="24"/>
          <w:szCs w:val="24"/>
        </w:rPr>
      </w:pPr>
    </w:p>
    <w:p w14:paraId="3BFC1933" w14:textId="191BD6CE" w:rsidR="00742740" w:rsidRDefault="00310107" w:rsidP="009E74FC">
      <w:pPr>
        <w:rPr>
          <w:rFonts w:ascii="Arial" w:hAnsi="Arial" w:cs="Arial"/>
          <w:b/>
          <w:bCs/>
          <w:sz w:val="24"/>
          <w:szCs w:val="24"/>
        </w:rPr>
      </w:pPr>
      <w:r w:rsidRPr="0031010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E23450F" wp14:editId="70CD900B">
            <wp:extent cx="5400040" cy="2588895"/>
            <wp:effectExtent l="0" t="0" r="0" b="1905"/>
            <wp:docPr id="2" name="Imagem 2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55B3" w14:textId="74FCDD6B" w:rsidR="00644657" w:rsidRDefault="00644657" w:rsidP="005C33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Link: </w:t>
      </w:r>
      <w:r w:rsidRPr="00644657">
        <w:rPr>
          <w:rFonts w:ascii="Arial" w:hAnsi="Arial" w:cs="Arial"/>
          <w:b/>
          <w:bCs/>
          <w:sz w:val="24"/>
          <w:szCs w:val="24"/>
        </w:rPr>
        <w:t>https://gyazo.com/d4d2600c83f65635902bbb0c757ac24e</w:t>
      </w:r>
    </w:p>
    <w:p w14:paraId="02748F4A" w14:textId="082E8FE7" w:rsid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2-)</w:t>
      </w:r>
      <w:r w:rsidRPr="005C339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3DC6A0F" w14:textId="147FB5F7" w:rsid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Aceleração Gravitacional = </w:t>
      </w:r>
      <w:r w:rsidRPr="005C339E">
        <w:rPr>
          <w:rFonts w:ascii="Arial" w:hAnsi="Arial" w:cs="Arial"/>
          <w:b/>
          <w:bCs/>
          <w:sz w:val="24"/>
          <w:szCs w:val="24"/>
        </w:rPr>
        <w:t>10 m/s</w:t>
      </w:r>
      <w:r>
        <w:rPr>
          <w:rFonts w:ascii="Arial" w:hAnsi="Arial" w:cs="Arial"/>
          <w:b/>
          <w:bCs/>
          <w:sz w:val="24"/>
          <w:szCs w:val="24"/>
        </w:rPr>
        <w:t>^2</w:t>
      </w:r>
    </w:p>
    <w:p w14:paraId="39DD7886" w14:textId="65B7F066" w:rsid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Massa grande = 80kg</w:t>
      </w:r>
    </w:p>
    <w:p w14:paraId="053150BF" w14:textId="4FF36D94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6C436556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lastRenderedPageBreak/>
        <w:t xml:space="preserve">E = </w:t>
      </w:r>
      <w:proofErr w:type="spellStart"/>
      <w:r w:rsidRPr="005C339E">
        <w:rPr>
          <w:rFonts w:ascii="Arial" w:hAnsi="Arial" w:cs="Arial"/>
          <w:b/>
          <w:bCs/>
          <w:sz w:val="24"/>
          <w:szCs w:val="24"/>
        </w:rPr>
        <w:t>m.g.h</w:t>
      </w:r>
      <w:proofErr w:type="spellEnd"/>
    </w:p>
    <w:p w14:paraId="7093859B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80.10.6</w:t>
      </w:r>
    </w:p>
    <w:p w14:paraId="667984C4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4.800 J</w:t>
      </w:r>
    </w:p>
    <w:p w14:paraId="5EE73DF9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 xml:space="preserve">2b) </w:t>
      </w:r>
    </w:p>
    <w:p w14:paraId="68417370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m.v² / 2</w:t>
      </w:r>
    </w:p>
    <w:p w14:paraId="31F684CD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80.100 / 2</w:t>
      </w:r>
    </w:p>
    <w:p w14:paraId="595182A4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4.000 J</w:t>
      </w:r>
    </w:p>
    <w:p w14:paraId="270DA313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 xml:space="preserve">2c) </w:t>
      </w:r>
    </w:p>
    <w:p w14:paraId="5135CD0B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 xml:space="preserve">E(m) = E(p) + E(c) </w:t>
      </w:r>
    </w:p>
    <w:p w14:paraId="1808013B" w14:textId="77777777" w:rsidR="005C339E" w:rsidRP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E(m)= 4.800 + 4.000</w:t>
      </w:r>
    </w:p>
    <w:p w14:paraId="1A815E7E" w14:textId="5ECA4749" w:rsidR="005C339E" w:rsidRDefault="005C339E" w:rsidP="005C339E">
      <w:pPr>
        <w:rPr>
          <w:rFonts w:ascii="Arial" w:hAnsi="Arial" w:cs="Arial"/>
          <w:b/>
          <w:bCs/>
          <w:sz w:val="24"/>
          <w:szCs w:val="24"/>
        </w:rPr>
      </w:pPr>
      <w:r w:rsidRPr="005C339E">
        <w:rPr>
          <w:rFonts w:ascii="Arial" w:hAnsi="Arial" w:cs="Arial"/>
          <w:b/>
          <w:bCs/>
          <w:sz w:val="24"/>
          <w:szCs w:val="24"/>
        </w:rPr>
        <w:t>E= 8.800 J</w:t>
      </w:r>
    </w:p>
    <w:p w14:paraId="3AF29EEA" w14:textId="3742CD13" w:rsidR="005C339E" w:rsidRDefault="00310107" w:rsidP="009E74FC">
      <w:pPr>
        <w:rPr>
          <w:rFonts w:ascii="Arial" w:hAnsi="Arial" w:cs="Arial"/>
          <w:b/>
          <w:bCs/>
          <w:sz w:val="24"/>
          <w:szCs w:val="24"/>
        </w:rPr>
      </w:pPr>
      <w:r w:rsidRPr="00310107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8C217D0" wp14:editId="3A13AEAA">
            <wp:extent cx="5400040" cy="2533015"/>
            <wp:effectExtent l="0" t="0" r="0" b="635"/>
            <wp:docPr id="3" name="Imagem 3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845D" w14:textId="1C15173B" w:rsidR="00644657" w:rsidRDefault="00644657" w:rsidP="009E74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Link: </w:t>
      </w:r>
      <w:hyperlink r:id="rId8" w:history="1">
        <w:r w:rsidR="00310107" w:rsidRPr="003422EC">
          <w:rPr>
            <w:rStyle w:val="Hyperlink"/>
            <w:rFonts w:ascii="Arial" w:hAnsi="Arial" w:cs="Arial"/>
            <w:b/>
            <w:bCs/>
            <w:sz w:val="24"/>
            <w:szCs w:val="24"/>
          </w:rPr>
          <w:t>https://gyazo.com/af4fceb3387e67fffad9fdf0bd5439ba</w:t>
        </w:r>
      </w:hyperlink>
    </w:p>
    <w:p w14:paraId="71200281" w14:textId="77777777" w:rsidR="00310107" w:rsidRDefault="00310107" w:rsidP="009E74FC">
      <w:pPr>
        <w:rPr>
          <w:rFonts w:ascii="Arial" w:hAnsi="Arial" w:cs="Arial"/>
          <w:b/>
          <w:bCs/>
          <w:sz w:val="24"/>
          <w:szCs w:val="24"/>
        </w:rPr>
      </w:pPr>
    </w:p>
    <w:p w14:paraId="67D66491" w14:textId="72B9C049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3-)</w:t>
      </w:r>
    </w:p>
    <w:p w14:paraId="758A1903" w14:textId="062100E3" w:rsidR="00310107" w:rsidRDefault="00310107" w:rsidP="009E74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Quando o robô está no ponto mais alto da rampa</w:t>
      </w:r>
      <w:r w:rsidR="001E64DE">
        <w:rPr>
          <w:rFonts w:ascii="Arial" w:hAnsi="Arial" w:cs="Arial"/>
          <w:b/>
          <w:bCs/>
          <w:sz w:val="24"/>
          <w:szCs w:val="24"/>
        </w:rPr>
        <w:t xml:space="preserve"> e sem movimento ele está em repouso e</w:t>
      </w:r>
      <w:r>
        <w:rPr>
          <w:rFonts w:ascii="Arial" w:hAnsi="Arial" w:cs="Arial"/>
          <w:b/>
          <w:bCs/>
          <w:sz w:val="24"/>
          <w:szCs w:val="24"/>
        </w:rPr>
        <w:t xml:space="preserve"> sua energia potencial </w:t>
      </w:r>
      <w:r w:rsidR="001E64DE">
        <w:rPr>
          <w:rFonts w:ascii="Arial" w:hAnsi="Arial" w:cs="Arial"/>
          <w:b/>
          <w:bCs/>
          <w:sz w:val="24"/>
          <w:szCs w:val="24"/>
        </w:rPr>
        <w:t>está no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1E64DE">
        <w:rPr>
          <w:rFonts w:ascii="Arial" w:hAnsi="Arial" w:cs="Arial"/>
          <w:b/>
          <w:bCs/>
          <w:sz w:val="24"/>
          <w:szCs w:val="24"/>
        </w:rPr>
        <w:t>seu</w:t>
      </w:r>
      <w:r>
        <w:rPr>
          <w:rFonts w:ascii="Arial" w:hAnsi="Arial" w:cs="Arial"/>
          <w:b/>
          <w:bCs/>
          <w:sz w:val="24"/>
          <w:szCs w:val="24"/>
        </w:rPr>
        <w:t xml:space="preserve"> nível máximo, conforme ele desce a rampa </w:t>
      </w:r>
      <w:r w:rsidR="001E64DE">
        <w:rPr>
          <w:rFonts w:ascii="Arial" w:hAnsi="Arial" w:cs="Arial"/>
          <w:b/>
          <w:bCs/>
          <w:sz w:val="24"/>
          <w:szCs w:val="24"/>
        </w:rPr>
        <w:t xml:space="preserve">pôr ela não apresentar nenhum tipo de atrito, </w:t>
      </w:r>
      <w:r>
        <w:rPr>
          <w:rFonts w:ascii="Arial" w:hAnsi="Arial" w:cs="Arial"/>
          <w:b/>
          <w:bCs/>
          <w:sz w:val="24"/>
          <w:szCs w:val="24"/>
        </w:rPr>
        <w:t>sua energia potencial é convertida em energia cinética</w:t>
      </w:r>
      <w:r w:rsidR="001E64DE">
        <w:rPr>
          <w:rFonts w:ascii="Arial" w:hAnsi="Arial" w:cs="Arial"/>
          <w:b/>
          <w:bCs/>
          <w:sz w:val="24"/>
          <w:szCs w:val="24"/>
        </w:rPr>
        <w:t>, ou seja, ele transforma sua energia potencial em energia cinética conforme ele vai até a outra extremidade da pista.</w:t>
      </w:r>
    </w:p>
    <w:p w14:paraId="144CA13F" w14:textId="578F3829" w:rsidR="001E64DE" w:rsidRDefault="001E64DE" w:rsidP="009E74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Isso é um exemplo de energia potencial sendo convertida em energia cinética e depois sendo transformada em energia potencial na outra extremidade da pista.</w:t>
      </w:r>
    </w:p>
    <w:p w14:paraId="097935F3" w14:textId="77777777" w:rsidR="001E64DE" w:rsidRDefault="001E64D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383B6CDB" w14:textId="77777777" w:rsidR="00310107" w:rsidRDefault="00310107" w:rsidP="009E74FC">
      <w:pPr>
        <w:rPr>
          <w:rFonts w:ascii="Arial" w:hAnsi="Arial" w:cs="Arial"/>
          <w:b/>
          <w:bCs/>
          <w:sz w:val="24"/>
          <w:szCs w:val="24"/>
        </w:rPr>
      </w:pPr>
    </w:p>
    <w:p w14:paraId="0751B947" w14:textId="653D9E66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07F2A572" w14:textId="02C1B998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p w14:paraId="5CF9B204" w14:textId="77777777" w:rsidR="005C339E" w:rsidRDefault="005C339E" w:rsidP="009E74FC">
      <w:pPr>
        <w:rPr>
          <w:rFonts w:ascii="Arial" w:hAnsi="Arial" w:cs="Arial"/>
          <w:b/>
          <w:bCs/>
          <w:sz w:val="24"/>
          <w:szCs w:val="24"/>
        </w:rPr>
      </w:pPr>
    </w:p>
    <w:sectPr w:rsidR="005C3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C3F9C"/>
    <w:multiLevelType w:val="hybridMultilevel"/>
    <w:tmpl w:val="3F5612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1"/>
  </w:num>
  <w:num w:numId="2" w16cid:durableId="149961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130C1B"/>
    <w:rsid w:val="00161685"/>
    <w:rsid w:val="00183835"/>
    <w:rsid w:val="001A4FE3"/>
    <w:rsid w:val="001A6BD2"/>
    <w:rsid w:val="001D6BBC"/>
    <w:rsid w:val="001E64DE"/>
    <w:rsid w:val="00207E3E"/>
    <w:rsid w:val="00221ADA"/>
    <w:rsid w:val="0023200B"/>
    <w:rsid w:val="00280FA1"/>
    <w:rsid w:val="00301606"/>
    <w:rsid w:val="00310107"/>
    <w:rsid w:val="003300B8"/>
    <w:rsid w:val="00357802"/>
    <w:rsid w:val="003673E6"/>
    <w:rsid w:val="0040287C"/>
    <w:rsid w:val="00435AAC"/>
    <w:rsid w:val="004A2DD4"/>
    <w:rsid w:val="004A42EB"/>
    <w:rsid w:val="004C3874"/>
    <w:rsid w:val="004F3CC0"/>
    <w:rsid w:val="00577B5E"/>
    <w:rsid w:val="00581F1A"/>
    <w:rsid w:val="005A556F"/>
    <w:rsid w:val="005C1C96"/>
    <w:rsid w:val="005C339E"/>
    <w:rsid w:val="005C5AED"/>
    <w:rsid w:val="005D4F12"/>
    <w:rsid w:val="006059FD"/>
    <w:rsid w:val="00615253"/>
    <w:rsid w:val="00644657"/>
    <w:rsid w:val="00675BEF"/>
    <w:rsid w:val="00696CE7"/>
    <w:rsid w:val="00742740"/>
    <w:rsid w:val="007B199E"/>
    <w:rsid w:val="00856BDC"/>
    <w:rsid w:val="0086349C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E74FC"/>
    <w:rsid w:val="009F180E"/>
    <w:rsid w:val="00A15515"/>
    <w:rsid w:val="00A666C6"/>
    <w:rsid w:val="00AE2A51"/>
    <w:rsid w:val="00B22B82"/>
    <w:rsid w:val="00B37A4E"/>
    <w:rsid w:val="00B37CA8"/>
    <w:rsid w:val="00B67F06"/>
    <w:rsid w:val="00B710AF"/>
    <w:rsid w:val="00B97E00"/>
    <w:rsid w:val="00BB436C"/>
    <w:rsid w:val="00C023F4"/>
    <w:rsid w:val="00D236E7"/>
    <w:rsid w:val="00D70C42"/>
    <w:rsid w:val="00D77C6D"/>
    <w:rsid w:val="00DB6583"/>
    <w:rsid w:val="00E16CDD"/>
    <w:rsid w:val="00E80CD2"/>
    <w:rsid w:val="00EE3BB8"/>
    <w:rsid w:val="00EF31B2"/>
    <w:rsid w:val="00F0493D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1010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101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6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4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yazo.com/af4fceb3387e67fffad9fdf0bd5439b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319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dcterms:created xsi:type="dcterms:W3CDTF">2022-10-25T19:15:00Z</dcterms:created>
  <dcterms:modified xsi:type="dcterms:W3CDTF">2022-10-25T19:15:00Z</dcterms:modified>
</cp:coreProperties>
</file>