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1EF06" w14:textId="77777777" w:rsidR="006F2986" w:rsidRDefault="006F2986"/>
    <w:p w14:paraId="7A5B9065" w14:textId="77777777" w:rsidR="006F2986" w:rsidRDefault="006F2986"/>
    <w:p w14:paraId="25BF5D04" w14:textId="77777777" w:rsidR="006F2986" w:rsidRDefault="006F2986"/>
    <w:p w14:paraId="396032B4" w14:textId="77777777" w:rsidR="006F2986" w:rsidRDefault="006F2986"/>
    <w:p w14:paraId="3A85EB79" w14:textId="77777777" w:rsidR="006F2986" w:rsidRDefault="006F2986"/>
    <w:p w14:paraId="3EA750C2" w14:textId="77777777" w:rsidR="006F2986" w:rsidRDefault="006F2986"/>
    <w:p w14:paraId="33D1E71D" w14:textId="77777777" w:rsidR="006F2986" w:rsidRDefault="006F2986"/>
    <w:p w14:paraId="169C05B3" w14:textId="77777777" w:rsidR="006F2986" w:rsidRDefault="006F2986"/>
    <w:p w14:paraId="7A936669" w14:textId="77777777" w:rsidR="006F2986" w:rsidRDefault="006F2986"/>
    <w:p w14:paraId="03CCC7CE" w14:textId="77777777" w:rsidR="00AA0198" w:rsidRDefault="006F2986" w:rsidP="006F2986">
      <w:pPr>
        <w:jc w:val="center"/>
        <w:rPr>
          <w:b/>
          <w:sz w:val="96"/>
          <w:szCs w:val="96"/>
        </w:rPr>
      </w:pPr>
      <w:r w:rsidRPr="006F2986">
        <w:rPr>
          <w:b/>
          <w:sz w:val="96"/>
          <w:szCs w:val="96"/>
        </w:rPr>
        <w:t>Relatório de Atividade</w:t>
      </w:r>
    </w:p>
    <w:p w14:paraId="6219CE79" w14:textId="77777777" w:rsidR="006F2986" w:rsidRDefault="006F2986" w:rsidP="006F2986"/>
    <w:p w14:paraId="1312F158" w14:textId="77777777" w:rsidR="006F2986" w:rsidRDefault="006F2986" w:rsidP="006F2986"/>
    <w:p w14:paraId="58C17A55" w14:textId="77777777" w:rsidR="006F2986" w:rsidRDefault="006F2986" w:rsidP="006F2986"/>
    <w:p w14:paraId="117F0605" w14:textId="77777777" w:rsidR="006F2986" w:rsidRDefault="006F2986" w:rsidP="006F2986"/>
    <w:p w14:paraId="3C0397A3" w14:textId="77777777" w:rsidR="006F2986" w:rsidRDefault="006F2986" w:rsidP="006F2986"/>
    <w:p w14:paraId="70DD287F" w14:textId="77777777" w:rsidR="006F2986" w:rsidRDefault="006F2986" w:rsidP="006F2986"/>
    <w:p w14:paraId="6F6779A2" w14:textId="77777777" w:rsidR="006F2986" w:rsidRDefault="006F2986" w:rsidP="006F2986">
      <w:r>
        <w:t>Disciplina:</w:t>
      </w:r>
      <w:r>
        <w:tab/>
      </w:r>
      <w:r w:rsidR="009E0150">
        <w:t>Design de Circuitos Eletrônicos</w:t>
      </w:r>
    </w:p>
    <w:p w14:paraId="0CCAC1D7" w14:textId="1301091B" w:rsidR="00A569E7" w:rsidRDefault="007367B6" w:rsidP="008C5D73">
      <w:r>
        <w:t>Enviar para:</w:t>
      </w:r>
      <w:r>
        <w:tab/>
      </w:r>
      <w:r w:rsidR="00A569E7" w:rsidRPr="00A569E7">
        <w:t>nivaldex.2eca.dce@gmail.com</w:t>
      </w:r>
    </w:p>
    <w:p w14:paraId="65E85AA5" w14:textId="56B96B20" w:rsidR="008C5D73" w:rsidRPr="00A569E7" w:rsidRDefault="00A569E7" w:rsidP="008C5D73">
      <w:pPr>
        <w:rPr>
          <w:lang w:val="en-US"/>
        </w:rPr>
      </w:pPr>
      <w:r>
        <w:tab/>
      </w:r>
      <w:r>
        <w:tab/>
      </w:r>
      <w:r w:rsidRPr="00A569E7">
        <w:rPr>
          <w:lang w:val="en-US"/>
        </w:rPr>
        <w:t>nivaldex.2ec</w:t>
      </w:r>
      <w:r w:rsidRPr="00A569E7">
        <w:rPr>
          <w:lang w:val="en-US"/>
        </w:rPr>
        <w:t>b</w:t>
      </w:r>
      <w:r w:rsidRPr="00A569E7">
        <w:rPr>
          <w:lang w:val="en-US"/>
        </w:rPr>
        <w:t>.dce@gmail.com</w:t>
      </w:r>
    </w:p>
    <w:p w14:paraId="76FEFAAD" w14:textId="1E35D8CE" w:rsidR="00A569E7" w:rsidRPr="00A569E7" w:rsidRDefault="00A569E7" w:rsidP="008C5D7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A569E7">
        <w:rPr>
          <w:lang w:val="en-US"/>
        </w:rPr>
        <w:t>nivaldex.2ec</w:t>
      </w:r>
      <w:r w:rsidRPr="00A569E7">
        <w:rPr>
          <w:lang w:val="en-US"/>
        </w:rPr>
        <w:t>r</w:t>
      </w:r>
      <w:r w:rsidRPr="00A569E7">
        <w:rPr>
          <w:lang w:val="en-US"/>
        </w:rPr>
        <w:t>.dce@gmail.com</w:t>
      </w:r>
    </w:p>
    <w:p w14:paraId="105BF7CF" w14:textId="06616532" w:rsidR="006F2986" w:rsidRPr="00A569E7" w:rsidRDefault="006F2986" w:rsidP="008C5D73">
      <w:pPr>
        <w:rPr>
          <w:lang w:val="en-US"/>
        </w:rPr>
      </w:pPr>
      <w:r w:rsidRPr="00A569E7">
        <w:rPr>
          <w:lang w:val="en-US"/>
        </w:rPr>
        <w:t>Professor:</w:t>
      </w:r>
      <w:r w:rsidRPr="00A569E7">
        <w:rPr>
          <w:lang w:val="en-US"/>
        </w:rPr>
        <w:tab/>
        <w:t>Nivaldo Zafalon Junior</w:t>
      </w:r>
    </w:p>
    <w:p w14:paraId="333E87AF" w14:textId="77777777" w:rsidR="006F2986" w:rsidRDefault="006F2986" w:rsidP="006F2986">
      <w:r>
        <w:t>Data:</w:t>
      </w:r>
      <w:r>
        <w:tab/>
      </w:r>
      <w:r>
        <w:tab/>
      </w:r>
    </w:p>
    <w:p w14:paraId="00E802FE" w14:textId="41C1E62C" w:rsidR="006F2986" w:rsidRDefault="006F2986" w:rsidP="006F2986">
      <w:r>
        <w:t>Aluno (os):</w:t>
      </w:r>
      <w:r>
        <w:tab/>
      </w:r>
    </w:p>
    <w:p w14:paraId="46A7EE24" w14:textId="3367B1D9" w:rsidR="00D55BAD" w:rsidRDefault="00D55BAD" w:rsidP="006F2986"/>
    <w:p w14:paraId="2C1E9259" w14:textId="04617F1C" w:rsidR="00D55BAD" w:rsidRDefault="00D55BAD" w:rsidP="006F2986"/>
    <w:p w14:paraId="2B561696" w14:textId="77777777" w:rsidR="00805B41" w:rsidRDefault="00805B41" w:rsidP="006F2986"/>
    <w:p w14:paraId="5FC78983" w14:textId="77777777" w:rsidR="00B12F78" w:rsidRPr="00B12F78" w:rsidRDefault="00B12F78" w:rsidP="00512EEC">
      <w:pPr>
        <w:jc w:val="both"/>
        <w:rPr>
          <w:b/>
          <w:sz w:val="32"/>
          <w:szCs w:val="32"/>
        </w:rPr>
      </w:pPr>
      <w:r w:rsidRPr="00B12F78">
        <w:rPr>
          <w:b/>
          <w:bCs/>
          <w:sz w:val="32"/>
          <w:szCs w:val="32"/>
        </w:rPr>
        <w:lastRenderedPageBreak/>
        <w:t>Testando e entendendo o circuito de um regulador</w:t>
      </w:r>
    </w:p>
    <w:p w14:paraId="04F34C1F" w14:textId="77777777" w:rsidR="00B12F78" w:rsidRDefault="00B12F78" w:rsidP="00807B6A">
      <w:pPr>
        <w:jc w:val="both"/>
        <w:rPr>
          <w:b/>
          <w:sz w:val="28"/>
          <w:szCs w:val="28"/>
        </w:rPr>
      </w:pPr>
    </w:p>
    <w:p w14:paraId="04BC04ED" w14:textId="77777777" w:rsidR="00512EEC" w:rsidRDefault="00512EEC" w:rsidP="00807B6A">
      <w:pPr>
        <w:jc w:val="both"/>
        <w:rPr>
          <w:sz w:val="28"/>
          <w:szCs w:val="28"/>
        </w:rPr>
      </w:pPr>
      <w:r w:rsidRPr="00512EEC">
        <w:rPr>
          <w:sz w:val="28"/>
          <w:szCs w:val="28"/>
        </w:rPr>
        <w:tab/>
        <w:t>Trabalharemos nesta atividade com um módulo regulador te tenção</w:t>
      </w:r>
      <w:r>
        <w:rPr>
          <w:sz w:val="28"/>
          <w:szCs w:val="28"/>
        </w:rPr>
        <w:t xml:space="preserve"> ajustável</w:t>
      </w:r>
      <w:r w:rsidRPr="00512EEC">
        <w:rPr>
          <w:sz w:val="28"/>
          <w:szCs w:val="28"/>
        </w:rPr>
        <w:t xml:space="preserve"> chaveado </w:t>
      </w:r>
      <w:r>
        <w:rPr>
          <w:sz w:val="28"/>
          <w:szCs w:val="28"/>
        </w:rPr>
        <w:t xml:space="preserve">do tipo Step Down, </w:t>
      </w:r>
      <w:r w:rsidRPr="00512EEC">
        <w:rPr>
          <w:sz w:val="28"/>
          <w:szCs w:val="28"/>
        </w:rPr>
        <w:t>o</w:t>
      </w:r>
      <w:r>
        <w:rPr>
          <w:sz w:val="28"/>
          <w:szCs w:val="28"/>
        </w:rPr>
        <w:t xml:space="preserve"> módulo é</w:t>
      </w:r>
      <w:r w:rsidRPr="00512EEC">
        <w:rPr>
          <w:sz w:val="28"/>
          <w:szCs w:val="28"/>
        </w:rPr>
        <w:t xml:space="preserve"> mostrado na figura a seguir.</w:t>
      </w:r>
    </w:p>
    <w:p w14:paraId="3C15AC66" w14:textId="77777777" w:rsidR="00512EEC" w:rsidRDefault="00512EEC" w:rsidP="00807B6A">
      <w:pPr>
        <w:jc w:val="center"/>
        <w:rPr>
          <w:sz w:val="28"/>
          <w:szCs w:val="28"/>
        </w:rPr>
      </w:pPr>
      <w:r w:rsidRPr="00512EEC">
        <w:rPr>
          <w:noProof/>
          <w:sz w:val="28"/>
          <w:szCs w:val="28"/>
          <w:lang w:eastAsia="pt-BR"/>
        </w:rPr>
        <w:drawing>
          <wp:inline distT="0" distB="0" distL="0" distR="0" wp14:anchorId="7D0DE737" wp14:editId="196C2F8E">
            <wp:extent cx="2353491" cy="1662892"/>
            <wp:effectExtent l="0" t="0" r="889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/>
                    <pic:cNvPicPr>
                      <a:picLocks noChangeAspect="1"/>
                    </pic:cNvPicPr>
                  </pic:nvPicPr>
                  <pic:blipFill rotWithShape="1">
                    <a:blip r:embed="rId4"/>
                    <a:srcRect l="49721" t="49374" r="16133" b="7735"/>
                    <a:stretch/>
                  </pic:blipFill>
                  <pic:spPr>
                    <a:xfrm>
                      <a:off x="0" y="0"/>
                      <a:ext cx="2353491" cy="166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96A7" w14:textId="77777777" w:rsidR="00512EEC" w:rsidRPr="00512EEC" w:rsidRDefault="00512EEC" w:rsidP="00807B6A">
      <w:pPr>
        <w:jc w:val="both"/>
        <w:rPr>
          <w:sz w:val="28"/>
          <w:szCs w:val="28"/>
        </w:rPr>
      </w:pPr>
    </w:p>
    <w:p w14:paraId="21375717" w14:textId="77777777" w:rsidR="009E0150" w:rsidRDefault="009E0150" w:rsidP="00807B6A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1)</w:t>
      </w:r>
      <w:r w:rsidRPr="00512EEC">
        <w:rPr>
          <w:b/>
          <w:sz w:val="28"/>
          <w:szCs w:val="28"/>
        </w:rPr>
        <w:tab/>
      </w:r>
      <w:r w:rsidRPr="00512EEC">
        <w:rPr>
          <w:sz w:val="28"/>
          <w:szCs w:val="28"/>
        </w:rPr>
        <w:t xml:space="preserve"> </w:t>
      </w:r>
      <w:r w:rsidR="00512EEC" w:rsidRPr="00512EEC">
        <w:rPr>
          <w:sz w:val="28"/>
          <w:szCs w:val="28"/>
        </w:rPr>
        <w:t>Desenhe ou fotografe o módulo e indique em sua entrada os pontos de conexão com o terra (GND) e de tensão positiva.</w:t>
      </w:r>
      <w:r w:rsidR="00512EEC">
        <w:rPr>
          <w:sz w:val="28"/>
          <w:szCs w:val="28"/>
        </w:rPr>
        <w:t xml:space="preserve"> Faça a mesma coisa para a saída.</w:t>
      </w:r>
      <w:r w:rsidR="00807B6A">
        <w:rPr>
          <w:sz w:val="28"/>
          <w:szCs w:val="28"/>
        </w:rPr>
        <w:t xml:space="preserve"> Identifique também o trimpot de ajuste da tensão de saída.</w:t>
      </w:r>
    </w:p>
    <w:p w14:paraId="6314DFB3" w14:textId="77777777" w:rsidR="00512EEC" w:rsidRDefault="00512EEC" w:rsidP="00807B6A">
      <w:pPr>
        <w:jc w:val="both"/>
        <w:rPr>
          <w:sz w:val="28"/>
          <w:szCs w:val="28"/>
        </w:rPr>
      </w:pPr>
    </w:p>
    <w:p w14:paraId="32D6C7C5" w14:textId="77777777" w:rsidR="00512EEC" w:rsidRPr="00512EEC" w:rsidRDefault="00807B6A" w:rsidP="00807B6A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2</w:t>
      </w:r>
      <w:r w:rsidR="00512EEC">
        <w:rPr>
          <w:b/>
          <w:sz w:val="28"/>
          <w:szCs w:val="28"/>
        </w:rPr>
        <w:t>)</w:t>
      </w:r>
      <w:r w:rsidR="00512EEC" w:rsidRPr="00512EEC">
        <w:rPr>
          <w:sz w:val="28"/>
          <w:szCs w:val="28"/>
        </w:rPr>
        <w:tab/>
        <w:t>Alimente o regulador com a fonte de 12 V (utilize os jumpers e cabos que for necessário</w:t>
      </w:r>
      <w:r>
        <w:rPr>
          <w:sz w:val="28"/>
          <w:szCs w:val="28"/>
        </w:rPr>
        <w:t>!</w:t>
      </w:r>
      <w:r w:rsidR="00512EEC" w:rsidRPr="00512EEC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74BAA010" w14:textId="77777777" w:rsidR="00512EEC" w:rsidRPr="00512EEC" w:rsidRDefault="00807B6A" w:rsidP="00807B6A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pt-BR"/>
        </w:rPr>
        <w:drawing>
          <wp:inline distT="0" distB="0" distL="0" distR="0" wp14:anchorId="666916C0" wp14:editId="689ABE7B">
            <wp:extent cx="3233928" cy="2810256"/>
            <wp:effectExtent l="0" t="0" r="508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6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3928" cy="281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7B4D" w14:textId="77777777" w:rsidR="006F2986" w:rsidRPr="00807B6A" w:rsidRDefault="006F2986" w:rsidP="00807B6A">
      <w:pPr>
        <w:jc w:val="both"/>
        <w:rPr>
          <w:sz w:val="28"/>
          <w:szCs w:val="28"/>
        </w:rPr>
      </w:pPr>
    </w:p>
    <w:p w14:paraId="05D60B9F" w14:textId="77777777" w:rsidR="009E0150" w:rsidRPr="00807B6A" w:rsidRDefault="00807B6A" w:rsidP="00807B6A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3</w:t>
      </w:r>
      <w:r w:rsidR="009E0150" w:rsidRPr="00807B6A">
        <w:rPr>
          <w:b/>
          <w:sz w:val="28"/>
          <w:szCs w:val="28"/>
        </w:rPr>
        <w:t>)</w:t>
      </w:r>
      <w:r w:rsidR="009E0150" w:rsidRPr="00807B6A">
        <w:rPr>
          <w:sz w:val="28"/>
          <w:szCs w:val="28"/>
        </w:rPr>
        <w:tab/>
      </w:r>
      <w:r w:rsidRPr="00807B6A">
        <w:rPr>
          <w:sz w:val="28"/>
          <w:szCs w:val="28"/>
        </w:rPr>
        <w:t>Ajuste o potenciômetro do módulo regulador e descubra a saída máxima do regulador para uma entrada de 12 V</w:t>
      </w:r>
      <w:r w:rsidR="0077006F" w:rsidRPr="00807B6A">
        <w:rPr>
          <w:sz w:val="28"/>
          <w:szCs w:val="28"/>
        </w:rPr>
        <w:t>.</w:t>
      </w:r>
    </w:p>
    <w:p w14:paraId="7F8893A5" w14:textId="77777777" w:rsidR="00807B6A" w:rsidRDefault="00807B6A" w:rsidP="00807B6A">
      <w:pPr>
        <w:jc w:val="both"/>
        <w:rPr>
          <w:b/>
          <w:sz w:val="28"/>
          <w:szCs w:val="28"/>
        </w:rPr>
      </w:pPr>
    </w:p>
    <w:p w14:paraId="35952CAF" w14:textId="77777777" w:rsidR="00807B6A" w:rsidRPr="00807B6A" w:rsidRDefault="00807B6A" w:rsidP="00807B6A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4</w:t>
      </w:r>
      <w:r w:rsidRPr="00807B6A">
        <w:rPr>
          <w:b/>
          <w:sz w:val="28"/>
          <w:szCs w:val="28"/>
        </w:rPr>
        <w:t>)</w:t>
      </w:r>
      <w:r w:rsidRPr="00807B6A">
        <w:rPr>
          <w:sz w:val="28"/>
          <w:szCs w:val="28"/>
        </w:rPr>
        <w:tab/>
        <w:t xml:space="preserve">Identifique o regulador utilizado pelo módulo. </w:t>
      </w:r>
    </w:p>
    <w:p w14:paraId="36E00646" w14:textId="77777777" w:rsidR="00807B6A" w:rsidRDefault="00807B6A" w:rsidP="00807B6A">
      <w:pPr>
        <w:jc w:val="both"/>
        <w:rPr>
          <w:b/>
          <w:sz w:val="28"/>
          <w:szCs w:val="28"/>
        </w:rPr>
      </w:pPr>
    </w:p>
    <w:p w14:paraId="4B5D76F5" w14:textId="77777777" w:rsidR="00807B6A" w:rsidRDefault="00807B6A" w:rsidP="00807B6A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5)</w:t>
      </w:r>
      <w:r w:rsidRPr="00807B6A">
        <w:rPr>
          <w:sz w:val="28"/>
          <w:szCs w:val="28"/>
        </w:rPr>
        <w:tab/>
        <w:t>Fotografe o módulo e identifique nele os componentes apresentados no esquema de aplicação típico.</w:t>
      </w:r>
      <w:r w:rsidRPr="00807B6A">
        <w:rPr>
          <w:b/>
          <w:sz w:val="28"/>
          <w:szCs w:val="28"/>
        </w:rPr>
        <w:t xml:space="preserve"> </w:t>
      </w:r>
    </w:p>
    <w:p w14:paraId="5BA97270" w14:textId="77777777" w:rsidR="00807B6A" w:rsidRPr="00807B6A" w:rsidRDefault="00807B6A" w:rsidP="00807B6A">
      <w:pPr>
        <w:jc w:val="center"/>
        <w:rPr>
          <w:b/>
          <w:sz w:val="28"/>
          <w:szCs w:val="28"/>
        </w:rPr>
      </w:pPr>
      <w:r w:rsidRPr="00512EEC">
        <w:rPr>
          <w:noProof/>
          <w:sz w:val="28"/>
          <w:szCs w:val="28"/>
          <w:lang w:eastAsia="pt-BR"/>
        </w:rPr>
        <w:drawing>
          <wp:inline distT="0" distB="0" distL="0" distR="0" wp14:anchorId="138A62C2" wp14:editId="3EFB596F">
            <wp:extent cx="2353491" cy="1662892"/>
            <wp:effectExtent l="0" t="0" r="889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/>
                    <pic:cNvPicPr>
                      <a:picLocks noChangeAspect="1"/>
                    </pic:cNvPicPr>
                  </pic:nvPicPr>
                  <pic:blipFill rotWithShape="1">
                    <a:blip r:embed="rId4"/>
                    <a:srcRect l="49721" t="49374" r="16133" b="7735"/>
                    <a:stretch/>
                  </pic:blipFill>
                  <pic:spPr>
                    <a:xfrm>
                      <a:off x="0" y="0"/>
                      <a:ext cx="2353491" cy="166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1FF0" w14:textId="77777777" w:rsidR="00807B6A" w:rsidRPr="00807B6A" w:rsidRDefault="00807B6A" w:rsidP="00807B6A">
      <w:pPr>
        <w:jc w:val="both"/>
        <w:rPr>
          <w:b/>
          <w:sz w:val="28"/>
          <w:szCs w:val="28"/>
        </w:rPr>
      </w:pPr>
      <w:r>
        <w:rPr>
          <w:noProof/>
          <w:lang w:eastAsia="pt-BR"/>
        </w:rPr>
        <w:drawing>
          <wp:inline distT="0" distB="0" distL="0" distR="0" wp14:anchorId="4BA2D090" wp14:editId="40280AF7">
            <wp:extent cx="5400040" cy="2755900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B6A" w:rsidRPr="00807B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986"/>
    <w:rsid w:val="002D0C17"/>
    <w:rsid w:val="00512EEC"/>
    <w:rsid w:val="0062109A"/>
    <w:rsid w:val="006F2986"/>
    <w:rsid w:val="007367B6"/>
    <w:rsid w:val="0077006F"/>
    <w:rsid w:val="00805B41"/>
    <w:rsid w:val="00807B6A"/>
    <w:rsid w:val="008C5D73"/>
    <w:rsid w:val="009E0150"/>
    <w:rsid w:val="00A569E7"/>
    <w:rsid w:val="00AA0198"/>
    <w:rsid w:val="00B12F78"/>
    <w:rsid w:val="00D55BAD"/>
    <w:rsid w:val="00D76B17"/>
    <w:rsid w:val="00DC2043"/>
    <w:rsid w:val="00FF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F9FCC"/>
  <w15:chartTrackingRefBased/>
  <w15:docId w15:val="{BF8FE55A-7997-4BBF-8245-6840389BC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2E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D55BA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55B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Nivaldo Zafalon Junior</dc:creator>
  <cp:keywords/>
  <dc:description/>
  <cp:lastModifiedBy>Nivaldo</cp:lastModifiedBy>
  <cp:revision>12</cp:revision>
  <dcterms:created xsi:type="dcterms:W3CDTF">2019-02-12T12:35:00Z</dcterms:created>
  <dcterms:modified xsi:type="dcterms:W3CDTF">2024-02-23T11:10:00Z</dcterms:modified>
</cp:coreProperties>
</file>