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DF72B6" w14:textId="212AA6FD" w:rsidR="00002EDA" w:rsidRDefault="00002EDA" w:rsidP="00002EDA">
      <w:pPr>
        <w:ind w:firstLine="432"/>
      </w:pPr>
      <w:r>
        <w:t>Em ciência, tecnologia e principalmente em Engenharia, uma vez que esta área faz uso das duas áreas anteriores, é fundamental a realização de medidas de grandezas físicas. Estas grandezas podem ser, por exemplo, comprimentos, intervalos de tempo, diferença de tensão (potencial elétrico) entre dois pontos, carga elétrica transportada, intensidade luminosa</w:t>
      </w:r>
      <w:r w:rsidR="00613731">
        <w:t>, intensidade de força</w:t>
      </w:r>
      <w:r>
        <w:t>, e muitas outras. Para se caracterizar o sistema de freios de um automóvel, por exemplo, realiza-se uma medida da distância percorrida após o acionamento dos freios quando o carro se movia a uma certa velocidade. Ao se realizar uma medida, há sempre fontes de erro que a afetam. As fontes de erro fazem com que toda medida realizada, por mais cuidadosa que seja, esteja afetada por erro</w:t>
      </w:r>
      <w:r w:rsidR="00613731">
        <w:t>s</w:t>
      </w:r>
      <w:r>
        <w:t xml:space="preserve"> experimenta</w:t>
      </w:r>
      <w:r w:rsidR="00613731">
        <w:t>is</w:t>
      </w:r>
      <w:r>
        <w:t>.</w:t>
      </w:r>
    </w:p>
    <w:p w14:paraId="0BAB0881" w14:textId="77777777" w:rsidR="00FA2FE8" w:rsidRDefault="00002EDA" w:rsidP="00002EDA">
      <w:pPr>
        <w:ind w:firstLine="432"/>
      </w:pPr>
      <w:r>
        <w:rPr>
          <w:b/>
        </w:rPr>
        <w:t>De acordo com a solução proposta pelo grupo</w:t>
      </w:r>
      <w:r>
        <w:t xml:space="preserve">, como primeira tarefa da disciplina de ECFO será exigido um estudo de </w:t>
      </w:r>
      <w:r w:rsidR="00613731">
        <w:t xml:space="preserve">duas </w:t>
      </w:r>
      <w:r>
        <w:t>algumas grandezas físicas envolvidas com a proposta, por exemplo</w:t>
      </w:r>
      <w:r w:rsidR="00FA2FE8">
        <w:t>:</w:t>
      </w:r>
    </w:p>
    <w:p w14:paraId="2D74FF64" w14:textId="3072520E" w:rsidR="00FA2FE8" w:rsidRDefault="00FA2FE8" w:rsidP="00FA2FE8">
      <w:pPr>
        <w:ind w:firstLine="432"/>
      </w:pPr>
      <w:r>
        <w:t>C</w:t>
      </w:r>
      <w:r w:rsidR="00002EDA">
        <w:t>onsideremos</w:t>
      </w:r>
      <w:r>
        <w:t xml:space="preserve"> que a solução proposta envolva o desenvolvimento de uma perna articulada, uma medição que provavelmente será necessária envolve a angulação de uma articulação, neste caso, o estudo desta grandeza física deve apresentar considerações sobre:</w:t>
      </w:r>
    </w:p>
    <w:p w14:paraId="6D64771E" w14:textId="394782A2" w:rsidR="00FA2FE8" w:rsidRDefault="00FA2FE8" w:rsidP="00FA2FE8">
      <w:r>
        <w:t>(</w:t>
      </w:r>
      <w:r w:rsidR="0075020A">
        <w:t>a</w:t>
      </w:r>
      <w:r>
        <w:t>)</w:t>
      </w:r>
      <w:r>
        <w:tab/>
        <w:t xml:space="preserve">Fatores podem afetar a qualidade desta medição, por exemplo, </w:t>
      </w:r>
      <w:r w:rsidRPr="00FA2FE8">
        <w:rPr>
          <w:b/>
          <w:bCs/>
        </w:rPr>
        <w:t>(i)</w:t>
      </w:r>
      <w:r>
        <w:t xml:space="preserve"> </w:t>
      </w:r>
      <w:r w:rsidR="00613731">
        <w:t xml:space="preserve">folgas nos encaixes da articulação, </w:t>
      </w:r>
      <w:r w:rsidRPr="00FA2FE8">
        <w:rPr>
          <w:b/>
          <w:bCs/>
        </w:rPr>
        <w:t>(</w:t>
      </w:r>
      <w:proofErr w:type="spellStart"/>
      <w:r w:rsidRPr="00FA2FE8">
        <w:rPr>
          <w:b/>
          <w:bCs/>
        </w:rPr>
        <w:t>ii</w:t>
      </w:r>
      <w:proofErr w:type="spellEnd"/>
      <w:r w:rsidRPr="00FA2FE8">
        <w:rPr>
          <w:b/>
          <w:bCs/>
        </w:rPr>
        <w:t>)</w:t>
      </w:r>
      <w:r>
        <w:t xml:space="preserve"> </w:t>
      </w:r>
      <w:r w:rsidR="00613731">
        <w:t>perda de calibração do sensor utilizado, etc.</w:t>
      </w:r>
    </w:p>
    <w:p w14:paraId="2D254FBC" w14:textId="3D5D8025" w:rsidR="00FA2FE8" w:rsidRDefault="00FA2FE8" w:rsidP="00FA2FE8">
      <w:r>
        <w:t>(</w:t>
      </w:r>
      <w:r w:rsidR="0075020A">
        <w:t>b</w:t>
      </w:r>
      <w:r>
        <w:t>)</w:t>
      </w:r>
      <w:r>
        <w:tab/>
        <w:t xml:space="preserve">Para a realização das medições deve-se </w:t>
      </w:r>
      <w:r w:rsidR="00613731">
        <w:t xml:space="preserve">levantar quais valores </w:t>
      </w:r>
      <w:r w:rsidR="00002EDA">
        <w:t xml:space="preserve">serão apresentados como resultado, </w:t>
      </w:r>
      <w:r w:rsidR="00613731">
        <w:t>por exemplo, o resultado de uma única medição</w:t>
      </w:r>
      <w:r>
        <w:t xml:space="preserve"> de ângulo</w:t>
      </w:r>
      <w:r w:rsidR="00613731">
        <w:t xml:space="preserve">, o </w:t>
      </w:r>
      <w:r w:rsidR="00002EDA">
        <w:t>valor médio</w:t>
      </w:r>
      <w:r w:rsidR="00613731">
        <w:t xml:space="preserve"> de muitas medições</w:t>
      </w:r>
      <w:r>
        <w:t xml:space="preserve"> de ângulo</w:t>
      </w:r>
      <w:r w:rsidR="00002EDA">
        <w:t>, desvio padrão</w:t>
      </w:r>
      <w:r>
        <w:t xml:space="preserve"> da média das medições</w:t>
      </w:r>
      <w:r w:rsidR="00002EDA">
        <w:t>, etc;</w:t>
      </w:r>
    </w:p>
    <w:p w14:paraId="03405FF1" w14:textId="60AB1877" w:rsidR="00FA2FE8" w:rsidRDefault="00FA2FE8" w:rsidP="00FA2FE8">
      <w:r>
        <w:t>(</w:t>
      </w:r>
      <w:r w:rsidR="0075020A">
        <w:t>c</w:t>
      </w:r>
      <w:r>
        <w:t>)</w:t>
      </w:r>
      <w:r>
        <w:tab/>
        <w:t>O</w:t>
      </w:r>
      <w:r w:rsidR="00613731">
        <w:t xml:space="preserve">utras considerações podem ser levantadas acerca da medição da angulação da articulação, por exemplo, </w:t>
      </w:r>
      <w:r w:rsidR="00002EDA">
        <w:t>outro fator que pode afetar</w:t>
      </w:r>
      <w:r>
        <w:t xml:space="preserve"> a</w:t>
      </w:r>
      <w:r w:rsidR="00002EDA">
        <w:t xml:space="preserve"> </w:t>
      </w:r>
      <w:r w:rsidR="00613731">
        <w:t>medição, se v</w:t>
      </w:r>
      <w:r>
        <w:t>o</w:t>
      </w:r>
      <w:r w:rsidR="00613731">
        <w:t>c</w:t>
      </w:r>
      <w:r>
        <w:t>ê</w:t>
      </w:r>
      <w:r w:rsidR="00613731">
        <w:t xml:space="preserve"> estiver usando acelerômetro</w:t>
      </w:r>
      <w:r>
        <w:t>,</w:t>
      </w:r>
      <w:r w:rsidR="00613731">
        <w:t xml:space="preserve"> </w:t>
      </w:r>
      <w:r>
        <w:t>é o ruído gerado pelo sensor (IMU)</w:t>
      </w:r>
      <w:r w:rsidR="00002EDA">
        <w:t>, como medi-l</w:t>
      </w:r>
      <w:r w:rsidR="00613731">
        <w:t>o ou evita-lo</w:t>
      </w:r>
      <w:r w:rsidR="00002EDA">
        <w:t>?</w:t>
      </w:r>
    </w:p>
    <w:p w14:paraId="71406D08" w14:textId="2602C3C2" w:rsidR="00002EDA" w:rsidRDefault="00FA2FE8" w:rsidP="00FA2FE8">
      <w:r>
        <w:t>(</w:t>
      </w:r>
      <w:r w:rsidR="0075020A">
        <w:t>d</w:t>
      </w:r>
      <w:r>
        <w:t>)</w:t>
      </w:r>
      <w:r>
        <w:tab/>
        <w:t>Ainda acerca da medição, q</w:t>
      </w:r>
      <w:r w:rsidR="00002EDA">
        <w:t>ual o erro aceitável nesta medição</w:t>
      </w:r>
      <w:r>
        <w:t>.</w:t>
      </w:r>
    </w:p>
    <w:p w14:paraId="798BEE91" w14:textId="77777777" w:rsidR="00FA2FE8" w:rsidRDefault="00FA2FE8" w:rsidP="00FA2FE8"/>
    <w:p w14:paraId="4FA3BF98" w14:textId="10E29316" w:rsidR="00002EDA" w:rsidRDefault="00002EDA" w:rsidP="00002EDA">
      <w:pPr>
        <w:ind w:firstLine="432"/>
      </w:pPr>
      <w:r>
        <w:lastRenderedPageBreak/>
        <w:t>Identificar as grandezas físicas envolvidas em um projeto de engenharia, definir como será feita sua medição e quais as tolerâncias aceitáveis faz parte da primeira fase de um projeto é quando percebe</w:t>
      </w:r>
      <w:r w:rsidR="0075020A">
        <w:t>-</w:t>
      </w:r>
      <w:r>
        <w:t>se os cuidados com relação aos quais deve-se estar atento, este procedimento previne a ocorrência de falhas e orienta nas escolhas seguintes.</w:t>
      </w:r>
    </w:p>
    <w:p w14:paraId="57FA1571" w14:textId="77777777" w:rsidR="00002EDA" w:rsidRDefault="00002EDA" w:rsidP="00002EDA">
      <w:r>
        <w:tab/>
        <w:t>Resumindo:</w:t>
      </w:r>
    </w:p>
    <w:p w14:paraId="3015671E" w14:textId="77777777" w:rsidR="003E0C09" w:rsidRDefault="00002EDA" w:rsidP="00002EDA">
      <w:r w:rsidRPr="00002EDA">
        <w:rPr>
          <w:b/>
        </w:rPr>
        <w:t>(a)</w:t>
      </w:r>
      <w:r>
        <w:tab/>
        <w:t>Identifique ao menos duas grandezas que cuja medição será necessária em seu projeto e explique a importância destas medições;</w:t>
      </w:r>
    </w:p>
    <w:p w14:paraId="4021C649" w14:textId="3AE82F78" w:rsidR="00002EDA" w:rsidRDefault="00002EDA" w:rsidP="00002EDA">
      <w:r w:rsidRPr="00002EDA">
        <w:rPr>
          <w:b/>
        </w:rPr>
        <w:t>(</w:t>
      </w:r>
      <w:r>
        <w:rPr>
          <w:b/>
        </w:rPr>
        <w:t>b</w:t>
      </w:r>
      <w:r w:rsidRPr="00002EDA">
        <w:rPr>
          <w:b/>
        </w:rPr>
        <w:t>)</w:t>
      </w:r>
      <w:r w:rsidRPr="00002EDA">
        <w:rPr>
          <w:b/>
        </w:rPr>
        <w:tab/>
      </w:r>
      <w:r w:rsidR="00323617" w:rsidRPr="00323617">
        <w:t>Especifique, mesmo que de forma apenas intuitiva, os limites máximo e mínimo que a gra</w:t>
      </w:r>
      <w:r w:rsidR="00323617">
        <w:t>ndeza atingirá (</w:t>
      </w:r>
      <w:r w:rsidR="0075020A">
        <w:t xml:space="preserve">o grupo mesmo </w:t>
      </w:r>
      <w:r w:rsidR="00323617">
        <w:t>poderá assumir</w:t>
      </w:r>
      <w:r w:rsidR="0075020A">
        <w:t>, sem muitos argumentos</w:t>
      </w:r>
      <w:r w:rsidR="00323617">
        <w:t>);</w:t>
      </w:r>
    </w:p>
    <w:p w14:paraId="6AC0B6EF" w14:textId="77777777" w:rsidR="00323617" w:rsidRDefault="00323617" w:rsidP="00002EDA">
      <w:r w:rsidRPr="00323617">
        <w:rPr>
          <w:b/>
        </w:rPr>
        <w:t>(c)</w:t>
      </w:r>
      <w:r>
        <w:tab/>
        <w:t>Explique como elas poderão ser medidas;</w:t>
      </w:r>
    </w:p>
    <w:p w14:paraId="7E36D58C" w14:textId="77777777" w:rsidR="00323617" w:rsidRDefault="00323617" w:rsidP="00002EDA">
      <w:r w:rsidRPr="00323617">
        <w:rPr>
          <w:b/>
        </w:rPr>
        <w:t>(d)</w:t>
      </w:r>
      <w:r>
        <w:tab/>
        <w:t>Define o erro aceitável nas medições.</w:t>
      </w:r>
    </w:p>
    <w:p w14:paraId="18AB5D30" w14:textId="77777777" w:rsidR="00323617" w:rsidRDefault="00323617" w:rsidP="00002EDA"/>
    <w:p w14:paraId="0122C1B3" w14:textId="77777777" w:rsidR="00323617" w:rsidRDefault="00323617" w:rsidP="00002EDA">
      <w:pPr>
        <w:rPr>
          <w:b/>
        </w:rPr>
      </w:pPr>
      <w:r>
        <w:rPr>
          <w:b/>
        </w:rPr>
        <w:t>Entrega:</w:t>
      </w:r>
    </w:p>
    <w:p w14:paraId="2D6D998A" w14:textId="77777777" w:rsidR="00323617" w:rsidRDefault="00323617" w:rsidP="00002EDA">
      <w:r w:rsidRPr="00323617">
        <w:tab/>
        <w:t>Entregue a pesquisa na forma de um arquivo .</w:t>
      </w:r>
      <w:proofErr w:type="spellStart"/>
      <w:r w:rsidRPr="00323617">
        <w:t>docx</w:t>
      </w:r>
      <w:proofErr w:type="spellEnd"/>
      <w:r w:rsidRPr="00323617">
        <w:t xml:space="preserve"> e/ou .</w:t>
      </w:r>
      <w:proofErr w:type="spellStart"/>
      <w:r w:rsidRPr="00323617">
        <w:t>pdf</w:t>
      </w:r>
      <w:proofErr w:type="spellEnd"/>
      <w:r w:rsidRPr="00323617">
        <w:t xml:space="preserve"> contando: Capa, Contracapa e Corpo. Na Capa apenas o Título do trabalho, na Contracapa o Título do trabalho e os dados da equipe (Nome, RM, e-mail, Curso, Ano, Turma) no Corpo o trabalho propriamente dito. Utilize imagens ou figuras feitas pelo próprio grupo ou conseguidas na WEB. Apresente também as fontes de informação, sites, link etc.</w:t>
      </w:r>
    </w:p>
    <w:p w14:paraId="60A80EBC" w14:textId="77777777" w:rsidR="00513B56" w:rsidRDefault="00513B56" w:rsidP="00002EDA"/>
    <w:p w14:paraId="2A4A3234" w14:textId="77777777" w:rsidR="00513B56" w:rsidRDefault="00513B56" w:rsidP="00002EDA">
      <w:r>
        <w:t>Boa sorte e bom trabalho,</w:t>
      </w:r>
    </w:p>
    <w:p w14:paraId="7B74C642" w14:textId="77777777" w:rsidR="00513B56" w:rsidRPr="00323617" w:rsidRDefault="00513B56" w:rsidP="00002EDA">
      <w:r>
        <w:t xml:space="preserve">Prof. </w:t>
      </w:r>
      <w:proofErr w:type="spellStart"/>
      <w:r>
        <w:t>Nivaldex</w:t>
      </w:r>
      <w:proofErr w:type="spellEnd"/>
      <w:r>
        <w:t>.</w:t>
      </w:r>
    </w:p>
    <w:sectPr w:rsidR="00513B56" w:rsidRPr="0032361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71D"/>
    <w:rsid w:val="00002EDA"/>
    <w:rsid w:val="002B5F16"/>
    <w:rsid w:val="002C09A3"/>
    <w:rsid w:val="00323617"/>
    <w:rsid w:val="003E0C09"/>
    <w:rsid w:val="00513B56"/>
    <w:rsid w:val="00580968"/>
    <w:rsid w:val="00613731"/>
    <w:rsid w:val="00712F64"/>
    <w:rsid w:val="0075020A"/>
    <w:rsid w:val="008A7DA5"/>
    <w:rsid w:val="00D8571D"/>
    <w:rsid w:val="00FA2F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B2F21"/>
  <w15:chartTrackingRefBased/>
  <w15:docId w15:val="{F272A349-76E6-45A5-A144-FE0BCCCDB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2EDA"/>
    <w:pPr>
      <w:spacing w:line="360" w:lineRule="auto"/>
      <w:jc w:val="both"/>
    </w:pPr>
    <w:rPr>
      <w:rFonts w:ascii="Arial" w:hAnsi="Arial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A2F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486</Words>
  <Characters>2630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Nivaldo Zafalon Junior</dc:creator>
  <cp:keywords/>
  <dc:description/>
  <cp:lastModifiedBy>Nivaldo Zafalon Junior</cp:lastModifiedBy>
  <cp:revision>6</cp:revision>
  <dcterms:created xsi:type="dcterms:W3CDTF">2021-04-05T18:27:00Z</dcterms:created>
  <dcterms:modified xsi:type="dcterms:W3CDTF">2022-04-25T20:42:00Z</dcterms:modified>
</cp:coreProperties>
</file>