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508"/>
        <w:gridCol w:w="986"/>
      </w:tblGrid>
      <w:tr w:rsidR="00EB2066" w14:paraId="49DB1D20" w14:textId="77777777" w:rsidTr="00EB2066">
        <w:tc>
          <w:tcPr>
            <w:tcW w:w="7508" w:type="dxa"/>
          </w:tcPr>
          <w:p w14:paraId="00C01B12" w14:textId="38759661" w:rsidR="00F04BD4" w:rsidRDefault="00EB2066" w:rsidP="00EA7CFE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NAC 01 – </w:t>
            </w:r>
            <w:r w:rsidR="0059124C">
              <w:rPr>
                <w:bCs/>
                <w:sz w:val="28"/>
                <w:szCs w:val="28"/>
              </w:rPr>
              <w:t>2º Semestre 2019 _Indústria 4.0</w:t>
            </w:r>
            <w:r w:rsidR="00EA7CFE">
              <w:rPr>
                <w:bCs/>
                <w:sz w:val="28"/>
                <w:szCs w:val="28"/>
              </w:rPr>
              <w:t xml:space="preserve">_  </w:t>
            </w:r>
            <w:r w:rsidR="00F04BD4" w:rsidRPr="00EA7CFE">
              <w:rPr>
                <w:b/>
                <w:sz w:val="28"/>
                <w:szCs w:val="28"/>
              </w:rPr>
              <w:t>Modelo 1</w:t>
            </w:r>
          </w:p>
        </w:tc>
        <w:tc>
          <w:tcPr>
            <w:tcW w:w="986" w:type="dxa"/>
          </w:tcPr>
          <w:p w14:paraId="496BEB82" w14:textId="77777777" w:rsidR="00EB2066" w:rsidRDefault="00EB2066" w:rsidP="00EB2066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Classe</w:t>
            </w:r>
          </w:p>
          <w:p w14:paraId="64DB3DB4" w14:textId="665CFD0B" w:rsidR="00EB2066" w:rsidRDefault="0059124C" w:rsidP="00EB2066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 ECR</w:t>
            </w:r>
          </w:p>
        </w:tc>
      </w:tr>
      <w:tr w:rsidR="00EB2066" w14:paraId="1516131E" w14:textId="77777777" w:rsidTr="00EB2066">
        <w:tc>
          <w:tcPr>
            <w:tcW w:w="7508" w:type="dxa"/>
          </w:tcPr>
          <w:p w14:paraId="75F927CB" w14:textId="32354BBA" w:rsidR="00EB2066" w:rsidRDefault="00EB2066" w:rsidP="00EB2066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Nome:</w:t>
            </w:r>
          </w:p>
        </w:tc>
        <w:tc>
          <w:tcPr>
            <w:tcW w:w="986" w:type="dxa"/>
          </w:tcPr>
          <w:p w14:paraId="517F15A2" w14:textId="77777777" w:rsidR="00EB2066" w:rsidRDefault="00EB2066" w:rsidP="00EB2066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RM:</w:t>
            </w:r>
          </w:p>
          <w:p w14:paraId="72788869" w14:textId="661868F3" w:rsidR="00EB2066" w:rsidRDefault="00EB2066" w:rsidP="00EB2066">
            <w:pPr>
              <w:jc w:val="both"/>
              <w:rPr>
                <w:bCs/>
                <w:sz w:val="28"/>
                <w:szCs w:val="28"/>
              </w:rPr>
            </w:pPr>
          </w:p>
        </w:tc>
      </w:tr>
    </w:tbl>
    <w:p w14:paraId="2089465B" w14:textId="77777777" w:rsidR="00EB2066" w:rsidRDefault="00EB2066" w:rsidP="00EB2066">
      <w:pPr>
        <w:jc w:val="both"/>
        <w:rPr>
          <w:bCs/>
          <w:sz w:val="28"/>
          <w:szCs w:val="28"/>
        </w:rPr>
      </w:pPr>
    </w:p>
    <w:p w14:paraId="7F47DB42" w14:textId="00DF53D1" w:rsidR="00EB2066" w:rsidRDefault="00EB2066" w:rsidP="00EB2066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Introdução</w:t>
      </w:r>
    </w:p>
    <w:p w14:paraId="60DF2DCE" w14:textId="52D70FE0" w:rsidR="00F04BD4" w:rsidRDefault="00EB2066" w:rsidP="00EB2066">
      <w:pPr>
        <w:jc w:val="both"/>
        <w:rPr>
          <w:bCs/>
          <w:sz w:val="28"/>
          <w:szCs w:val="28"/>
        </w:rPr>
      </w:pPr>
      <w:r w:rsidRPr="00EB2066">
        <w:rPr>
          <w:bCs/>
          <w:sz w:val="28"/>
          <w:szCs w:val="28"/>
        </w:rPr>
        <w:t xml:space="preserve">A empresa </w:t>
      </w:r>
      <w:r w:rsidR="005D1481">
        <w:rPr>
          <w:bCs/>
          <w:sz w:val="28"/>
          <w:szCs w:val="28"/>
        </w:rPr>
        <w:t>Droll</w:t>
      </w:r>
      <w:r w:rsidRPr="00EB2066">
        <w:rPr>
          <w:bCs/>
          <w:sz w:val="28"/>
          <w:szCs w:val="28"/>
        </w:rPr>
        <w:t xml:space="preserve"> </w:t>
      </w:r>
      <w:r w:rsidR="005D1481">
        <w:rPr>
          <w:bCs/>
          <w:sz w:val="28"/>
          <w:szCs w:val="28"/>
        </w:rPr>
        <w:t xml:space="preserve">Mecanics </w:t>
      </w:r>
      <w:r w:rsidRPr="00EB2066">
        <w:rPr>
          <w:bCs/>
          <w:sz w:val="28"/>
          <w:szCs w:val="28"/>
        </w:rPr>
        <w:t xml:space="preserve">está </w:t>
      </w:r>
      <w:r w:rsidR="005D1481">
        <w:rPr>
          <w:bCs/>
          <w:sz w:val="28"/>
          <w:szCs w:val="28"/>
        </w:rPr>
        <w:t>integrando</w:t>
      </w:r>
      <w:r w:rsidRPr="00EB2066">
        <w:rPr>
          <w:bCs/>
          <w:sz w:val="28"/>
          <w:szCs w:val="28"/>
        </w:rPr>
        <w:t xml:space="preserve"> a suas linhas, tornando-as mais inteligentes e integrando-as do ponto de vista de calendário (tempo)</w:t>
      </w:r>
      <w:r w:rsidR="00F04BD4">
        <w:rPr>
          <w:bCs/>
          <w:sz w:val="28"/>
          <w:szCs w:val="28"/>
        </w:rPr>
        <w:t>, o que reduz a necessidade de estoques para toda a cadeia de negócios</w:t>
      </w:r>
      <w:r w:rsidRPr="00EB2066">
        <w:rPr>
          <w:bCs/>
          <w:sz w:val="28"/>
          <w:szCs w:val="28"/>
        </w:rPr>
        <w:t>.</w:t>
      </w:r>
    </w:p>
    <w:p w14:paraId="22395BA5" w14:textId="7103B922" w:rsidR="006E17BC" w:rsidRDefault="00EB2066" w:rsidP="00EB2066">
      <w:pPr>
        <w:jc w:val="both"/>
        <w:rPr>
          <w:bCs/>
          <w:sz w:val="28"/>
          <w:szCs w:val="28"/>
        </w:rPr>
      </w:pPr>
      <w:r w:rsidRPr="00EB2066">
        <w:rPr>
          <w:bCs/>
          <w:sz w:val="28"/>
          <w:szCs w:val="28"/>
        </w:rPr>
        <w:t xml:space="preserve"> Para tal fim, todas as atividades foram convertidas em tempo</w:t>
      </w:r>
      <w:r>
        <w:rPr>
          <w:bCs/>
          <w:sz w:val="28"/>
          <w:szCs w:val="28"/>
        </w:rPr>
        <w:t xml:space="preserve"> (minutos), dessa forma a logística da empresa poderia estar integrada com o monitoramento do trânsito na cidade ao entregar os produtos acabados nos períodos de menor trânsito.</w:t>
      </w:r>
      <w:r w:rsidR="00F04BD4">
        <w:rPr>
          <w:bCs/>
          <w:sz w:val="28"/>
          <w:szCs w:val="28"/>
        </w:rPr>
        <w:t xml:space="preserve"> Ainda dentro dessa cadeia de negócios, a distribuição de produtos ganha visibilidade e contribui para agregar serviços para atacadistas e varejistas. As entregas do início da amanhã permitem que os produtos sejam expostos ainda nesse período, o que também reduz a necessidade de estoques </w:t>
      </w:r>
    </w:p>
    <w:p w14:paraId="17058CD6" w14:textId="632A1C78" w:rsidR="00F04BD4" w:rsidRDefault="00F04BD4" w:rsidP="00EB2066">
      <w:pPr>
        <w:jc w:val="both"/>
        <w:rPr>
          <w:noProof/>
        </w:rPr>
      </w:pPr>
    </w:p>
    <w:p w14:paraId="61930135" w14:textId="0CBAEFEC" w:rsidR="0059124C" w:rsidRPr="00EB2066" w:rsidRDefault="0059124C" w:rsidP="00EB2066">
      <w:pPr>
        <w:jc w:val="both"/>
        <w:rPr>
          <w:bCs/>
        </w:rPr>
      </w:pPr>
      <w:r>
        <w:rPr>
          <w:noProof/>
        </w:rPr>
        <w:drawing>
          <wp:inline distT="0" distB="0" distL="0" distR="0" wp14:anchorId="3B780E85" wp14:editId="26545D24">
            <wp:extent cx="5400040" cy="3676650"/>
            <wp:effectExtent l="0" t="0" r="0" b="0"/>
            <wp:docPr id="1" name="Imagem 1" descr="Resultado de imagem para Intelligent Logistics Systems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Intelligent Logistics Systems 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D9419" w14:textId="77777777" w:rsidR="006E17BC" w:rsidRDefault="006E17BC" w:rsidP="006E17BC">
      <w:pPr>
        <w:rPr>
          <w:b/>
        </w:rPr>
      </w:pPr>
    </w:p>
    <w:p w14:paraId="0F4A7608" w14:textId="77777777" w:rsidR="00EA7CFE" w:rsidRDefault="00EA7CFE" w:rsidP="006E17BC">
      <w:pPr>
        <w:rPr>
          <w:b/>
        </w:rPr>
      </w:pPr>
    </w:p>
    <w:p w14:paraId="13CEF3D6" w14:textId="5B329351" w:rsidR="006E17BC" w:rsidRDefault="008669C4" w:rsidP="006E17BC">
      <w:pPr>
        <w:rPr>
          <w:b/>
        </w:rPr>
      </w:pPr>
      <w:r>
        <w:rPr>
          <w:b/>
        </w:rPr>
        <w:lastRenderedPageBreak/>
        <w:t>Análise 0</w:t>
      </w:r>
      <w:r w:rsidR="00A60EBA">
        <w:rPr>
          <w:b/>
        </w:rPr>
        <w:t>1</w:t>
      </w:r>
      <w:r>
        <w:rPr>
          <w:b/>
        </w:rPr>
        <w:t xml:space="preserve"> </w:t>
      </w:r>
      <w:r w:rsidR="006E17BC">
        <w:rPr>
          <w:b/>
        </w:rPr>
        <w:t xml:space="preserve"> (</w:t>
      </w:r>
      <w:r w:rsidR="00EA7CFE">
        <w:rPr>
          <w:b/>
        </w:rPr>
        <w:t>V</w:t>
      </w:r>
      <w:r w:rsidR="006E17BC">
        <w:rPr>
          <w:b/>
        </w:rPr>
        <w:t>alor</w:t>
      </w:r>
      <w:r>
        <w:rPr>
          <w:b/>
        </w:rPr>
        <w:t xml:space="preserve"> </w:t>
      </w:r>
      <w:r w:rsidR="00EA7CFE">
        <w:rPr>
          <w:b/>
        </w:rPr>
        <w:t>T</w:t>
      </w:r>
      <w:r>
        <w:rPr>
          <w:b/>
        </w:rPr>
        <w:t>otal</w:t>
      </w:r>
      <w:r w:rsidR="001B333D">
        <w:rPr>
          <w:b/>
        </w:rPr>
        <w:t>:</w:t>
      </w:r>
      <w:r w:rsidR="00EA7CFE">
        <w:rPr>
          <w:b/>
        </w:rPr>
        <w:t xml:space="preserve"> </w:t>
      </w:r>
      <w:r>
        <w:rPr>
          <w:b/>
        </w:rPr>
        <w:t>5</w:t>
      </w:r>
      <w:r w:rsidR="001B333D">
        <w:rPr>
          <w:b/>
        </w:rPr>
        <w:t>,0</w:t>
      </w:r>
      <w:r w:rsidR="006E17BC">
        <w:rPr>
          <w:b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1"/>
        <w:gridCol w:w="1839"/>
        <w:gridCol w:w="2124"/>
      </w:tblGrid>
      <w:tr w:rsidR="004E6EBE" w14:paraId="642B5E01" w14:textId="77777777" w:rsidTr="00EA7CFE">
        <w:tc>
          <w:tcPr>
            <w:tcW w:w="4531" w:type="dxa"/>
          </w:tcPr>
          <w:p w14:paraId="2F4942CD" w14:textId="20E1266F" w:rsidR="004E6EBE" w:rsidRDefault="00EA7CFE" w:rsidP="006E17BC">
            <w:pPr>
              <w:rPr>
                <w:b/>
              </w:rPr>
            </w:pPr>
            <w:r>
              <w:rPr>
                <w:b/>
              </w:rPr>
              <w:t>Excel: a</w:t>
            </w:r>
            <w:r w:rsidR="004E6EBE">
              <w:rPr>
                <w:b/>
              </w:rPr>
              <w:t>nálise da equação com critérios de erro</w:t>
            </w:r>
          </w:p>
        </w:tc>
        <w:tc>
          <w:tcPr>
            <w:tcW w:w="1839" w:type="dxa"/>
          </w:tcPr>
          <w:p w14:paraId="165EA3E6" w14:textId="33654672" w:rsidR="004E6EBE" w:rsidRDefault="004E6EBE" w:rsidP="006E17BC">
            <w:pPr>
              <w:rPr>
                <w:b/>
              </w:rPr>
            </w:pPr>
            <w:r>
              <w:rPr>
                <w:b/>
              </w:rPr>
              <w:t>Valor 2,0</w:t>
            </w:r>
          </w:p>
        </w:tc>
        <w:tc>
          <w:tcPr>
            <w:tcW w:w="2124" w:type="dxa"/>
          </w:tcPr>
          <w:p w14:paraId="28948126" w14:textId="740EC06F" w:rsidR="004E6EBE" w:rsidRDefault="004E6EBE" w:rsidP="006E17BC">
            <w:pPr>
              <w:rPr>
                <w:b/>
              </w:rPr>
            </w:pPr>
            <w:r>
              <w:rPr>
                <w:b/>
              </w:rPr>
              <w:t>Obtido:</w:t>
            </w:r>
          </w:p>
        </w:tc>
      </w:tr>
      <w:tr w:rsidR="004E6EBE" w14:paraId="5C71B21A" w14:textId="77777777" w:rsidTr="00EA7CFE">
        <w:tc>
          <w:tcPr>
            <w:tcW w:w="4531" w:type="dxa"/>
          </w:tcPr>
          <w:p w14:paraId="6EC225FA" w14:textId="5C61B0FC" w:rsidR="004E6EBE" w:rsidRDefault="004E6EBE" w:rsidP="004E6EBE">
            <w:pPr>
              <w:rPr>
                <w:b/>
              </w:rPr>
            </w:pPr>
            <w:r>
              <w:rPr>
                <w:b/>
              </w:rPr>
              <w:t>Questões propostas</w:t>
            </w:r>
          </w:p>
        </w:tc>
        <w:tc>
          <w:tcPr>
            <w:tcW w:w="1839" w:type="dxa"/>
          </w:tcPr>
          <w:p w14:paraId="11B670CE" w14:textId="3D29A855" w:rsidR="004E6EBE" w:rsidRDefault="004E6EBE" w:rsidP="004E6EBE">
            <w:pPr>
              <w:rPr>
                <w:b/>
              </w:rPr>
            </w:pPr>
            <w:r>
              <w:rPr>
                <w:b/>
              </w:rPr>
              <w:t>Valor 3,0</w:t>
            </w:r>
          </w:p>
        </w:tc>
        <w:tc>
          <w:tcPr>
            <w:tcW w:w="2124" w:type="dxa"/>
          </w:tcPr>
          <w:p w14:paraId="2937CAF4" w14:textId="10247DCA" w:rsidR="004E6EBE" w:rsidRDefault="004E6EBE" w:rsidP="004E6EBE">
            <w:pPr>
              <w:rPr>
                <w:b/>
              </w:rPr>
            </w:pPr>
            <w:r>
              <w:rPr>
                <w:b/>
              </w:rPr>
              <w:t>Obtido:</w:t>
            </w:r>
          </w:p>
        </w:tc>
      </w:tr>
    </w:tbl>
    <w:p w14:paraId="056D0328" w14:textId="6791CF12" w:rsidR="006E17BC" w:rsidRDefault="006E17BC" w:rsidP="006E17BC">
      <w:pPr>
        <w:rPr>
          <w:rFonts w:ascii="Arial" w:hAnsi="Arial" w:cs="Arial"/>
          <w:noProof/>
          <w:color w:val="0000FF"/>
          <w:sz w:val="27"/>
          <w:szCs w:val="27"/>
          <w:lang w:val="pt-PT"/>
        </w:rPr>
      </w:pPr>
    </w:p>
    <w:p w14:paraId="5FC1D03C" w14:textId="216F7CA4" w:rsidR="0059124C" w:rsidRPr="001B036D" w:rsidRDefault="0059124C" w:rsidP="006E17BC">
      <w:pPr>
        <w:rPr>
          <w:b/>
        </w:rPr>
      </w:pPr>
      <w:r>
        <w:rPr>
          <w:noProof/>
        </w:rPr>
        <w:drawing>
          <wp:inline distT="0" distB="0" distL="0" distR="0" wp14:anchorId="787D1700" wp14:editId="72717013">
            <wp:extent cx="5400040" cy="3902075"/>
            <wp:effectExtent l="0" t="0" r="0" b="3175"/>
            <wp:docPr id="3" name="Imagem 3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3F655" w14:textId="77777777" w:rsidR="001B333D" w:rsidRDefault="001B333D" w:rsidP="006E17BC">
      <w:pPr>
        <w:jc w:val="both"/>
      </w:pPr>
    </w:p>
    <w:p w14:paraId="421EC1AA" w14:textId="140CF9FC" w:rsidR="006E17BC" w:rsidRDefault="006E17BC" w:rsidP="006E17BC">
      <w:pPr>
        <w:jc w:val="both"/>
      </w:pPr>
      <w:r>
        <w:t>A adoção de Internet das coisas (IOT) pela logística integrada ao módulo de produção do ERP consolidam o ciclo virtuoso da Indústria 4.0 e tem contribuído para a redução do tempo por meio de rotas que combinam a eficiência de entrega com os cuidados com o consumo</w:t>
      </w:r>
      <w:r w:rsidR="0059124C">
        <w:t xml:space="preserve"> de energia e matérias primas.</w:t>
      </w:r>
      <w:r w:rsidR="008669C4">
        <w:t xml:space="preserve"> </w:t>
      </w:r>
      <w:r w:rsidR="0059124C">
        <w:t>Como consequência, reduz-se</w:t>
      </w:r>
      <w:r w:rsidR="008669C4">
        <w:t xml:space="preserve"> </w:t>
      </w:r>
      <w:r w:rsidR="0059124C">
        <w:t>as demandas de capital</w:t>
      </w:r>
      <w:r w:rsidR="008669C4">
        <w:t xml:space="preserve">, </w:t>
      </w:r>
      <w:r w:rsidR="005D1481">
        <w:t xml:space="preserve">no </w:t>
      </w:r>
      <w:r w:rsidR="008669C4">
        <w:t xml:space="preserve">consumo de combustível, </w:t>
      </w:r>
      <w:r w:rsidR="005D1481">
        <w:t>no desgaste sobre os</w:t>
      </w:r>
      <w:r w:rsidR="008669C4">
        <w:t xml:space="preserve"> veículos</w:t>
      </w:r>
      <w:r w:rsidR="005D1481">
        <w:t xml:space="preserve"> e na</w:t>
      </w:r>
      <w:r w:rsidR="008669C4">
        <w:t xml:space="preserve"> pressão sobre a infraestrutura urbana (redução de reparos, do consumo de asfalto, etc.) </w:t>
      </w:r>
    </w:p>
    <w:p w14:paraId="618770B9" w14:textId="64AF2269" w:rsidR="001B333D" w:rsidRDefault="001B333D" w:rsidP="001B333D">
      <w:pPr>
        <w:jc w:val="both"/>
      </w:pPr>
      <w:r>
        <w:t xml:space="preserve">Os resultados da integração dos processos de produção e distribuição foram muito elogiados pelos clientes e trabalhadores. Porém ao longo do tempo, cresceu o número de horas extras que as equipes tinham que executar. No início houve uma surpresa devido à argumentação da qualidade dos métodos quantitativos empregados e do estudo em detalhes de cada processo envolvido desde a organização do baú, logística de percurso entre as áreas de entrega (melhorada pela circulação em horários livres ou com baixo congestionamento) e a parceria com os clientes </w:t>
      </w:r>
      <w:r w:rsidR="00F74BDC">
        <w:t xml:space="preserve">(distribuição) </w:t>
      </w:r>
      <w:r>
        <w:t>por meio de troca de arquivos digitais (por exemplo: notas fiscais) para ganhar tempo.</w:t>
      </w:r>
    </w:p>
    <w:p w14:paraId="6D2FE595" w14:textId="550FA933" w:rsidR="001B333D" w:rsidRDefault="001B333D" w:rsidP="006E17BC">
      <w:pPr>
        <w:jc w:val="both"/>
      </w:pPr>
      <w:r>
        <w:t>Como exemplo segue a rota 002 da zona sul da cidade</w:t>
      </w:r>
      <w:r w:rsidR="00A60EBA">
        <w:t xml:space="preserve"> (usar comando =Soma (</w:t>
      </w:r>
      <w:r w:rsidR="005D1481">
        <w:t xml:space="preserve"> </w:t>
      </w:r>
      <w:r w:rsidR="00A60EBA">
        <w:t xml:space="preserve">) </w:t>
      </w:r>
      <w:r w:rsidR="005D1481">
        <w:t>E</w:t>
      </w:r>
      <w:r w:rsidR="00A60EBA">
        <w:t>xcel)</w:t>
      </w:r>
      <w:r>
        <w:t>. Essa rota tem em média seis minutos de hora extra todos os dias em média, o que implica em um acréscimo de 2 horas para cada membro da equipe de cada time de entrega.</w:t>
      </w:r>
    </w:p>
    <w:p w14:paraId="343DD7DE" w14:textId="2DC2B844" w:rsidR="001B333D" w:rsidRDefault="001B333D" w:rsidP="001B333D">
      <w:pPr>
        <w:jc w:val="both"/>
      </w:pPr>
      <w:r>
        <w:lastRenderedPageBreak/>
        <w:t>Como analista de negócios realize o diagnóstico do problema por meio das propriedades da regressão múltipla. Proponha soluções, se for o caso.</w:t>
      </w:r>
    </w:p>
    <w:p w14:paraId="76216708" w14:textId="6DE5DBF8" w:rsidR="005E6C8F" w:rsidRDefault="005E6C8F" w:rsidP="005E6C8F">
      <w:pPr>
        <w:pStyle w:val="PargrafodaLista"/>
        <w:numPr>
          <w:ilvl w:val="0"/>
          <w:numId w:val="17"/>
        </w:numPr>
        <w:jc w:val="both"/>
      </w:pPr>
      <w:r>
        <w:t>Analise a equação e verifique se as margens de erro estão corretamente gerenciadas.</w:t>
      </w:r>
    </w:p>
    <w:p w14:paraId="2223D62E" w14:textId="4718E95B" w:rsidR="005E6C8F" w:rsidRDefault="005D1481" w:rsidP="005E6C8F">
      <w:pPr>
        <w:pStyle w:val="PargrafodaLista"/>
        <w:numPr>
          <w:ilvl w:val="0"/>
          <w:numId w:val="17"/>
        </w:numPr>
        <w:jc w:val="both"/>
      </w:pPr>
      <w:r>
        <w:t>Utilizando as propriedades da tabelas desenvolvidas, a</w:t>
      </w:r>
      <w:r w:rsidR="005E6C8F">
        <w:t xml:space="preserve">nalise </w:t>
      </w:r>
      <w:r>
        <w:t>a representatividade do</w:t>
      </w:r>
      <w:r w:rsidR="005E6C8F">
        <w:t xml:space="preserve"> valor y em função do erro padrão da equação.</w:t>
      </w:r>
    </w:p>
    <w:p w14:paraId="664CE5C3" w14:textId="09F700C5" w:rsidR="005E6C8F" w:rsidRDefault="005E6C8F" w:rsidP="005E6C8F">
      <w:pPr>
        <w:pStyle w:val="PargrafodaLista"/>
        <w:numPr>
          <w:ilvl w:val="0"/>
          <w:numId w:val="17"/>
        </w:numPr>
        <w:jc w:val="both"/>
      </w:pPr>
      <w:r>
        <w:t>Aplique a equação para a entrega de 2</w:t>
      </w:r>
      <w:r w:rsidR="00EA7CFE">
        <w:t>3</w:t>
      </w:r>
      <w:r>
        <w:t xml:space="preserve"> caixas, 20 quilômetros, 8</w:t>
      </w:r>
      <w:r w:rsidR="00EA7CFE">
        <w:t xml:space="preserve"> minutos de tempo no depósito para o cliente</w:t>
      </w:r>
      <w:r>
        <w:t>.</w:t>
      </w:r>
    </w:p>
    <w:p w14:paraId="55F7F796" w14:textId="4A47207B" w:rsidR="005E6C8F" w:rsidRDefault="005E6C8F" w:rsidP="005D1481">
      <w:pPr>
        <w:ind w:left="360"/>
        <w:jc w:val="both"/>
      </w:pPr>
      <w:r>
        <w:t xml:space="preserve"> </w:t>
      </w:r>
    </w:p>
    <w:tbl>
      <w:tblPr>
        <w:tblW w:w="9969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1"/>
        <w:gridCol w:w="2183"/>
        <w:gridCol w:w="2835"/>
        <w:gridCol w:w="2541"/>
        <w:gridCol w:w="629"/>
      </w:tblGrid>
      <w:tr w:rsidR="009F0033" w:rsidRPr="009F0033" w14:paraId="137ED770" w14:textId="77777777" w:rsidTr="002F39FF">
        <w:trPr>
          <w:gridAfter w:val="1"/>
          <w:wAfter w:w="624" w:type="dxa"/>
          <w:trHeight w:val="300"/>
        </w:trPr>
        <w:tc>
          <w:tcPr>
            <w:tcW w:w="1781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14:paraId="0DEB5173" w14:textId="43506671" w:rsidR="009F0033" w:rsidRPr="009F0033" w:rsidRDefault="002A7F1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 </w:t>
            </w:r>
            <w:r w:rsidR="009F0033" w:rsidRPr="009F0033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Caixas</w:t>
            </w:r>
            <w:r w:rsidR="009F0033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 a serem entregues</w:t>
            </w:r>
          </w:p>
        </w:tc>
        <w:tc>
          <w:tcPr>
            <w:tcW w:w="2183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14:paraId="17A05EA7" w14:textId="22069745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Dist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ância entre </w:t>
            </w:r>
            <w:r w:rsidR="001B333D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as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entregas</w:t>
            </w:r>
            <w:r w:rsidR="001B333D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 (km)</w:t>
            </w:r>
          </w:p>
        </w:tc>
        <w:tc>
          <w:tcPr>
            <w:tcW w:w="2835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14:paraId="7E5BF725" w14:textId="0A2BCC25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Tempo no </w:t>
            </w:r>
            <w:r w:rsidRPr="009F0033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Depósito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 do cliente</w:t>
            </w:r>
            <w:r w:rsidR="001B333D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 (minutos)</w:t>
            </w:r>
          </w:p>
        </w:tc>
        <w:tc>
          <w:tcPr>
            <w:tcW w:w="2541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FFC000" w:fill="FFC000"/>
            <w:noWrap/>
            <w:vAlign w:val="bottom"/>
            <w:hideMark/>
          </w:tcPr>
          <w:p w14:paraId="71D8A75C" w14:textId="77777777" w:rsid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Tempo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final da</w:t>
            </w:r>
          </w:p>
          <w:p w14:paraId="29253569" w14:textId="12EAF387" w:rsidR="009F0033" w:rsidRPr="009F0033" w:rsidRDefault="005D1481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E</w:t>
            </w:r>
            <w:r w:rsidR="009F0033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ntrega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 (Minutos)</w:t>
            </w:r>
          </w:p>
        </w:tc>
      </w:tr>
      <w:tr w:rsidR="009F0033" w:rsidRPr="009F0033" w14:paraId="5D579DBD" w14:textId="77777777" w:rsidTr="002F39FF">
        <w:trPr>
          <w:gridAfter w:val="1"/>
          <w:wAfter w:w="624" w:type="dxa"/>
          <w:trHeight w:val="315"/>
        </w:trPr>
        <w:tc>
          <w:tcPr>
            <w:tcW w:w="1781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B9272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2183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DE014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2835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A2FBD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2541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38A642A6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</w:tr>
      <w:tr w:rsidR="009F0033" w:rsidRPr="009F0033" w14:paraId="768EC23B" w14:textId="77777777" w:rsidTr="002F39FF">
        <w:trPr>
          <w:gridAfter w:val="1"/>
          <w:wAfter w:w="624" w:type="dxa"/>
          <w:trHeight w:val="300"/>
        </w:trPr>
        <w:tc>
          <w:tcPr>
            <w:tcW w:w="1781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B47C9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2183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DA19E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25</w:t>
            </w:r>
          </w:p>
        </w:tc>
        <w:tc>
          <w:tcPr>
            <w:tcW w:w="2835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DFBB3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</w:p>
        </w:tc>
        <w:tc>
          <w:tcPr>
            <w:tcW w:w="2541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6FADB893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32</w:t>
            </w:r>
          </w:p>
        </w:tc>
      </w:tr>
      <w:tr w:rsidR="009F0033" w:rsidRPr="009F0033" w14:paraId="0F877FC0" w14:textId="77777777" w:rsidTr="002F39FF">
        <w:trPr>
          <w:gridAfter w:val="1"/>
          <w:wAfter w:w="624" w:type="dxa"/>
          <w:trHeight w:val="300"/>
        </w:trPr>
        <w:tc>
          <w:tcPr>
            <w:tcW w:w="1781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E41C0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2183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D4760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2835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82BE8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2541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7B192AAF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28</w:t>
            </w:r>
          </w:p>
        </w:tc>
      </w:tr>
      <w:tr w:rsidR="009F0033" w:rsidRPr="009F0033" w14:paraId="621D8A46" w14:textId="77777777" w:rsidTr="002F39FF">
        <w:trPr>
          <w:gridAfter w:val="1"/>
          <w:wAfter w:w="624" w:type="dxa"/>
          <w:trHeight w:val="300"/>
        </w:trPr>
        <w:tc>
          <w:tcPr>
            <w:tcW w:w="1781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CAC1C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2183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39354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18</w:t>
            </w:r>
          </w:p>
        </w:tc>
        <w:tc>
          <w:tcPr>
            <w:tcW w:w="2835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7B93D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</w:p>
        </w:tc>
        <w:tc>
          <w:tcPr>
            <w:tcW w:w="2541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346A03B8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31</w:t>
            </w:r>
          </w:p>
        </w:tc>
      </w:tr>
      <w:tr w:rsidR="009F0033" w:rsidRPr="009F0033" w14:paraId="327C61C9" w14:textId="77777777" w:rsidTr="002F39FF">
        <w:trPr>
          <w:gridAfter w:val="1"/>
          <w:wAfter w:w="624" w:type="dxa"/>
          <w:trHeight w:val="300"/>
        </w:trPr>
        <w:tc>
          <w:tcPr>
            <w:tcW w:w="1781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E96DE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25</w:t>
            </w:r>
          </w:p>
        </w:tc>
        <w:tc>
          <w:tcPr>
            <w:tcW w:w="2183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E8AA8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22</w:t>
            </w:r>
          </w:p>
        </w:tc>
        <w:tc>
          <w:tcPr>
            <w:tcW w:w="2835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A17DD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2541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1712420B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35</w:t>
            </w:r>
          </w:p>
        </w:tc>
      </w:tr>
      <w:tr w:rsidR="009F0033" w:rsidRPr="009F0033" w14:paraId="614C0327" w14:textId="77777777" w:rsidTr="002F39FF">
        <w:trPr>
          <w:gridAfter w:val="1"/>
          <w:wAfter w:w="624" w:type="dxa"/>
          <w:trHeight w:val="300"/>
        </w:trPr>
        <w:tc>
          <w:tcPr>
            <w:tcW w:w="1781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021ED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18</w:t>
            </w:r>
          </w:p>
        </w:tc>
        <w:tc>
          <w:tcPr>
            <w:tcW w:w="2183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26CFF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21</w:t>
            </w:r>
          </w:p>
        </w:tc>
        <w:tc>
          <w:tcPr>
            <w:tcW w:w="2835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C3BB1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2541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530AD2F6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33</w:t>
            </w:r>
          </w:p>
        </w:tc>
      </w:tr>
      <w:tr w:rsidR="009F0033" w:rsidRPr="009F0033" w14:paraId="630A8A74" w14:textId="77777777" w:rsidTr="002F39FF">
        <w:trPr>
          <w:gridAfter w:val="1"/>
          <w:wAfter w:w="624" w:type="dxa"/>
          <w:trHeight w:val="315"/>
        </w:trPr>
        <w:tc>
          <w:tcPr>
            <w:tcW w:w="1781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1DC90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2183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761A4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16</w:t>
            </w:r>
          </w:p>
        </w:tc>
        <w:tc>
          <w:tcPr>
            <w:tcW w:w="2835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9CEE8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</w:p>
        </w:tc>
        <w:tc>
          <w:tcPr>
            <w:tcW w:w="2541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09537DB7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26</w:t>
            </w:r>
          </w:p>
        </w:tc>
      </w:tr>
      <w:tr w:rsidR="009F0033" w:rsidRPr="009F0033" w14:paraId="3E33E5F3" w14:textId="77777777" w:rsidTr="002F39FF">
        <w:trPr>
          <w:gridAfter w:val="1"/>
          <w:wAfter w:w="624" w:type="dxa"/>
          <w:trHeight w:val="300"/>
        </w:trPr>
        <w:tc>
          <w:tcPr>
            <w:tcW w:w="1781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E6E17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2183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23C0C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2835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69471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2541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4EB98519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24</w:t>
            </w:r>
          </w:p>
        </w:tc>
      </w:tr>
      <w:tr w:rsidR="009F0033" w:rsidRPr="009F0033" w14:paraId="0070FA74" w14:textId="77777777" w:rsidTr="002F39FF">
        <w:trPr>
          <w:gridAfter w:val="1"/>
          <w:wAfter w:w="624" w:type="dxa"/>
          <w:trHeight w:val="315"/>
        </w:trPr>
        <w:tc>
          <w:tcPr>
            <w:tcW w:w="1781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97B42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16</w:t>
            </w:r>
          </w:p>
        </w:tc>
        <w:tc>
          <w:tcPr>
            <w:tcW w:w="2183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A86F7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  <w:tc>
          <w:tcPr>
            <w:tcW w:w="2835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89276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11</w:t>
            </w:r>
          </w:p>
        </w:tc>
        <w:tc>
          <w:tcPr>
            <w:tcW w:w="2541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4007A5D0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32</w:t>
            </w:r>
          </w:p>
        </w:tc>
      </w:tr>
      <w:tr w:rsidR="009F0033" w:rsidRPr="009F0033" w14:paraId="40B05190" w14:textId="77777777" w:rsidTr="002F39FF">
        <w:trPr>
          <w:gridAfter w:val="1"/>
          <w:wAfter w:w="624" w:type="dxa"/>
          <w:trHeight w:val="300"/>
        </w:trPr>
        <w:tc>
          <w:tcPr>
            <w:tcW w:w="1781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4D81C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22</w:t>
            </w:r>
          </w:p>
        </w:tc>
        <w:tc>
          <w:tcPr>
            <w:tcW w:w="2183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364D8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17</w:t>
            </w:r>
          </w:p>
        </w:tc>
        <w:tc>
          <w:tcPr>
            <w:tcW w:w="2835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07A10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2541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7FB793DC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31</w:t>
            </w:r>
          </w:p>
        </w:tc>
      </w:tr>
      <w:tr w:rsidR="009F0033" w:rsidRPr="009F0033" w14:paraId="6B36C62C" w14:textId="77777777" w:rsidTr="002F39FF">
        <w:trPr>
          <w:gridAfter w:val="1"/>
          <w:wAfter w:w="624" w:type="dxa"/>
          <w:trHeight w:val="300"/>
        </w:trPr>
        <w:tc>
          <w:tcPr>
            <w:tcW w:w="1781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5D7DB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24</w:t>
            </w:r>
          </w:p>
        </w:tc>
        <w:tc>
          <w:tcPr>
            <w:tcW w:w="2183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6BE87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2835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8364E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2541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31783284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33</w:t>
            </w:r>
          </w:p>
        </w:tc>
      </w:tr>
      <w:tr w:rsidR="009F0033" w:rsidRPr="009F0033" w14:paraId="39106A29" w14:textId="77777777" w:rsidTr="002F39FF">
        <w:trPr>
          <w:gridAfter w:val="1"/>
          <w:wAfter w:w="624" w:type="dxa"/>
          <w:trHeight w:val="300"/>
        </w:trPr>
        <w:tc>
          <w:tcPr>
            <w:tcW w:w="1781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D661E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17</w:t>
            </w:r>
          </w:p>
        </w:tc>
        <w:tc>
          <w:tcPr>
            <w:tcW w:w="2183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3688A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23</w:t>
            </w:r>
          </w:p>
        </w:tc>
        <w:tc>
          <w:tcPr>
            <w:tcW w:w="2835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E2F3A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</w:p>
        </w:tc>
        <w:tc>
          <w:tcPr>
            <w:tcW w:w="2541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1816ADA6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37</w:t>
            </w:r>
          </w:p>
        </w:tc>
      </w:tr>
      <w:tr w:rsidR="009F0033" w:rsidRPr="009F0033" w14:paraId="13686470" w14:textId="77777777" w:rsidTr="002F39FF">
        <w:trPr>
          <w:gridAfter w:val="1"/>
          <w:wAfter w:w="624" w:type="dxa"/>
          <w:trHeight w:val="315"/>
        </w:trPr>
        <w:tc>
          <w:tcPr>
            <w:tcW w:w="1781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56ADB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13</w:t>
            </w:r>
          </w:p>
        </w:tc>
        <w:tc>
          <w:tcPr>
            <w:tcW w:w="2183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123BB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25</w:t>
            </w:r>
          </w:p>
        </w:tc>
        <w:tc>
          <w:tcPr>
            <w:tcW w:w="2835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4A468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11</w:t>
            </w:r>
          </w:p>
        </w:tc>
        <w:tc>
          <w:tcPr>
            <w:tcW w:w="2541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27842411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39</w:t>
            </w:r>
          </w:p>
        </w:tc>
      </w:tr>
      <w:tr w:rsidR="009F0033" w:rsidRPr="009F0033" w14:paraId="0E5C95A8" w14:textId="77777777" w:rsidTr="002F39FF">
        <w:trPr>
          <w:gridAfter w:val="1"/>
          <w:wAfter w:w="624" w:type="dxa"/>
          <w:trHeight w:val="315"/>
        </w:trPr>
        <w:tc>
          <w:tcPr>
            <w:tcW w:w="1781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1E25F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30</w:t>
            </w:r>
          </w:p>
        </w:tc>
        <w:tc>
          <w:tcPr>
            <w:tcW w:w="2183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62D81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23</w:t>
            </w:r>
          </w:p>
        </w:tc>
        <w:tc>
          <w:tcPr>
            <w:tcW w:w="2835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C8348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</w:p>
        </w:tc>
        <w:tc>
          <w:tcPr>
            <w:tcW w:w="2541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2F453DB2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39</w:t>
            </w:r>
          </w:p>
        </w:tc>
      </w:tr>
      <w:tr w:rsidR="009F0033" w:rsidRPr="009F0033" w14:paraId="32EB00B6" w14:textId="77777777" w:rsidTr="002F39FF">
        <w:trPr>
          <w:gridAfter w:val="1"/>
          <w:wAfter w:w="624" w:type="dxa"/>
          <w:trHeight w:val="300"/>
        </w:trPr>
        <w:tc>
          <w:tcPr>
            <w:tcW w:w="1781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nil"/>
            </w:tcBorders>
            <w:shd w:val="clear" w:color="auto" w:fill="auto"/>
            <w:noWrap/>
            <w:vAlign w:val="bottom"/>
            <w:hideMark/>
          </w:tcPr>
          <w:p w14:paraId="10E60628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24</w:t>
            </w:r>
          </w:p>
        </w:tc>
        <w:tc>
          <w:tcPr>
            <w:tcW w:w="2183" w:type="dxa"/>
            <w:tcBorders>
              <w:top w:val="single" w:sz="4" w:space="0" w:color="FFC000"/>
              <w:left w:val="nil"/>
              <w:bottom w:val="single" w:sz="4" w:space="0" w:color="FFC000"/>
              <w:right w:val="nil"/>
            </w:tcBorders>
            <w:shd w:val="clear" w:color="auto" w:fill="auto"/>
            <w:noWrap/>
            <w:vAlign w:val="bottom"/>
            <w:hideMark/>
          </w:tcPr>
          <w:p w14:paraId="6386E1E1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22</w:t>
            </w:r>
          </w:p>
        </w:tc>
        <w:tc>
          <w:tcPr>
            <w:tcW w:w="2835" w:type="dxa"/>
            <w:tcBorders>
              <w:top w:val="single" w:sz="4" w:space="0" w:color="FFC000"/>
              <w:left w:val="nil"/>
              <w:bottom w:val="single" w:sz="4" w:space="0" w:color="FFC000"/>
              <w:right w:val="nil"/>
            </w:tcBorders>
            <w:shd w:val="clear" w:color="auto" w:fill="auto"/>
            <w:noWrap/>
            <w:vAlign w:val="bottom"/>
            <w:hideMark/>
          </w:tcPr>
          <w:p w14:paraId="48945B2A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2541" w:type="dxa"/>
            <w:tcBorders>
              <w:top w:val="single" w:sz="4" w:space="0" w:color="FFC000"/>
              <w:left w:val="nil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7E7A3FB5" w14:textId="77777777" w:rsidR="009F0033" w:rsidRPr="009F0033" w:rsidRDefault="009F0033" w:rsidP="009F00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F0033">
              <w:rPr>
                <w:rFonts w:ascii="Calibri" w:eastAsia="Times New Roman" w:hAnsi="Calibri" w:cs="Calibri"/>
                <w:color w:val="000000"/>
                <w:lang w:eastAsia="pt-BR"/>
              </w:rPr>
              <w:t>37</w:t>
            </w:r>
          </w:p>
        </w:tc>
      </w:tr>
      <w:tr w:rsidR="008D5153" w:rsidRPr="004E6EBE" w14:paraId="360ACABA" w14:textId="77777777" w:rsidTr="002F39FF">
        <w:trPr>
          <w:trHeight w:val="315"/>
        </w:trPr>
        <w:tc>
          <w:tcPr>
            <w:tcW w:w="996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tbl>
            <w:tblPr>
              <w:tblW w:w="9703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903"/>
              <w:gridCol w:w="1216"/>
              <w:gridCol w:w="1092"/>
              <w:gridCol w:w="976"/>
              <w:gridCol w:w="1660"/>
              <w:gridCol w:w="1502"/>
              <w:gridCol w:w="1480"/>
            </w:tblGrid>
            <w:tr w:rsidR="008D5153" w:rsidRPr="00CC1343" w14:paraId="1FB76BCF" w14:textId="77777777" w:rsidTr="00600C57">
              <w:trPr>
                <w:trHeight w:val="315"/>
              </w:trPr>
              <w:tc>
                <w:tcPr>
                  <w:tcW w:w="300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3089C7" w14:textId="793B0F9D" w:rsidR="008D5153" w:rsidRPr="007D5178" w:rsidRDefault="008D5153" w:rsidP="008D5153">
                  <w:pPr>
                    <w:pStyle w:val="PargrafodaLista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7D5178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RESUMO DOS </w:t>
                  </w:r>
                  <w:r w:rsidR="002F39FF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R</w:t>
                  </w:r>
                  <w:r w:rsidRPr="007D5178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ESULTADOS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02281B2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D63A72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8CE468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5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F233E13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114601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8D5153" w:rsidRPr="00CC1343" w14:paraId="35DD1978" w14:textId="77777777" w:rsidTr="00600C57">
              <w:trPr>
                <w:trHeight w:val="315"/>
              </w:trPr>
              <w:tc>
                <w:tcPr>
                  <w:tcW w:w="19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AF96B3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353B34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2CFC21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ED14758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AACE23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5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B30662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08A636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8D5153" w:rsidRPr="00CC1343" w14:paraId="44EE8782" w14:textId="77777777" w:rsidTr="00600C57">
              <w:trPr>
                <w:trHeight w:val="315"/>
              </w:trPr>
              <w:tc>
                <w:tcPr>
                  <w:tcW w:w="3009" w:type="dxa"/>
                  <w:gridSpan w:val="2"/>
                  <w:tcBorders>
                    <w:top w:val="single" w:sz="8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26DEBE" w14:textId="77777777" w:rsidR="008D5153" w:rsidRPr="00CC1343" w:rsidRDefault="008D5153" w:rsidP="00600C5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  <w:t>Estatística de regressão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3C0A2C" w14:textId="77777777" w:rsidR="008D5153" w:rsidRPr="00CC1343" w:rsidRDefault="008D5153" w:rsidP="00600C5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5F0A3B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1867E1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5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55F2B1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4C1C83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  <w:t xml:space="preserve"> </w:t>
                  </w:r>
                </w:p>
              </w:tc>
            </w:tr>
            <w:tr w:rsidR="008D5153" w:rsidRPr="00CC1343" w14:paraId="220E7ABB" w14:textId="77777777" w:rsidTr="00600C57">
              <w:trPr>
                <w:trHeight w:val="315"/>
              </w:trPr>
              <w:tc>
                <w:tcPr>
                  <w:tcW w:w="19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D16FBB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R múltiplo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B802D2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0,963629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50FA5F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A1DE4F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DA67B3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5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C90031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191A31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8D5153" w:rsidRPr="00CC1343" w14:paraId="0DC1EFF8" w14:textId="77777777" w:rsidTr="00600C57">
              <w:trPr>
                <w:trHeight w:val="315"/>
              </w:trPr>
              <w:tc>
                <w:tcPr>
                  <w:tcW w:w="19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8722DD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R-Quadrado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514456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0,928581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7B77F17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938C44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78F0BC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5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B82294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137025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8D5153" w:rsidRPr="00CC1343" w14:paraId="105FDF64" w14:textId="77777777" w:rsidTr="00600C57">
              <w:trPr>
                <w:trHeight w:val="315"/>
              </w:trPr>
              <w:tc>
                <w:tcPr>
                  <w:tcW w:w="19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1FBD3B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R-quadrado ajustado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AB6CDB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0,909104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7BE108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A74B0B9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AC6142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5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1BCF5C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EEC09C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8D5153" w:rsidRPr="00CC1343" w14:paraId="36F3E5FF" w14:textId="77777777" w:rsidTr="00600C57">
              <w:trPr>
                <w:trHeight w:val="315"/>
              </w:trPr>
              <w:tc>
                <w:tcPr>
                  <w:tcW w:w="19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09B414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Erro padrão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4E3850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1,699638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D30EC3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E9FD13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9E7827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5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F743720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73A0FD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8D5153" w:rsidRPr="00CC1343" w14:paraId="0E39EE43" w14:textId="77777777" w:rsidTr="00600C57">
              <w:trPr>
                <w:trHeight w:val="315"/>
              </w:trPr>
              <w:tc>
                <w:tcPr>
                  <w:tcW w:w="1903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5CB4A8B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Observações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F78759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15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101470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CECBB85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E2A4F2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5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DECAA0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105FDA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8D5153" w:rsidRPr="00CC1343" w14:paraId="7C9D9FA1" w14:textId="77777777" w:rsidTr="00600C57">
              <w:trPr>
                <w:trHeight w:val="315"/>
              </w:trPr>
              <w:tc>
                <w:tcPr>
                  <w:tcW w:w="19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F763F6E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6C368D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075A607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6F161D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B01986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5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CFEBFE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59D3F9A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8D5153" w:rsidRPr="00CC1343" w14:paraId="6A724FC4" w14:textId="77777777" w:rsidTr="00600C57">
              <w:trPr>
                <w:trHeight w:val="315"/>
              </w:trPr>
              <w:tc>
                <w:tcPr>
                  <w:tcW w:w="19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01D587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ANOVA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698790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829241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319385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F508DF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5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62054A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71BD27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8D5153" w:rsidRPr="00CC1343" w14:paraId="7B4F5B35" w14:textId="77777777" w:rsidTr="00600C57">
              <w:trPr>
                <w:trHeight w:val="315"/>
              </w:trPr>
              <w:tc>
                <w:tcPr>
                  <w:tcW w:w="1903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E6B00CC" w14:textId="77777777" w:rsidR="008D5153" w:rsidRPr="00CC1343" w:rsidRDefault="008D5153" w:rsidP="00600C5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1106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0A6FD9" w14:textId="77777777" w:rsidR="008D5153" w:rsidRPr="00CC1343" w:rsidRDefault="008D5153" w:rsidP="00600C5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  <w:t>gl</w:t>
                  </w:r>
                </w:p>
              </w:tc>
              <w:tc>
                <w:tcPr>
                  <w:tcW w:w="1092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719439" w14:textId="77777777" w:rsidR="008D5153" w:rsidRPr="00CC1343" w:rsidRDefault="008D5153" w:rsidP="00600C5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  <w:t>SQ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5037FB" w14:textId="77777777" w:rsidR="008D5153" w:rsidRPr="00CC1343" w:rsidRDefault="008D5153" w:rsidP="00600C5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  <w:t>MQ</w:t>
                  </w:r>
                </w:p>
              </w:tc>
              <w:tc>
                <w:tcPr>
                  <w:tcW w:w="16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8079F7" w14:textId="77777777" w:rsidR="008D5153" w:rsidRPr="00CC1343" w:rsidRDefault="008D5153" w:rsidP="00600C5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  <w:t>F</w:t>
                  </w:r>
                </w:p>
              </w:tc>
              <w:tc>
                <w:tcPr>
                  <w:tcW w:w="1502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CD3D425" w14:textId="77777777" w:rsidR="008D5153" w:rsidRPr="00CC1343" w:rsidRDefault="008D5153" w:rsidP="00600C5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  <w:t>F de significação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7E59FF" w14:textId="77777777" w:rsidR="008D5153" w:rsidRPr="00CC1343" w:rsidRDefault="008D5153" w:rsidP="00600C5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</w:pPr>
                </w:p>
              </w:tc>
            </w:tr>
            <w:tr w:rsidR="008D5153" w:rsidRPr="00CC1343" w14:paraId="53ED1FC9" w14:textId="77777777" w:rsidTr="00600C57">
              <w:trPr>
                <w:trHeight w:val="315"/>
              </w:trPr>
              <w:tc>
                <w:tcPr>
                  <w:tcW w:w="19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E6AFCB6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Regressão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6DA0B7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3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BB7B13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413,1569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C6D65A2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137,719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E100F9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47,67389068</w:t>
                  </w:r>
                </w:p>
              </w:tc>
              <w:tc>
                <w:tcPr>
                  <w:tcW w:w="15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EF1384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1,35827E-06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CC9E98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8D5153" w:rsidRPr="00CC1343" w14:paraId="71961514" w14:textId="77777777" w:rsidTr="00600C57">
              <w:trPr>
                <w:trHeight w:val="315"/>
              </w:trPr>
              <w:tc>
                <w:tcPr>
                  <w:tcW w:w="19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E93171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Resíduo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1AAA91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11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0E79CE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31,77648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F63BADC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2,888771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00480D6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5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CF4F56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723558F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8D5153" w:rsidRPr="00CC1343" w14:paraId="35081566" w14:textId="77777777" w:rsidTr="00600C57">
              <w:trPr>
                <w:trHeight w:val="315"/>
              </w:trPr>
              <w:tc>
                <w:tcPr>
                  <w:tcW w:w="1903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B3A112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Total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736EC4E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14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145217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444,9333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9E099B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E3638F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150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E6F6680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BC1896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8D5153" w:rsidRPr="00CC1343" w14:paraId="193E4550" w14:textId="77777777" w:rsidTr="00600C57">
              <w:trPr>
                <w:trHeight w:val="315"/>
              </w:trPr>
              <w:tc>
                <w:tcPr>
                  <w:tcW w:w="19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29BAE8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F40961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E18C9CB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025EBD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F96B61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5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991F50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5306F1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8D5153" w:rsidRPr="00CC1343" w14:paraId="2F16BB1D" w14:textId="77777777" w:rsidTr="00600C57">
              <w:trPr>
                <w:trHeight w:val="300"/>
              </w:trPr>
              <w:tc>
                <w:tcPr>
                  <w:tcW w:w="1903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F5C7FC" w14:textId="77777777" w:rsidR="008D5153" w:rsidRPr="00CC1343" w:rsidRDefault="008D5153" w:rsidP="00600C5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  <w:lastRenderedPageBreak/>
                    <w:t> </w:t>
                  </w:r>
                </w:p>
              </w:tc>
              <w:tc>
                <w:tcPr>
                  <w:tcW w:w="1106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05D1AE" w14:textId="77777777" w:rsidR="008D5153" w:rsidRPr="00CC1343" w:rsidRDefault="008D5153" w:rsidP="00600C5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  <w:t>Coeficientes</w:t>
                  </w:r>
                </w:p>
              </w:tc>
              <w:tc>
                <w:tcPr>
                  <w:tcW w:w="1092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49F6D2" w14:textId="77777777" w:rsidR="008D5153" w:rsidRPr="00CC1343" w:rsidRDefault="008D5153" w:rsidP="00600C5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  <w:t>Erro padrão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8EC4BD" w14:textId="77777777" w:rsidR="008D5153" w:rsidRPr="00CC1343" w:rsidRDefault="008D5153" w:rsidP="00600C5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  <w:t>Stat t</w:t>
                  </w:r>
                </w:p>
              </w:tc>
              <w:tc>
                <w:tcPr>
                  <w:tcW w:w="16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E1E3019" w14:textId="77777777" w:rsidR="008D5153" w:rsidRPr="00CC1343" w:rsidRDefault="008D5153" w:rsidP="00600C5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  <w:t>valor-P</w:t>
                  </w:r>
                </w:p>
              </w:tc>
              <w:tc>
                <w:tcPr>
                  <w:tcW w:w="1502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27F3B7" w14:textId="77777777" w:rsidR="008D5153" w:rsidRPr="00CC1343" w:rsidRDefault="008D5153" w:rsidP="00600C5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  <w:t>95% inferiores</w:t>
                  </w:r>
                </w:p>
              </w:tc>
              <w:tc>
                <w:tcPr>
                  <w:tcW w:w="148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2BD9C02" w14:textId="77777777" w:rsidR="008D5153" w:rsidRPr="00CC1343" w:rsidRDefault="008D5153" w:rsidP="00600C5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pt-BR"/>
                    </w:rPr>
                    <w:t>95% superiores</w:t>
                  </w:r>
                </w:p>
              </w:tc>
            </w:tr>
            <w:tr w:rsidR="008D5153" w:rsidRPr="00CC1343" w14:paraId="46E392E5" w14:textId="77777777" w:rsidTr="00600C57">
              <w:trPr>
                <w:trHeight w:val="300"/>
              </w:trPr>
              <w:tc>
                <w:tcPr>
                  <w:tcW w:w="19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151ED4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Interseção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4C75F2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-4,26259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75590F7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4,674615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A73B94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-0,91186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A59387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0,381392023</w:t>
                  </w:r>
                </w:p>
              </w:tc>
              <w:tc>
                <w:tcPr>
                  <w:tcW w:w="15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5197810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-14,55135086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1FC55E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6,026163976</w:t>
                  </w:r>
                </w:p>
              </w:tc>
            </w:tr>
            <w:tr w:rsidR="008D5153" w:rsidRPr="00CC1343" w14:paraId="47C33F11" w14:textId="77777777" w:rsidTr="00600C57">
              <w:trPr>
                <w:trHeight w:val="300"/>
              </w:trPr>
              <w:tc>
                <w:tcPr>
                  <w:tcW w:w="19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873CD3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Variável X 1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353822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0,397101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B71CCA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0,091773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D819D9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4,326968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64509B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0,001200621</w:t>
                  </w:r>
                </w:p>
              </w:tc>
              <w:tc>
                <w:tcPr>
                  <w:tcW w:w="15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751BAF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0,195108738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CB3C617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0,599092635</w:t>
                  </w:r>
                </w:p>
              </w:tc>
            </w:tr>
            <w:tr w:rsidR="008D5153" w:rsidRPr="00CC1343" w14:paraId="439CB2F1" w14:textId="77777777" w:rsidTr="00600C57">
              <w:trPr>
                <w:trHeight w:val="300"/>
              </w:trPr>
              <w:tc>
                <w:tcPr>
                  <w:tcW w:w="19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57396E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Variável X 2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430B07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0,916999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0ACBC1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0,133524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379E82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6,867684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C88A36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2,70028E-05</w:t>
                  </w:r>
                </w:p>
              </w:tc>
              <w:tc>
                <w:tcPr>
                  <w:tcW w:w="15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6B212C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0,623115309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E454FA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1,210883106</w:t>
                  </w:r>
                </w:p>
              </w:tc>
            </w:tr>
            <w:tr w:rsidR="008D5153" w:rsidRPr="00CC1343" w14:paraId="21F66C98" w14:textId="77777777" w:rsidTr="00600C57">
              <w:trPr>
                <w:trHeight w:val="315"/>
              </w:trPr>
              <w:tc>
                <w:tcPr>
                  <w:tcW w:w="1903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89A343" w14:textId="77777777" w:rsidR="008D5153" w:rsidRPr="00CC1343" w:rsidRDefault="008D5153" w:rsidP="00600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Variável X 3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4927C4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1,155529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876FBC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0,510823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7D6377F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2,262094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1BBF74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0,044926718</w:t>
                  </w:r>
                </w:p>
              </w:tc>
              <w:tc>
                <w:tcPr>
                  <w:tcW w:w="150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38CA773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0,031215638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00A63E" w14:textId="77777777" w:rsidR="008D5153" w:rsidRPr="00CC1343" w:rsidRDefault="008D5153" w:rsidP="00600C57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CC1343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2,279842596</w:t>
                  </w:r>
                </w:p>
              </w:tc>
            </w:tr>
          </w:tbl>
          <w:p w14:paraId="05B0D56B" w14:textId="77777777" w:rsidR="008D5153" w:rsidRDefault="008D5153" w:rsidP="00600C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14:paraId="6BF8274F" w14:textId="77777777" w:rsidR="008D5153" w:rsidRDefault="008D5153" w:rsidP="00600C57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Análise confiabilidade</w:t>
            </w:r>
          </w:p>
          <w:p w14:paraId="2A08FFCE" w14:textId="77777777" w:rsidR="008D5153" w:rsidRDefault="008D5153" w:rsidP="00600C57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Variável X1: </w:t>
            </w:r>
            <w:r w:rsidRPr="00CC1343">
              <w:rPr>
                <w:rFonts w:ascii="Calibri" w:eastAsia="Times New Roman" w:hAnsi="Calibri" w:cs="Calibri"/>
                <w:color w:val="000000"/>
                <w:lang w:eastAsia="pt-BR"/>
              </w:rPr>
              <w:t>0,397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1 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está entre </w:t>
            </w:r>
            <w:r w:rsidRPr="00CC1343">
              <w:rPr>
                <w:rFonts w:ascii="Calibri" w:eastAsia="Times New Roman" w:hAnsi="Calibri" w:cs="Calibri"/>
                <w:color w:val="000000"/>
                <w:lang w:eastAsia="pt-BR"/>
              </w:rPr>
              <w:t>0,1951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e </w:t>
            </w:r>
            <w:r w:rsidRPr="00CC1343">
              <w:rPr>
                <w:rFonts w:ascii="Calibri" w:eastAsia="Times New Roman" w:hAnsi="Calibri" w:cs="Calibri"/>
                <w:color w:val="000000"/>
                <w:lang w:eastAsia="pt-BR"/>
              </w:rPr>
              <w:t>0,599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1 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,sem o número zero no intervalo: aceito.</w:t>
            </w:r>
          </w:p>
          <w:p w14:paraId="364A5049" w14:textId="77777777" w:rsidR="008D5153" w:rsidRDefault="008D5153" w:rsidP="00600C57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Variável X2: 0,9170 está entre 0,6231 e 1,2109, sem o número zero no intervalo: aceito.</w:t>
            </w:r>
          </w:p>
          <w:p w14:paraId="5BF6E12D" w14:textId="77777777" w:rsidR="008D5153" w:rsidRDefault="008D5153" w:rsidP="00600C57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Variável X3: 1,1555 está entre 0,0312 e 0,2798, sem o número zero no intervalo: aceito.</w:t>
            </w:r>
          </w:p>
          <w:p w14:paraId="29296154" w14:textId="77777777" w:rsidR="008D5153" w:rsidRDefault="008D5153" w:rsidP="00600C57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33878F29" w14:textId="77777777" w:rsidR="008D5153" w:rsidRPr="00A4731E" w:rsidRDefault="008D5153" w:rsidP="00600C57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sz w:val="24"/>
                <w:szCs w:val="24"/>
                <w:lang w:eastAsia="pt-BR"/>
              </w:rPr>
            </w:pPr>
            <w:r w:rsidRPr="00A4731E">
              <w:rPr>
                <w:rFonts w:ascii="Calibri" w:eastAsia="Times New Roman" w:hAnsi="Calibri" w:cs="Calibri"/>
                <w:b/>
                <w:iCs/>
                <w:color w:val="000000"/>
                <w:sz w:val="24"/>
                <w:szCs w:val="24"/>
                <w:lang w:eastAsia="pt-BR"/>
              </w:rPr>
              <w:t>Análise do Stat t</w:t>
            </w:r>
          </w:p>
          <w:p w14:paraId="728BE1D9" w14:textId="77777777" w:rsidR="008D5153" w:rsidRPr="00A4731E" w:rsidRDefault="008D5153" w:rsidP="00600C57">
            <w:pPr>
              <w:jc w:val="both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4731E">
              <w:rPr>
                <w:rFonts w:ascii="Calibri" w:eastAsia="Times New Roman" w:hAnsi="Calibri" w:cs="Calibri"/>
                <w:b/>
                <w:iCs/>
                <w:color w:val="000000"/>
                <w:sz w:val="24"/>
                <w:szCs w:val="24"/>
                <w:lang w:eastAsia="pt-BR"/>
              </w:rPr>
              <w:t>Variável X1: ((</w:t>
            </w:r>
            <w:r w:rsidRPr="00A4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0,397101- 0,195108738) / 0,091773) = - e + </w:t>
            </w:r>
            <w:r w:rsidRPr="00A4731E">
              <w:rPr>
                <w:rFonts w:ascii="Calibri" w:hAnsi="Calibri" w:cs="Calibri"/>
                <w:color w:val="000000"/>
                <w:sz w:val="24"/>
                <w:szCs w:val="24"/>
              </w:rPr>
              <w:t>2,2010</w:t>
            </w:r>
          </w:p>
          <w:p w14:paraId="7B642662" w14:textId="77777777" w:rsidR="008D5153" w:rsidRPr="00A4731E" w:rsidRDefault="008D5153" w:rsidP="00600C57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A4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Stat t: 4,327 fora do intervalo de erro, portanto </w:t>
            </w:r>
            <w:r w:rsidRPr="00A4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contribui para o valor Y</w:t>
            </w:r>
            <w:r w:rsidRPr="00A4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.</w:t>
            </w:r>
          </w:p>
          <w:p w14:paraId="4C2174D0" w14:textId="77777777" w:rsidR="008D5153" w:rsidRPr="00A4731E" w:rsidRDefault="008D5153" w:rsidP="00600C57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A4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Variável X2: ((</w:t>
            </w:r>
            <w:r w:rsidRPr="00A4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0,916999 -  0,623115309) / 0,133524) = - e + 2,2010.</w:t>
            </w:r>
          </w:p>
          <w:p w14:paraId="3A8B291A" w14:textId="77777777" w:rsidR="008D5153" w:rsidRPr="00A4731E" w:rsidRDefault="008D5153" w:rsidP="00600C57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A4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Stat t: - -6,8677 fora do intervalo de erro, portanto </w:t>
            </w:r>
            <w:r w:rsidRPr="00A4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contribui para o valor Y</w:t>
            </w:r>
            <w:r w:rsidRPr="00A4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.</w:t>
            </w:r>
          </w:p>
          <w:p w14:paraId="07B4A69C" w14:textId="77777777" w:rsidR="008D5153" w:rsidRPr="00A4731E" w:rsidRDefault="008D5153" w:rsidP="00600C57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A4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Variável X3: ((</w:t>
            </w:r>
            <w:r w:rsidRPr="00A4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1,155529 - 0,031215638) / 0,510823) = - e + 2,2010.</w:t>
            </w:r>
          </w:p>
          <w:p w14:paraId="3868722F" w14:textId="77777777" w:rsidR="008D5153" w:rsidRPr="00A4731E" w:rsidRDefault="008D5153" w:rsidP="00600C57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A4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Stat t:  2,2621 fora do intervalo de erro, portanto </w:t>
            </w:r>
            <w:r w:rsidRPr="00A4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contribui para o valor Y</w:t>
            </w:r>
            <w:r w:rsidRPr="00A4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.</w:t>
            </w:r>
          </w:p>
          <w:p w14:paraId="19F141CE" w14:textId="77777777" w:rsidR="008D5153" w:rsidRPr="00A4731E" w:rsidRDefault="008D5153" w:rsidP="00600C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</w:p>
          <w:p w14:paraId="57762F50" w14:textId="6A5CB598" w:rsidR="008D5153" w:rsidRPr="00A4731E" w:rsidRDefault="008D5153" w:rsidP="002F39FF">
            <w:pPr>
              <w:pStyle w:val="PargrafodaLista"/>
              <w:numPr>
                <w:ilvl w:val="0"/>
                <w:numId w:val="21"/>
              </w:numPr>
              <w:spacing w:after="0" w:line="240" w:lineRule="auto"/>
              <w:ind w:left="209" w:firstLine="0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A4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O tempo pode variar em função do erro padrão da equação no caso 1,699638 que pode</w:t>
            </w:r>
          </w:p>
          <w:p w14:paraId="6C01E1BB" w14:textId="77777777" w:rsidR="008D5153" w:rsidRPr="00A4731E" w:rsidRDefault="008D5153" w:rsidP="002F39FF">
            <w:pPr>
              <w:pStyle w:val="PargrafodaLista"/>
              <w:spacing w:after="0" w:line="240" w:lineRule="auto"/>
              <w:ind w:left="209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A4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 variar para mais ou menos, logo inserir essa variação pode explicar variações pequenas que</w:t>
            </w:r>
          </w:p>
          <w:p w14:paraId="1F3DC2B0" w14:textId="74122775" w:rsidR="008D5153" w:rsidRPr="00A4731E" w:rsidRDefault="008D5153" w:rsidP="002F39FF">
            <w:pPr>
              <w:pStyle w:val="PargrafodaLista"/>
              <w:spacing w:after="0" w:line="240" w:lineRule="auto"/>
              <w:ind w:left="209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A4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podem comprometer as metas que orientam os resultados esperados. A somatória dos tempos de entrega é 7,93 horas ou 476 minutos e o resultado obtido é de 486 minutos ou 8,1 horas.  Um atraso de 2,1 %</w:t>
            </w:r>
            <w:r w:rsidR="00E851A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 por dia diluído nas diferentes rotas de entrega</w:t>
            </w:r>
            <w:r w:rsidRPr="00A4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.</w:t>
            </w:r>
          </w:p>
          <w:p w14:paraId="1F62A83D" w14:textId="77777777" w:rsidR="008D5153" w:rsidRPr="00A4731E" w:rsidRDefault="008D5153" w:rsidP="00600C57">
            <w:pPr>
              <w:pStyle w:val="PargrafodaLista"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</w:p>
          <w:p w14:paraId="570C4162" w14:textId="6431235E" w:rsidR="008D5153" w:rsidRPr="00A4731E" w:rsidRDefault="008D5153" w:rsidP="002F39FF">
            <w:pPr>
              <w:pStyle w:val="PargrafodaLista"/>
              <w:numPr>
                <w:ilvl w:val="0"/>
                <w:numId w:val="2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A4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As equações estão ajustadas em um patamar de excelência elevado R² e R² ajustado. O</w:t>
            </w:r>
          </w:p>
          <w:p w14:paraId="0C352326" w14:textId="77777777" w:rsidR="008D5153" w:rsidRPr="00A4731E" w:rsidRDefault="008D5153" w:rsidP="002F39FF">
            <w:pPr>
              <w:pStyle w:val="PargrafodaLista"/>
              <w:spacing w:after="0" w:line="240" w:lineRule="auto"/>
              <w:ind w:left="209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A4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F de significação com uma reduzida margem de erro. Logo os indicadores de erro gerais</w:t>
            </w:r>
          </w:p>
          <w:p w14:paraId="6D921469" w14:textId="77777777" w:rsidR="008D5153" w:rsidRPr="00A4731E" w:rsidRDefault="008D5153" w:rsidP="002F39FF">
            <w:pPr>
              <w:pStyle w:val="PargrafodaLista"/>
              <w:spacing w:after="0" w:line="240" w:lineRule="auto"/>
              <w:ind w:left="209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A4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atendem as necessidades da empresa. Da mesma forma os indicadores específicos </w:t>
            </w:r>
          </w:p>
          <w:p w14:paraId="1825F569" w14:textId="77777777" w:rsidR="008D5153" w:rsidRPr="00A4731E" w:rsidRDefault="008D5153" w:rsidP="002F39FF">
            <w:pPr>
              <w:pStyle w:val="PargrafodaLista"/>
              <w:spacing w:after="0" w:line="240" w:lineRule="auto"/>
              <w:ind w:left="209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A4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referente às variáveis X, como se pode ver nos dois indicadores apresentados acima. </w:t>
            </w:r>
          </w:p>
          <w:p w14:paraId="03447AF7" w14:textId="77777777" w:rsidR="008D5153" w:rsidRPr="00A4731E" w:rsidRDefault="008D5153" w:rsidP="002F39FF">
            <w:pPr>
              <w:pStyle w:val="PargrafodaLista"/>
              <w:spacing w:after="0" w:line="240" w:lineRule="auto"/>
              <w:ind w:left="209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A4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O que permite a primeira conclusão extremamente importante: O atraso de seis minutos se refere à variação da margem do erro padrão e não a um erro de formulação.</w:t>
            </w:r>
          </w:p>
          <w:p w14:paraId="752E0395" w14:textId="77777777" w:rsidR="008D5153" w:rsidRPr="00A4731E" w:rsidRDefault="008D5153" w:rsidP="002F39FF">
            <w:pPr>
              <w:pStyle w:val="PargrafodaLista"/>
              <w:spacing w:after="0" w:line="240" w:lineRule="auto"/>
              <w:ind w:left="209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A4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A segunda conclusão relevante: o gerenciamento dos tempos finais de entrega estavam com uma margem se segurança muito estreita ou seja 7,93 horas, ou seja, 4 minutos. Uma margem que já permitia os benefícios reconhecidos para a empresa. </w:t>
            </w:r>
          </w:p>
          <w:p w14:paraId="014C71A2" w14:textId="76B55A0F" w:rsidR="008D5153" w:rsidRPr="00A4731E" w:rsidRDefault="008D5153" w:rsidP="002F39FF">
            <w:pPr>
              <w:pStyle w:val="PargrafodaLista"/>
              <w:spacing w:after="0" w:line="240" w:lineRule="auto"/>
              <w:ind w:left="209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A4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A terceira conclusão relevante: com indicadores tão definidos, somente o entendimento da variável X3 (tempo de descarregamento no cliente) poderia reduzir a margem de erro. Aqui se pode ver a importância da IoT para integrar as tecnologias de sistemas da empresa produtora com as do cliente. Trazendo vantagens para ambos.</w:t>
            </w:r>
          </w:p>
          <w:p w14:paraId="264CF028" w14:textId="70A5E800" w:rsidR="008D5153" w:rsidRDefault="008D5153" w:rsidP="00600C57">
            <w:pPr>
              <w:pStyle w:val="PargrafodaLista"/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</w:p>
          <w:p w14:paraId="37E97599" w14:textId="7552C851" w:rsidR="002D7A6F" w:rsidRPr="002D7A6F" w:rsidRDefault="002D7A6F" w:rsidP="00600C57">
            <w:pPr>
              <w:pStyle w:val="PargrafodaLista"/>
              <w:numPr>
                <w:ilvl w:val="0"/>
                <w:numId w:val="21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2D7A6F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lastRenderedPageBreak/>
              <w:t>Valor da equação:</w:t>
            </w:r>
          </w:p>
          <w:p w14:paraId="5442BE2C" w14:textId="6584722E" w:rsidR="002D7A6F" w:rsidRDefault="002D7A6F" w:rsidP="002D7A6F">
            <w:pPr>
              <w:pStyle w:val="PargrafodaLista"/>
              <w:spacing w:after="0" w:line="240" w:lineRule="auto"/>
              <w:ind w:left="1080"/>
              <w:rPr>
                <w:rFonts w:ascii="Calibri" w:hAnsi="Calibri" w:cs="Calibri"/>
                <w:color w:val="000000"/>
              </w:rPr>
            </w:pPr>
          </w:p>
          <w:p w14:paraId="5F6CC069" w14:textId="534FE403" w:rsidR="002D7A6F" w:rsidRDefault="002D7A6F" w:rsidP="002D7A6F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</w:t>
            </w:r>
            <w:r w:rsidRPr="002D7A6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=(((((</w:t>
            </w:r>
            <w:r w:rsidR="00555FC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-</w:t>
            </w:r>
            <w:r w:rsidR="00555FCC" w:rsidRPr="009F729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4,26259</w:t>
            </w:r>
            <w:r w:rsidRPr="002D7A6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+(23*</w:t>
            </w:r>
            <w:r w:rsidR="00555FCC" w:rsidRPr="009F729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0,397101</w:t>
            </w:r>
            <w:r w:rsidRPr="002D7A6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)+(20*</w:t>
            </w:r>
            <w:r w:rsidR="00555FCC" w:rsidRPr="009F729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0,916999</w:t>
            </w:r>
            <w:r w:rsidRPr="002D7A6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)+(8*</w:t>
            </w:r>
            <w:r w:rsidR="00555FCC" w:rsidRPr="009F729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1,155529</w:t>
            </w:r>
            <w:r w:rsidRPr="002D7A6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))))))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 xml:space="preserve"> = </w:t>
            </w:r>
            <w:r w:rsidRPr="002D7A6F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32,45494</w:t>
            </w:r>
          </w:p>
          <w:p w14:paraId="0B90A536" w14:textId="77777777" w:rsidR="00061E7A" w:rsidRDefault="00061E7A" w:rsidP="002D7A6F">
            <w:pPr>
              <w:rPr>
                <w:rFonts w:ascii="Calibri" w:hAnsi="Calibri" w:cs="Calibri"/>
                <w:color w:val="000000"/>
              </w:rPr>
            </w:pPr>
          </w:p>
          <w:p w14:paraId="251D2CBF" w14:textId="77777777" w:rsidR="002D7A6F" w:rsidRPr="002D7A6F" w:rsidRDefault="002D7A6F" w:rsidP="002D7A6F">
            <w:pPr>
              <w:pStyle w:val="PargrafodaLista"/>
              <w:spacing w:after="0" w:line="240" w:lineRule="auto"/>
              <w:ind w:left="1080"/>
              <w:rPr>
                <w:rFonts w:ascii="Calibri" w:hAnsi="Calibri" w:cs="Calibri"/>
                <w:color w:val="000000"/>
              </w:rPr>
            </w:pPr>
          </w:p>
          <w:p w14:paraId="051A068B" w14:textId="7BE31D50" w:rsidR="002D7A6F" w:rsidRPr="00061E7A" w:rsidRDefault="002D7A6F" w:rsidP="002D7A6F">
            <w:pPr>
              <w:pStyle w:val="PargrafodaLista"/>
              <w:spacing w:after="0" w:line="240" w:lineRule="auto"/>
              <w:ind w:left="108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061E7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Valor da equação com o acréscimo do erro padrão:</w:t>
            </w:r>
          </w:p>
          <w:p w14:paraId="7071856F" w14:textId="77777777" w:rsidR="002D7A6F" w:rsidRDefault="002D7A6F" w:rsidP="002D7A6F">
            <w:pPr>
              <w:pStyle w:val="PargrafodaLista"/>
              <w:spacing w:after="0" w:line="240" w:lineRule="auto"/>
              <w:ind w:left="108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  <w:p w14:paraId="4EB37EA5" w14:textId="6575BA1B" w:rsidR="009F729A" w:rsidRPr="009F729A" w:rsidRDefault="008D5153" w:rsidP="002D7A6F">
            <w:pPr>
              <w:pStyle w:val="PargrafodaLista"/>
              <w:spacing w:after="0" w:line="240" w:lineRule="auto"/>
              <w:ind w:left="1080"/>
              <w:rPr>
                <w:rFonts w:ascii="Calibri" w:hAnsi="Calibri" w:cs="Calibri"/>
                <w:color w:val="000000"/>
              </w:rPr>
            </w:pPr>
            <w:r w:rsidRPr="009F729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=(((((</w:t>
            </w:r>
            <w:r w:rsidR="009F729A" w:rsidRPr="009F729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-4,26259</w:t>
            </w:r>
            <w:r w:rsidRPr="009F729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+(2</w:t>
            </w:r>
            <w:r w:rsidR="009F729A" w:rsidRPr="009F729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3</w:t>
            </w:r>
            <w:r w:rsidRPr="009F729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*</w:t>
            </w:r>
            <w:r w:rsidR="009F729A" w:rsidRPr="009F729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0,397101</w:t>
            </w:r>
            <w:r w:rsidRPr="009F729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)+(20*</w:t>
            </w:r>
            <w:r w:rsidR="009F729A" w:rsidRPr="009F729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0,916999</w:t>
            </w:r>
            <w:r w:rsidRPr="009F729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)+(8*</w:t>
            </w:r>
            <w:r w:rsidR="009F729A" w:rsidRPr="009F729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1,155529</w:t>
            </w:r>
            <w:r w:rsidRPr="009F729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))))+</w:t>
            </w:r>
            <w:r w:rsidR="009F729A" w:rsidRPr="009F729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 xml:space="preserve"> 1,699638</w:t>
            </w:r>
            <w:r w:rsidRPr="009F729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)) =</w:t>
            </w:r>
          </w:p>
          <w:p w14:paraId="36135F29" w14:textId="471EC1CA" w:rsidR="009F729A" w:rsidRDefault="008D5153" w:rsidP="009F729A">
            <w:pPr>
              <w:pStyle w:val="PargrafodaLista"/>
              <w:spacing w:after="0" w:line="240" w:lineRule="auto"/>
              <w:ind w:left="108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9F729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 xml:space="preserve"> </w:t>
            </w:r>
            <w:r w:rsidR="009F729A" w:rsidRPr="009F729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34,15</w:t>
            </w:r>
          </w:p>
          <w:p w14:paraId="01FD2C91" w14:textId="77777777" w:rsidR="00061E7A" w:rsidRDefault="00061E7A" w:rsidP="009F729A">
            <w:pPr>
              <w:pStyle w:val="PargrafodaLista"/>
              <w:spacing w:after="0" w:line="240" w:lineRule="auto"/>
              <w:ind w:left="108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</w:p>
          <w:p w14:paraId="39E75951" w14:textId="7B5A56AF" w:rsidR="002D7A6F" w:rsidRDefault="002D7A6F" w:rsidP="009F729A">
            <w:pPr>
              <w:pStyle w:val="PargrafodaLista"/>
              <w:spacing w:after="0" w:line="240" w:lineRule="auto"/>
              <w:ind w:left="108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</w:p>
          <w:p w14:paraId="53BC64BE" w14:textId="5C00575D" w:rsidR="002D7A6F" w:rsidRPr="009F729A" w:rsidRDefault="00061E7A" w:rsidP="009F729A">
            <w:pPr>
              <w:pStyle w:val="PargrafodaLista"/>
              <w:spacing w:after="0" w:line="240" w:lineRule="auto"/>
              <w:ind w:left="108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Valor da equação com o decréscimo do erro padrão:</w:t>
            </w:r>
          </w:p>
          <w:p w14:paraId="0981059B" w14:textId="77777777" w:rsidR="008D5153" w:rsidRPr="008A515D" w:rsidRDefault="008D5153" w:rsidP="008D5153">
            <w:pPr>
              <w:pStyle w:val="PargrafodaLista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  <w:p w14:paraId="1E45EAC1" w14:textId="3FC2E552" w:rsidR="009F729A" w:rsidRPr="009F729A" w:rsidRDefault="009F729A" w:rsidP="002D7A6F">
            <w:pPr>
              <w:pStyle w:val="PargrafodaLista"/>
              <w:spacing w:after="0" w:line="240" w:lineRule="auto"/>
              <w:ind w:left="1080"/>
              <w:rPr>
                <w:rFonts w:ascii="Calibri" w:hAnsi="Calibri" w:cs="Calibri"/>
                <w:color w:val="000000"/>
              </w:rPr>
            </w:pPr>
            <w:r w:rsidRPr="009F729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=(((((-4,26259+(23*0,397101)+(20*0,916999)+(8*1,155529))))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 xml:space="preserve"> -</w:t>
            </w:r>
            <w:r w:rsidRPr="009F729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 xml:space="preserve"> 1,699638)) =</w:t>
            </w:r>
          </w:p>
          <w:p w14:paraId="7B4BB105" w14:textId="54E2B71A" w:rsidR="009F729A" w:rsidRPr="009F729A" w:rsidRDefault="009F729A" w:rsidP="009F729A">
            <w:pPr>
              <w:pStyle w:val="PargrafodaLista"/>
              <w:spacing w:after="0" w:line="240" w:lineRule="auto"/>
              <w:ind w:left="1080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30,76</w:t>
            </w:r>
          </w:p>
          <w:p w14:paraId="3ED131C7" w14:textId="77777777" w:rsidR="008D5153" w:rsidRDefault="008D5153" w:rsidP="008D5153">
            <w:pPr>
              <w:pStyle w:val="PargrafodaLista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  <w:p w14:paraId="7A6F7588" w14:textId="77777777" w:rsidR="008D5153" w:rsidRDefault="008D5153" w:rsidP="008D5153">
            <w:pPr>
              <w:pStyle w:val="PargrafodaLista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Note que para esse entrega, com a margem de erro considerada pode a haver uma variação de </w:t>
            </w:r>
          </w:p>
          <w:p w14:paraId="20F2E7F8" w14:textId="58B6D217" w:rsidR="008D5153" w:rsidRDefault="008D5153" w:rsidP="008D5153">
            <w:pPr>
              <w:pStyle w:val="PargrafodaLista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até 4,86 % . No caso para a demanda maior  de tempo = </w:t>
            </w:r>
            <w:r w:rsidR="002F39FF">
              <w:rPr>
                <w:rFonts w:ascii="Calibri" w:hAnsi="Calibri" w:cs="Calibri"/>
                <w:color w:val="000000"/>
              </w:rPr>
              <w:t>[</w:t>
            </w:r>
            <w:r>
              <w:rPr>
                <w:rFonts w:ascii="Calibri" w:hAnsi="Calibri" w:cs="Calibri"/>
                <w:color w:val="000000"/>
              </w:rPr>
              <w:t>erro padrão</w:t>
            </w:r>
            <w:r w:rsidR="002F39FF">
              <w:rPr>
                <w:rFonts w:ascii="Calibri" w:hAnsi="Calibri" w:cs="Calibri"/>
                <w:color w:val="000000"/>
              </w:rPr>
              <w:t xml:space="preserve"> (</w:t>
            </w:r>
            <w:r w:rsidR="002F39FF" w:rsidRPr="00CC1343">
              <w:rPr>
                <w:rFonts w:ascii="Calibri" w:eastAsia="Times New Roman" w:hAnsi="Calibri" w:cs="Calibri"/>
                <w:color w:val="000000"/>
                <w:lang w:eastAsia="pt-BR"/>
              </w:rPr>
              <w:t>1,699638</w:t>
            </w:r>
            <w:r w:rsidR="002F39FF">
              <w:rPr>
                <w:rFonts w:ascii="Calibri" w:eastAsia="Times New Roman" w:hAnsi="Calibri" w:cs="Calibri"/>
                <w:color w:val="000000"/>
                <w:lang w:eastAsia="pt-BR"/>
              </w:rPr>
              <w:t>)</w:t>
            </w:r>
            <w:r>
              <w:rPr>
                <w:rFonts w:ascii="Calibri" w:hAnsi="Calibri" w:cs="Calibri"/>
                <w:color w:val="000000"/>
              </w:rPr>
              <w:t xml:space="preserve"> / tempo final de entrega</w:t>
            </w:r>
            <w:r w:rsidR="002F39FF">
              <w:rPr>
                <w:rFonts w:ascii="Calibri" w:hAnsi="Calibri" w:cs="Calibri"/>
                <w:color w:val="000000"/>
              </w:rPr>
              <w:t xml:space="preserve"> com erro padrão positivo (</w:t>
            </w:r>
            <w:r w:rsidR="00A4731E" w:rsidRPr="002F39FF">
              <w:rPr>
                <w:rFonts w:ascii="Calibri" w:hAnsi="Calibri" w:cs="Calibri"/>
                <w:color w:val="000000"/>
              </w:rPr>
              <w:t>34,94878</w:t>
            </w:r>
            <w:r>
              <w:rPr>
                <w:rFonts w:ascii="Calibri" w:hAnsi="Calibri" w:cs="Calibri"/>
                <w:color w:val="000000"/>
              </w:rPr>
              <w:t>)</w:t>
            </w:r>
            <w:r w:rsidR="00A4731E">
              <w:rPr>
                <w:rFonts w:ascii="Calibri" w:hAnsi="Calibri" w:cs="Calibri"/>
                <w:color w:val="000000"/>
              </w:rPr>
              <w:t>]</w:t>
            </w:r>
          </w:p>
          <w:p w14:paraId="27C22E0E" w14:textId="77777777" w:rsidR="008D5153" w:rsidRDefault="008D5153" w:rsidP="00600C57">
            <w:pPr>
              <w:pStyle w:val="PargrafodaLista"/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</w:p>
          <w:p w14:paraId="6CAFF9B0" w14:textId="77777777" w:rsidR="008D5153" w:rsidRPr="004E6EBE" w:rsidRDefault="008D5153" w:rsidP="00600C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74554ABC" w14:textId="68A36368" w:rsidR="005D1481" w:rsidRDefault="005D1481" w:rsidP="008669C4">
      <w:pPr>
        <w:jc w:val="both"/>
      </w:pPr>
    </w:p>
    <w:p w14:paraId="5F29777B" w14:textId="54D98D56" w:rsidR="00061E7A" w:rsidRDefault="00061E7A" w:rsidP="008669C4">
      <w:pPr>
        <w:jc w:val="both"/>
      </w:pPr>
    </w:p>
    <w:p w14:paraId="39100C69" w14:textId="37B8EEC3" w:rsidR="00061E7A" w:rsidRDefault="00061E7A" w:rsidP="008669C4">
      <w:pPr>
        <w:jc w:val="both"/>
      </w:pPr>
    </w:p>
    <w:p w14:paraId="4CAC87C7" w14:textId="11E1CE70" w:rsidR="00061E7A" w:rsidRDefault="00061E7A" w:rsidP="008669C4">
      <w:pPr>
        <w:jc w:val="both"/>
      </w:pPr>
    </w:p>
    <w:p w14:paraId="1EB95CCE" w14:textId="6E762381" w:rsidR="00061E7A" w:rsidRDefault="00061E7A" w:rsidP="008669C4">
      <w:pPr>
        <w:jc w:val="both"/>
      </w:pPr>
    </w:p>
    <w:p w14:paraId="453CF3B7" w14:textId="4E5E8407" w:rsidR="00953D43" w:rsidRDefault="00953D43" w:rsidP="008669C4">
      <w:pPr>
        <w:jc w:val="both"/>
      </w:pPr>
    </w:p>
    <w:p w14:paraId="4E3350A2" w14:textId="78953057" w:rsidR="00A60EBA" w:rsidRPr="00A60EBA" w:rsidRDefault="00A60E7E" w:rsidP="00A60EBA">
      <w:pPr>
        <w:pStyle w:val="PargrafodaLista"/>
        <w:numPr>
          <w:ilvl w:val="0"/>
          <w:numId w:val="18"/>
        </w:numPr>
        <w:rPr>
          <w:b/>
        </w:rPr>
      </w:pPr>
      <w:r>
        <w:rPr>
          <w:b/>
        </w:rPr>
        <w:t>A</w:t>
      </w:r>
      <w:r w:rsidR="00A60EBA" w:rsidRPr="00A60EBA">
        <w:rPr>
          <w:b/>
        </w:rPr>
        <w:t>nálise 0</w:t>
      </w:r>
      <w:r w:rsidR="00F44113">
        <w:rPr>
          <w:b/>
        </w:rPr>
        <w:t>2</w:t>
      </w:r>
      <w:r w:rsidR="00A60EBA" w:rsidRPr="00A60EBA">
        <w:rPr>
          <w:b/>
        </w:rPr>
        <w:t xml:space="preserve">  (valor total:5,0)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2123"/>
        <w:gridCol w:w="2124"/>
      </w:tblGrid>
      <w:tr w:rsidR="00A60EBA" w14:paraId="205E86C1" w14:textId="77777777" w:rsidTr="00600C57">
        <w:tc>
          <w:tcPr>
            <w:tcW w:w="4247" w:type="dxa"/>
          </w:tcPr>
          <w:p w14:paraId="6A9F9D37" w14:textId="77777777" w:rsidR="00A60EBA" w:rsidRDefault="00A60EBA" w:rsidP="00600C57">
            <w:pPr>
              <w:rPr>
                <w:b/>
              </w:rPr>
            </w:pPr>
            <w:r>
              <w:rPr>
                <w:b/>
              </w:rPr>
              <w:t>Análise da equação com critérios de erro</w:t>
            </w:r>
          </w:p>
        </w:tc>
        <w:tc>
          <w:tcPr>
            <w:tcW w:w="2123" w:type="dxa"/>
          </w:tcPr>
          <w:p w14:paraId="085F3355" w14:textId="77777777" w:rsidR="00A60EBA" w:rsidRDefault="00A60EBA" w:rsidP="00600C57">
            <w:pPr>
              <w:rPr>
                <w:b/>
              </w:rPr>
            </w:pPr>
            <w:r>
              <w:rPr>
                <w:b/>
              </w:rPr>
              <w:t>Valor 2,0</w:t>
            </w:r>
          </w:p>
        </w:tc>
        <w:tc>
          <w:tcPr>
            <w:tcW w:w="2124" w:type="dxa"/>
          </w:tcPr>
          <w:p w14:paraId="4740EA04" w14:textId="77777777" w:rsidR="00A60EBA" w:rsidRDefault="00A60EBA" w:rsidP="00600C57">
            <w:pPr>
              <w:rPr>
                <w:b/>
              </w:rPr>
            </w:pPr>
            <w:r>
              <w:rPr>
                <w:b/>
              </w:rPr>
              <w:t>Obtido:</w:t>
            </w:r>
          </w:p>
        </w:tc>
      </w:tr>
      <w:tr w:rsidR="00A60EBA" w14:paraId="6DE742E7" w14:textId="77777777" w:rsidTr="00600C57">
        <w:tc>
          <w:tcPr>
            <w:tcW w:w="4247" w:type="dxa"/>
          </w:tcPr>
          <w:p w14:paraId="656451C8" w14:textId="77777777" w:rsidR="00A60EBA" w:rsidRDefault="00A60EBA" w:rsidP="00600C57">
            <w:pPr>
              <w:rPr>
                <w:b/>
              </w:rPr>
            </w:pPr>
            <w:r>
              <w:rPr>
                <w:b/>
              </w:rPr>
              <w:t>Questões propostas</w:t>
            </w:r>
          </w:p>
        </w:tc>
        <w:tc>
          <w:tcPr>
            <w:tcW w:w="2123" w:type="dxa"/>
          </w:tcPr>
          <w:p w14:paraId="54A26449" w14:textId="77777777" w:rsidR="00A60EBA" w:rsidRDefault="00A60EBA" w:rsidP="00600C57">
            <w:pPr>
              <w:rPr>
                <w:b/>
              </w:rPr>
            </w:pPr>
            <w:r>
              <w:rPr>
                <w:b/>
              </w:rPr>
              <w:t>Valor 3,0</w:t>
            </w:r>
          </w:p>
        </w:tc>
        <w:tc>
          <w:tcPr>
            <w:tcW w:w="2124" w:type="dxa"/>
          </w:tcPr>
          <w:p w14:paraId="74EE1D4F" w14:textId="77777777" w:rsidR="00A60EBA" w:rsidRDefault="00A60EBA" w:rsidP="00600C57">
            <w:pPr>
              <w:rPr>
                <w:b/>
              </w:rPr>
            </w:pPr>
            <w:r>
              <w:rPr>
                <w:b/>
              </w:rPr>
              <w:t>Obtido:</w:t>
            </w:r>
          </w:p>
        </w:tc>
      </w:tr>
    </w:tbl>
    <w:p w14:paraId="589FCFB7" w14:textId="72D97BF0" w:rsidR="00522A9D" w:rsidRDefault="00522A9D" w:rsidP="008669C4">
      <w:pPr>
        <w:jc w:val="both"/>
      </w:pPr>
    </w:p>
    <w:p w14:paraId="1C749037" w14:textId="565373A3" w:rsidR="009D65FD" w:rsidRDefault="009D65FD" w:rsidP="008669C4">
      <w:pPr>
        <w:jc w:val="both"/>
      </w:pPr>
      <w:r>
        <w:t xml:space="preserve"> Atuação da empresa foi orientada para reduzir o tempo de descarregamento no cliente  e gerou uma nova tabela  a seguir.</w:t>
      </w:r>
    </w:p>
    <w:p w14:paraId="5A881027" w14:textId="442851C7" w:rsidR="009D65FD" w:rsidRDefault="009D65FD" w:rsidP="005D1481">
      <w:pPr>
        <w:pStyle w:val="PargrafodaLista"/>
        <w:numPr>
          <w:ilvl w:val="0"/>
          <w:numId w:val="19"/>
        </w:numPr>
        <w:jc w:val="both"/>
      </w:pPr>
      <w:r>
        <w:t>Verifique a confiabilidade da equação e os impactos da redução da margem de erro</w:t>
      </w:r>
      <w:r w:rsidR="00F44113">
        <w:t xml:space="preserve"> na nova equação elaborada a partir do redesenho das </w:t>
      </w:r>
      <w:r w:rsidR="005D1481">
        <w:t>variáveis</w:t>
      </w:r>
      <w:r>
        <w:t>.</w:t>
      </w:r>
    </w:p>
    <w:p w14:paraId="3D849CA0" w14:textId="054BCA97" w:rsidR="005D1481" w:rsidRDefault="005D1481" w:rsidP="005D1481">
      <w:pPr>
        <w:pStyle w:val="PargrafodaLista"/>
        <w:numPr>
          <w:ilvl w:val="0"/>
          <w:numId w:val="19"/>
        </w:numPr>
        <w:jc w:val="both"/>
      </w:pPr>
      <w:r>
        <w:t>Analise a estratégia da empresa como um todo e se a redução do intervalo de tempo contribuiu para a melhoria dos sistemas logísticos.</w:t>
      </w:r>
    </w:p>
    <w:p w14:paraId="47A7ABFE" w14:textId="760D350E" w:rsidR="005D1481" w:rsidRDefault="005D1481" w:rsidP="005D1481">
      <w:pPr>
        <w:pStyle w:val="PargrafodaLista"/>
        <w:numPr>
          <w:ilvl w:val="0"/>
          <w:numId w:val="19"/>
        </w:numPr>
        <w:jc w:val="both"/>
      </w:pPr>
      <w:r>
        <w:t>Haveria a necessidade de uma nova equação</w:t>
      </w:r>
      <w:r w:rsidR="00FA4CB9">
        <w:t xml:space="preserve"> no cenário 2?</w:t>
      </w:r>
      <w:r>
        <w:t xml:space="preserve"> </w:t>
      </w:r>
    </w:p>
    <w:p w14:paraId="73B95AE3" w14:textId="1A6814FC" w:rsidR="00953D43" w:rsidRDefault="00953D43" w:rsidP="00953D43">
      <w:pPr>
        <w:jc w:val="both"/>
      </w:pPr>
    </w:p>
    <w:p w14:paraId="25F9D5EC" w14:textId="77777777" w:rsidR="00953D43" w:rsidRDefault="00953D43" w:rsidP="00953D43">
      <w:pPr>
        <w:jc w:val="both"/>
      </w:pPr>
    </w:p>
    <w:tbl>
      <w:tblPr>
        <w:tblW w:w="92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2551"/>
        <w:gridCol w:w="2552"/>
        <w:gridCol w:w="1984"/>
      </w:tblGrid>
      <w:tr w:rsidR="009D65FD" w:rsidRPr="009D65FD" w14:paraId="2F2B664E" w14:textId="77777777" w:rsidTr="009D65FD">
        <w:trPr>
          <w:trHeight w:val="315"/>
        </w:trPr>
        <w:tc>
          <w:tcPr>
            <w:tcW w:w="2122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14:paraId="2F4487C3" w14:textId="344FF344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lastRenderedPageBreak/>
              <w:t>C</w:t>
            </w:r>
            <w:r w:rsidRPr="009D65FD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aixas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 a serem entregues</w:t>
            </w:r>
          </w:p>
        </w:tc>
        <w:tc>
          <w:tcPr>
            <w:tcW w:w="2551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14:paraId="73190E51" w14:textId="7A343B5C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D</w:t>
            </w:r>
            <w:r w:rsidRPr="009D65FD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istância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 entre as entregas</w:t>
            </w:r>
          </w:p>
        </w:tc>
        <w:tc>
          <w:tcPr>
            <w:tcW w:w="2552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14:paraId="23472866" w14:textId="79B3A339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Tempo </w:t>
            </w:r>
            <w:r w:rsidRPr="009D65FD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no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depósito do </w:t>
            </w:r>
            <w:r w:rsidRPr="009D65FD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cliente</w:t>
            </w:r>
          </w:p>
        </w:tc>
        <w:tc>
          <w:tcPr>
            <w:tcW w:w="1984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FFC000" w:fill="FFC000"/>
            <w:noWrap/>
            <w:vAlign w:val="bottom"/>
            <w:hideMark/>
          </w:tcPr>
          <w:p w14:paraId="7BE584FA" w14:textId="3471D08A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Tempo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final de entrega</w:t>
            </w:r>
            <w:r w:rsidR="005D1481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 (minutos)</w:t>
            </w:r>
          </w:p>
        </w:tc>
      </w:tr>
      <w:tr w:rsidR="009D65FD" w:rsidRPr="009D65FD" w14:paraId="5E0FFA74" w14:textId="77777777" w:rsidTr="009D65FD">
        <w:trPr>
          <w:trHeight w:val="315"/>
        </w:trPr>
        <w:tc>
          <w:tcPr>
            <w:tcW w:w="2122" w:type="dxa"/>
            <w:tcBorders>
              <w:top w:val="single" w:sz="8" w:space="0" w:color="FFC000"/>
              <w:left w:val="single" w:sz="8" w:space="0" w:color="FFC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07F00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2551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4F379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2552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D45F1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</w:p>
        </w:tc>
        <w:tc>
          <w:tcPr>
            <w:tcW w:w="1984" w:type="dxa"/>
            <w:tcBorders>
              <w:top w:val="single" w:sz="8" w:space="0" w:color="FFC000"/>
              <w:left w:val="nil"/>
              <w:bottom w:val="nil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6D011859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</w:tr>
      <w:tr w:rsidR="009D65FD" w:rsidRPr="009D65FD" w14:paraId="2296D248" w14:textId="77777777" w:rsidTr="009D65FD">
        <w:trPr>
          <w:trHeight w:val="315"/>
        </w:trPr>
        <w:tc>
          <w:tcPr>
            <w:tcW w:w="2122" w:type="dxa"/>
            <w:tcBorders>
              <w:top w:val="single" w:sz="8" w:space="0" w:color="FFC000"/>
              <w:left w:val="single" w:sz="8" w:space="0" w:color="FFC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8122D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2551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AE209E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25</w:t>
            </w:r>
          </w:p>
        </w:tc>
        <w:tc>
          <w:tcPr>
            <w:tcW w:w="2552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5FFD4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1984" w:type="dxa"/>
            <w:tcBorders>
              <w:top w:val="single" w:sz="8" w:space="0" w:color="FFC000"/>
              <w:left w:val="nil"/>
              <w:bottom w:val="nil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61D424DB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32</w:t>
            </w:r>
          </w:p>
        </w:tc>
      </w:tr>
      <w:tr w:rsidR="009D65FD" w:rsidRPr="009D65FD" w14:paraId="5977EADB" w14:textId="77777777" w:rsidTr="009D65FD">
        <w:trPr>
          <w:trHeight w:val="315"/>
        </w:trPr>
        <w:tc>
          <w:tcPr>
            <w:tcW w:w="2122" w:type="dxa"/>
            <w:tcBorders>
              <w:top w:val="single" w:sz="8" w:space="0" w:color="FFC000"/>
              <w:left w:val="single" w:sz="8" w:space="0" w:color="FFC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DDD24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2551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95E69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2552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79BB1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</w:p>
        </w:tc>
        <w:tc>
          <w:tcPr>
            <w:tcW w:w="1984" w:type="dxa"/>
            <w:tcBorders>
              <w:top w:val="single" w:sz="8" w:space="0" w:color="FFC000"/>
              <w:left w:val="nil"/>
              <w:bottom w:val="nil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3A7C9BF5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27</w:t>
            </w:r>
          </w:p>
        </w:tc>
      </w:tr>
      <w:tr w:rsidR="009D65FD" w:rsidRPr="009D65FD" w14:paraId="49413B38" w14:textId="77777777" w:rsidTr="009D65FD">
        <w:trPr>
          <w:trHeight w:val="315"/>
        </w:trPr>
        <w:tc>
          <w:tcPr>
            <w:tcW w:w="2122" w:type="dxa"/>
            <w:tcBorders>
              <w:top w:val="single" w:sz="8" w:space="0" w:color="FFC000"/>
              <w:left w:val="single" w:sz="8" w:space="0" w:color="FFC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79C021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2551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C9366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18</w:t>
            </w:r>
          </w:p>
        </w:tc>
        <w:tc>
          <w:tcPr>
            <w:tcW w:w="2552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F68A0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1984" w:type="dxa"/>
            <w:tcBorders>
              <w:top w:val="single" w:sz="8" w:space="0" w:color="FFC000"/>
              <w:left w:val="nil"/>
              <w:bottom w:val="nil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5B9DA148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29</w:t>
            </w:r>
          </w:p>
        </w:tc>
      </w:tr>
      <w:tr w:rsidR="009D65FD" w:rsidRPr="009D65FD" w14:paraId="2B043E56" w14:textId="77777777" w:rsidTr="009D65FD">
        <w:trPr>
          <w:trHeight w:val="315"/>
        </w:trPr>
        <w:tc>
          <w:tcPr>
            <w:tcW w:w="2122" w:type="dxa"/>
            <w:tcBorders>
              <w:top w:val="single" w:sz="8" w:space="0" w:color="FFC000"/>
              <w:left w:val="single" w:sz="8" w:space="0" w:color="FFC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89BB0B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25</w:t>
            </w:r>
          </w:p>
        </w:tc>
        <w:tc>
          <w:tcPr>
            <w:tcW w:w="2551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D97DD2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22</w:t>
            </w:r>
          </w:p>
        </w:tc>
        <w:tc>
          <w:tcPr>
            <w:tcW w:w="2552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CBF8C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1984" w:type="dxa"/>
            <w:tcBorders>
              <w:top w:val="single" w:sz="8" w:space="0" w:color="FFC000"/>
              <w:left w:val="nil"/>
              <w:bottom w:val="nil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3A0D4B08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35</w:t>
            </w:r>
          </w:p>
        </w:tc>
      </w:tr>
      <w:tr w:rsidR="009D65FD" w:rsidRPr="009D65FD" w14:paraId="334A7073" w14:textId="77777777" w:rsidTr="009D65FD">
        <w:trPr>
          <w:trHeight w:val="315"/>
        </w:trPr>
        <w:tc>
          <w:tcPr>
            <w:tcW w:w="2122" w:type="dxa"/>
            <w:tcBorders>
              <w:top w:val="single" w:sz="8" w:space="0" w:color="FFC000"/>
              <w:left w:val="single" w:sz="8" w:space="0" w:color="FFC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82735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18</w:t>
            </w:r>
          </w:p>
        </w:tc>
        <w:tc>
          <w:tcPr>
            <w:tcW w:w="2551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4FE68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21</w:t>
            </w:r>
          </w:p>
        </w:tc>
        <w:tc>
          <w:tcPr>
            <w:tcW w:w="2552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0DA0A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</w:p>
        </w:tc>
        <w:tc>
          <w:tcPr>
            <w:tcW w:w="1984" w:type="dxa"/>
            <w:tcBorders>
              <w:top w:val="single" w:sz="8" w:space="0" w:color="FFC000"/>
              <w:left w:val="nil"/>
              <w:bottom w:val="nil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163967A9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31</w:t>
            </w:r>
          </w:p>
        </w:tc>
      </w:tr>
      <w:tr w:rsidR="009D65FD" w:rsidRPr="009D65FD" w14:paraId="29E22D3C" w14:textId="77777777" w:rsidTr="009D65FD">
        <w:trPr>
          <w:trHeight w:val="315"/>
        </w:trPr>
        <w:tc>
          <w:tcPr>
            <w:tcW w:w="2122" w:type="dxa"/>
            <w:tcBorders>
              <w:top w:val="single" w:sz="8" w:space="0" w:color="FFC000"/>
              <w:left w:val="single" w:sz="8" w:space="0" w:color="FFC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C8AC24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2551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0BC0B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16</w:t>
            </w:r>
          </w:p>
        </w:tc>
        <w:tc>
          <w:tcPr>
            <w:tcW w:w="2552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BAB91B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1984" w:type="dxa"/>
            <w:tcBorders>
              <w:top w:val="single" w:sz="8" w:space="0" w:color="FFC000"/>
              <w:left w:val="nil"/>
              <w:bottom w:val="nil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095C02C0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24</w:t>
            </w:r>
          </w:p>
        </w:tc>
      </w:tr>
      <w:tr w:rsidR="009D65FD" w:rsidRPr="009D65FD" w14:paraId="2CDB1130" w14:textId="77777777" w:rsidTr="009D65FD">
        <w:trPr>
          <w:trHeight w:val="315"/>
        </w:trPr>
        <w:tc>
          <w:tcPr>
            <w:tcW w:w="2122" w:type="dxa"/>
            <w:tcBorders>
              <w:top w:val="single" w:sz="8" w:space="0" w:color="FFC000"/>
              <w:left w:val="single" w:sz="8" w:space="0" w:color="FFC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E1416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2551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5802A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2552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927B83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1984" w:type="dxa"/>
            <w:tcBorders>
              <w:top w:val="single" w:sz="8" w:space="0" w:color="FFC000"/>
              <w:left w:val="nil"/>
              <w:bottom w:val="nil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36992988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24</w:t>
            </w:r>
          </w:p>
        </w:tc>
      </w:tr>
      <w:tr w:rsidR="009D65FD" w:rsidRPr="009D65FD" w14:paraId="616E8B22" w14:textId="77777777" w:rsidTr="009D65FD">
        <w:trPr>
          <w:trHeight w:val="315"/>
        </w:trPr>
        <w:tc>
          <w:tcPr>
            <w:tcW w:w="2122" w:type="dxa"/>
            <w:tcBorders>
              <w:top w:val="single" w:sz="8" w:space="0" w:color="FFC000"/>
              <w:left w:val="single" w:sz="8" w:space="0" w:color="FFC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F1C8D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16</w:t>
            </w:r>
          </w:p>
        </w:tc>
        <w:tc>
          <w:tcPr>
            <w:tcW w:w="2551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73D52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  <w:tc>
          <w:tcPr>
            <w:tcW w:w="2552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A81C13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1984" w:type="dxa"/>
            <w:tcBorders>
              <w:top w:val="single" w:sz="8" w:space="0" w:color="FFC000"/>
              <w:left w:val="nil"/>
              <w:bottom w:val="nil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4449E1F7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30</w:t>
            </w:r>
          </w:p>
        </w:tc>
      </w:tr>
      <w:tr w:rsidR="009D65FD" w:rsidRPr="009D65FD" w14:paraId="293C2F2F" w14:textId="77777777" w:rsidTr="009D65FD">
        <w:trPr>
          <w:trHeight w:val="315"/>
        </w:trPr>
        <w:tc>
          <w:tcPr>
            <w:tcW w:w="2122" w:type="dxa"/>
            <w:tcBorders>
              <w:top w:val="single" w:sz="8" w:space="0" w:color="FFC000"/>
              <w:left w:val="single" w:sz="8" w:space="0" w:color="FFC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C7F5A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22</w:t>
            </w:r>
          </w:p>
        </w:tc>
        <w:tc>
          <w:tcPr>
            <w:tcW w:w="2551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0E7E07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17</w:t>
            </w:r>
          </w:p>
        </w:tc>
        <w:tc>
          <w:tcPr>
            <w:tcW w:w="2552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05C6AF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</w:p>
        </w:tc>
        <w:tc>
          <w:tcPr>
            <w:tcW w:w="1984" w:type="dxa"/>
            <w:tcBorders>
              <w:top w:val="single" w:sz="8" w:space="0" w:color="FFC000"/>
              <w:left w:val="nil"/>
              <w:bottom w:val="nil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21A3F008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31</w:t>
            </w:r>
          </w:p>
        </w:tc>
      </w:tr>
      <w:tr w:rsidR="009D65FD" w:rsidRPr="009D65FD" w14:paraId="5F4127C3" w14:textId="77777777" w:rsidTr="009D65FD">
        <w:trPr>
          <w:trHeight w:val="315"/>
        </w:trPr>
        <w:tc>
          <w:tcPr>
            <w:tcW w:w="2122" w:type="dxa"/>
            <w:tcBorders>
              <w:top w:val="single" w:sz="8" w:space="0" w:color="FFC000"/>
              <w:left w:val="single" w:sz="8" w:space="0" w:color="FFC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AF478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24</w:t>
            </w:r>
          </w:p>
        </w:tc>
        <w:tc>
          <w:tcPr>
            <w:tcW w:w="2551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163A1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2552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47EEA1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1984" w:type="dxa"/>
            <w:tcBorders>
              <w:top w:val="single" w:sz="8" w:space="0" w:color="FFC000"/>
              <w:left w:val="nil"/>
              <w:bottom w:val="nil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369A79D8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33</w:t>
            </w:r>
          </w:p>
        </w:tc>
      </w:tr>
      <w:tr w:rsidR="009D65FD" w:rsidRPr="009D65FD" w14:paraId="571B9410" w14:textId="77777777" w:rsidTr="009D65FD">
        <w:trPr>
          <w:trHeight w:val="315"/>
        </w:trPr>
        <w:tc>
          <w:tcPr>
            <w:tcW w:w="2122" w:type="dxa"/>
            <w:tcBorders>
              <w:top w:val="single" w:sz="8" w:space="0" w:color="FFC000"/>
              <w:left w:val="single" w:sz="8" w:space="0" w:color="FFC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F4AF0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17</w:t>
            </w:r>
          </w:p>
        </w:tc>
        <w:tc>
          <w:tcPr>
            <w:tcW w:w="2551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AD6FE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23</w:t>
            </w:r>
          </w:p>
        </w:tc>
        <w:tc>
          <w:tcPr>
            <w:tcW w:w="2552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6A724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</w:p>
        </w:tc>
        <w:tc>
          <w:tcPr>
            <w:tcW w:w="1984" w:type="dxa"/>
            <w:tcBorders>
              <w:top w:val="single" w:sz="8" w:space="0" w:color="FFC000"/>
              <w:left w:val="nil"/>
              <w:bottom w:val="nil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6CA6D3E3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33</w:t>
            </w:r>
          </w:p>
        </w:tc>
      </w:tr>
      <w:tr w:rsidR="009D65FD" w:rsidRPr="009D65FD" w14:paraId="577122C9" w14:textId="77777777" w:rsidTr="009D65FD">
        <w:trPr>
          <w:trHeight w:val="315"/>
        </w:trPr>
        <w:tc>
          <w:tcPr>
            <w:tcW w:w="2122" w:type="dxa"/>
            <w:tcBorders>
              <w:top w:val="single" w:sz="8" w:space="0" w:color="FFC000"/>
              <w:left w:val="single" w:sz="8" w:space="0" w:color="FFC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C1988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13</w:t>
            </w:r>
          </w:p>
        </w:tc>
        <w:tc>
          <w:tcPr>
            <w:tcW w:w="2551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C4993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25</w:t>
            </w:r>
          </w:p>
        </w:tc>
        <w:tc>
          <w:tcPr>
            <w:tcW w:w="2552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F7E12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1984" w:type="dxa"/>
            <w:tcBorders>
              <w:top w:val="single" w:sz="8" w:space="0" w:color="FFC000"/>
              <w:left w:val="nil"/>
              <w:bottom w:val="nil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0AF44113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33</w:t>
            </w:r>
          </w:p>
        </w:tc>
      </w:tr>
      <w:tr w:rsidR="009D65FD" w:rsidRPr="009D65FD" w14:paraId="4949801D" w14:textId="77777777" w:rsidTr="009D65FD">
        <w:trPr>
          <w:trHeight w:val="315"/>
        </w:trPr>
        <w:tc>
          <w:tcPr>
            <w:tcW w:w="2122" w:type="dxa"/>
            <w:tcBorders>
              <w:top w:val="single" w:sz="8" w:space="0" w:color="FFC000"/>
              <w:left w:val="single" w:sz="8" w:space="0" w:color="FFC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04B4B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30</w:t>
            </w:r>
          </w:p>
        </w:tc>
        <w:tc>
          <w:tcPr>
            <w:tcW w:w="2551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540A7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23</w:t>
            </w:r>
          </w:p>
        </w:tc>
        <w:tc>
          <w:tcPr>
            <w:tcW w:w="2552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6E40A6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</w:p>
        </w:tc>
        <w:tc>
          <w:tcPr>
            <w:tcW w:w="1984" w:type="dxa"/>
            <w:tcBorders>
              <w:top w:val="single" w:sz="8" w:space="0" w:color="FFC000"/>
              <w:left w:val="nil"/>
              <w:bottom w:val="nil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38B3156B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39</w:t>
            </w:r>
          </w:p>
        </w:tc>
      </w:tr>
      <w:tr w:rsidR="009D65FD" w:rsidRPr="009D65FD" w14:paraId="5BAC00FC" w14:textId="77777777" w:rsidTr="009D65FD">
        <w:trPr>
          <w:trHeight w:val="315"/>
        </w:trPr>
        <w:tc>
          <w:tcPr>
            <w:tcW w:w="2122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nil"/>
            </w:tcBorders>
            <w:shd w:val="clear" w:color="auto" w:fill="auto"/>
            <w:noWrap/>
            <w:vAlign w:val="center"/>
            <w:hideMark/>
          </w:tcPr>
          <w:p w14:paraId="23C4B500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24</w:t>
            </w:r>
          </w:p>
        </w:tc>
        <w:tc>
          <w:tcPr>
            <w:tcW w:w="2551" w:type="dxa"/>
            <w:tcBorders>
              <w:top w:val="single" w:sz="8" w:space="0" w:color="FFC000"/>
              <w:left w:val="nil"/>
              <w:bottom w:val="single" w:sz="8" w:space="0" w:color="FFC000"/>
              <w:right w:val="nil"/>
            </w:tcBorders>
            <w:shd w:val="clear" w:color="auto" w:fill="auto"/>
            <w:noWrap/>
            <w:vAlign w:val="center"/>
            <w:hideMark/>
          </w:tcPr>
          <w:p w14:paraId="4C607A05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22</w:t>
            </w:r>
          </w:p>
        </w:tc>
        <w:tc>
          <w:tcPr>
            <w:tcW w:w="2552" w:type="dxa"/>
            <w:tcBorders>
              <w:top w:val="single" w:sz="8" w:space="0" w:color="FFC000"/>
              <w:left w:val="nil"/>
              <w:bottom w:val="single" w:sz="8" w:space="0" w:color="FFC000"/>
              <w:right w:val="nil"/>
            </w:tcBorders>
            <w:shd w:val="clear" w:color="auto" w:fill="auto"/>
            <w:noWrap/>
            <w:vAlign w:val="center"/>
            <w:hideMark/>
          </w:tcPr>
          <w:p w14:paraId="2C35F46C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</w:p>
        </w:tc>
        <w:tc>
          <w:tcPr>
            <w:tcW w:w="1984" w:type="dxa"/>
            <w:tcBorders>
              <w:top w:val="single" w:sz="8" w:space="0" w:color="FFC000"/>
              <w:left w:val="nil"/>
              <w:bottom w:val="single" w:sz="8" w:space="0" w:color="FFC000"/>
              <w:right w:val="single" w:sz="8" w:space="0" w:color="FFC000"/>
            </w:tcBorders>
            <w:shd w:val="clear" w:color="auto" w:fill="auto"/>
            <w:noWrap/>
            <w:vAlign w:val="center"/>
            <w:hideMark/>
          </w:tcPr>
          <w:p w14:paraId="2CEEAE93" w14:textId="77777777" w:rsidR="009D65FD" w:rsidRPr="009D65FD" w:rsidRDefault="009D65FD" w:rsidP="009D6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65FD">
              <w:rPr>
                <w:rFonts w:ascii="Calibri" w:eastAsia="Times New Roman" w:hAnsi="Calibri" w:cs="Calibri"/>
                <w:color w:val="000000"/>
                <w:lang w:eastAsia="pt-BR"/>
              </w:rPr>
              <w:t>35</w:t>
            </w:r>
          </w:p>
        </w:tc>
      </w:tr>
    </w:tbl>
    <w:p w14:paraId="5BC11660" w14:textId="40D63973" w:rsidR="009D65FD" w:rsidRDefault="009D65FD" w:rsidP="008669C4">
      <w:pPr>
        <w:jc w:val="both"/>
      </w:pPr>
    </w:p>
    <w:p w14:paraId="234D9CE4" w14:textId="7ACF6C02" w:rsidR="009D65FD" w:rsidRDefault="00380164" w:rsidP="008669C4">
      <w:pPr>
        <w:jc w:val="both"/>
      </w:pPr>
      <w:r>
        <w:t>s</w:t>
      </w:r>
    </w:p>
    <w:tbl>
      <w:tblPr>
        <w:tblW w:w="99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9"/>
        <w:gridCol w:w="1310"/>
        <w:gridCol w:w="1360"/>
        <w:gridCol w:w="1310"/>
        <w:gridCol w:w="1120"/>
        <w:gridCol w:w="1502"/>
        <w:gridCol w:w="1420"/>
      </w:tblGrid>
      <w:tr w:rsidR="008D5153" w:rsidRPr="001C284D" w14:paraId="4D348B07" w14:textId="77777777" w:rsidTr="00600C57">
        <w:trPr>
          <w:trHeight w:val="315"/>
        </w:trPr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9D106" w14:textId="77777777" w:rsidR="008D5153" w:rsidRPr="001C284D" w:rsidRDefault="008D5153" w:rsidP="00600C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RESUMO DOS RESULTADOS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4C0BA" w14:textId="77777777" w:rsidR="008D5153" w:rsidRPr="001C284D" w:rsidRDefault="008D5153" w:rsidP="00600C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26879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EE00C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5EA07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FD4D3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D5153" w:rsidRPr="001C284D" w14:paraId="7BF8313D" w14:textId="77777777" w:rsidTr="00600C57">
        <w:trPr>
          <w:trHeight w:val="315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6665A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19098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4E179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AB905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8DB65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57ECB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E0810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D5153" w:rsidRPr="001C284D" w14:paraId="4B4BCA72" w14:textId="77777777" w:rsidTr="00600C57">
        <w:trPr>
          <w:trHeight w:val="315"/>
        </w:trPr>
        <w:tc>
          <w:tcPr>
            <w:tcW w:w="32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85F2C8" w14:textId="77777777" w:rsidR="008D5153" w:rsidRPr="001C284D" w:rsidRDefault="008D5153" w:rsidP="00600C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Estatística de regressão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FEC26" w14:textId="77777777" w:rsidR="008D5153" w:rsidRPr="001C284D" w:rsidRDefault="008D5153" w:rsidP="00600C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353A2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C41EC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9CCEE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7AA44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D5153" w:rsidRPr="001C284D" w14:paraId="04758D82" w14:textId="77777777" w:rsidTr="00600C57">
        <w:trPr>
          <w:trHeight w:val="315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245CA" w14:textId="77777777" w:rsidR="008D5153" w:rsidRPr="001C284D" w:rsidRDefault="008D5153" w:rsidP="00600C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R múltiplo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C3013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0,997470773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D0CA3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AAAD9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9144F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CED7F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FEFF6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D5153" w:rsidRPr="001C284D" w14:paraId="0FF7E6DD" w14:textId="77777777" w:rsidTr="00600C57">
        <w:trPr>
          <w:trHeight w:val="315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25F3D" w14:textId="77777777" w:rsidR="008D5153" w:rsidRPr="001C284D" w:rsidRDefault="008D5153" w:rsidP="00600C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R-Quadrado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C64AD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0,994947942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F1F8F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A7B35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553F5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29E38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C975E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D5153" w:rsidRPr="001C284D" w14:paraId="79CA569E" w14:textId="77777777" w:rsidTr="00600C57">
        <w:trPr>
          <w:trHeight w:val="315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06D8C" w14:textId="77777777" w:rsidR="008D5153" w:rsidRPr="001C284D" w:rsidRDefault="008D5153" w:rsidP="00600C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R-quadrado ajustado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775B7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0,993570108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BCFDD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217CC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79DAB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85135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03EEA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D5153" w:rsidRPr="001C284D" w14:paraId="0901A7A9" w14:textId="77777777" w:rsidTr="00600C57">
        <w:trPr>
          <w:trHeight w:val="315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9F3C4" w14:textId="77777777" w:rsidR="008D5153" w:rsidRPr="001C284D" w:rsidRDefault="008D5153" w:rsidP="00600C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Erro padrão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99686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0,409621232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050E0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B4BB5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450A6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6A760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FFB1E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D5153" w:rsidRPr="001C284D" w14:paraId="00088F98" w14:textId="77777777" w:rsidTr="00600C57">
        <w:trPr>
          <w:trHeight w:val="315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89B83E" w14:textId="77777777" w:rsidR="008D5153" w:rsidRPr="001C284D" w:rsidRDefault="008D5153" w:rsidP="00600C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Observações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6DDEB2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500AB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78E32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6CCBD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92775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B8134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D5153" w:rsidRPr="001C284D" w14:paraId="61F92E7D" w14:textId="77777777" w:rsidTr="00600C57">
        <w:trPr>
          <w:trHeight w:val="315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97CAE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0FD79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8DF68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F4117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104EC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6850F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B7A8C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D5153" w:rsidRPr="001C284D" w14:paraId="4B5B7DF9" w14:textId="77777777" w:rsidTr="00600C57">
        <w:trPr>
          <w:trHeight w:val="315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96540" w14:textId="77777777" w:rsidR="008D5153" w:rsidRPr="001C284D" w:rsidRDefault="008D5153" w:rsidP="00600C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ANOVA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E1B0B" w14:textId="77777777" w:rsidR="008D5153" w:rsidRPr="001C284D" w:rsidRDefault="008D5153" w:rsidP="00600C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06A30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66A37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56AFE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64FCA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FD718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D5153" w:rsidRPr="001C284D" w14:paraId="2AD89131" w14:textId="77777777" w:rsidTr="00600C57">
        <w:trPr>
          <w:trHeight w:val="315"/>
        </w:trPr>
        <w:tc>
          <w:tcPr>
            <w:tcW w:w="199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FC9386" w14:textId="77777777" w:rsidR="008D5153" w:rsidRPr="001C284D" w:rsidRDefault="008D5153" w:rsidP="00600C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 </w:t>
            </w:r>
          </w:p>
        </w:tc>
        <w:tc>
          <w:tcPr>
            <w:tcW w:w="1261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B43BE4" w14:textId="77777777" w:rsidR="008D5153" w:rsidRPr="001C284D" w:rsidRDefault="008D5153" w:rsidP="00600C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gl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6A8D39" w14:textId="77777777" w:rsidR="008D5153" w:rsidRPr="001C284D" w:rsidRDefault="008D5153" w:rsidP="00600C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SQ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B86CB1" w14:textId="77777777" w:rsidR="008D5153" w:rsidRPr="001C284D" w:rsidRDefault="008D5153" w:rsidP="00600C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MQ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2EA9DB" w14:textId="77777777" w:rsidR="008D5153" w:rsidRPr="001C284D" w:rsidRDefault="008D5153" w:rsidP="00600C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F</w:t>
            </w:r>
          </w:p>
        </w:tc>
        <w:tc>
          <w:tcPr>
            <w:tcW w:w="150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36EB3B" w14:textId="77777777" w:rsidR="008D5153" w:rsidRPr="001C284D" w:rsidRDefault="008D5153" w:rsidP="00600C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F de significação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B2ADE" w14:textId="77777777" w:rsidR="008D5153" w:rsidRPr="001C284D" w:rsidRDefault="008D5153" w:rsidP="00600C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</w:tc>
      </w:tr>
      <w:tr w:rsidR="008D5153" w:rsidRPr="001C284D" w14:paraId="46ED108D" w14:textId="77777777" w:rsidTr="00600C57">
        <w:trPr>
          <w:trHeight w:val="315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6D918" w14:textId="77777777" w:rsidR="008D5153" w:rsidRPr="001C284D" w:rsidRDefault="008D5153" w:rsidP="00600C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Regressão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354D2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9D3BA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363,4876482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C85CD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121,1625494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5CD49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722,11021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12BC2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6,58739E-13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87AD4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8D5153" w:rsidRPr="001C284D" w14:paraId="0D09147C" w14:textId="77777777" w:rsidTr="00600C57">
        <w:trPr>
          <w:trHeight w:val="315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0BCAE" w14:textId="77777777" w:rsidR="008D5153" w:rsidRPr="001C284D" w:rsidRDefault="008D5153" w:rsidP="00600C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Resíduo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30F51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11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F616D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1,845685088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98BFB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0,167789553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BFFEB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584C8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3BF27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D5153" w:rsidRPr="001C284D" w14:paraId="517D279E" w14:textId="77777777" w:rsidTr="00600C57">
        <w:trPr>
          <w:trHeight w:val="315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63A04E" w14:textId="77777777" w:rsidR="008D5153" w:rsidRPr="001C284D" w:rsidRDefault="008D5153" w:rsidP="00600C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Total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09A035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540339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365,3333333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0C5FD3" w14:textId="77777777" w:rsidR="008D5153" w:rsidRPr="001C284D" w:rsidRDefault="008D5153" w:rsidP="00600C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C4EB61" w14:textId="77777777" w:rsidR="008D5153" w:rsidRPr="001C284D" w:rsidRDefault="008D5153" w:rsidP="00600C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86E9C0" w14:textId="77777777" w:rsidR="008D5153" w:rsidRPr="001C284D" w:rsidRDefault="008D5153" w:rsidP="00600C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25680" w14:textId="77777777" w:rsidR="008D5153" w:rsidRPr="001C284D" w:rsidRDefault="008D5153" w:rsidP="00600C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8D5153" w:rsidRPr="001C284D" w14:paraId="59A46007" w14:textId="77777777" w:rsidTr="00600C57">
        <w:trPr>
          <w:trHeight w:val="315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5BE4D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26B02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0202B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ECF71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8CFE8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CD76A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0D913" w14:textId="77777777" w:rsidR="008D5153" w:rsidRPr="001C284D" w:rsidRDefault="008D5153" w:rsidP="00600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D5153" w:rsidRPr="001C284D" w14:paraId="63C6B211" w14:textId="77777777" w:rsidTr="00600C57">
        <w:trPr>
          <w:trHeight w:val="300"/>
        </w:trPr>
        <w:tc>
          <w:tcPr>
            <w:tcW w:w="199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04DA3E" w14:textId="77777777" w:rsidR="008D5153" w:rsidRPr="001C284D" w:rsidRDefault="008D5153" w:rsidP="00600C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 </w:t>
            </w:r>
          </w:p>
        </w:tc>
        <w:tc>
          <w:tcPr>
            <w:tcW w:w="1261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352D00" w14:textId="77777777" w:rsidR="008D5153" w:rsidRPr="001C284D" w:rsidRDefault="008D5153" w:rsidP="00600C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Coeficientes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0C46D9" w14:textId="77777777" w:rsidR="008D5153" w:rsidRPr="001C284D" w:rsidRDefault="008D5153" w:rsidP="00600C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Erro padrão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06B13F" w14:textId="77777777" w:rsidR="008D5153" w:rsidRPr="001C284D" w:rsidRDefault="008D5153" w:rsidP="00600C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Stat t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CAA37D" w14:textId="77777777" w:rsidR="008D5153" w:rsidRPr="001C284D" w:rsidRDefault="008D5153" w:rsidP="00600C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valor-P</w:t>
            </w:r>
          </w:p>
        </w:tc>
        <w:tc>
          <w:tcPr>
            <w:tcW w:w="150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EED7F0" w14:textId="77777777" w:rsidR="008D5153" w:rsidRPr="001C284D" w:rsidRDefault="008D5153" w:rsidP="00600C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95% inferiores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DEF0BF" w14:textId="77777777" w:rsidR="008D5153" w:rsidRPr="001C284D" w:rsidRDefault="008D5153" w:rsidP="00600C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95% superiores</w:t>
            </w:r>
          </w:p>
        </w:tc>
      </w:tr>
      <w:tr w:rsidR="008D5153" w:rsidRPr="001C284D" w14:paraId="62C00E0B" w14:textId="77777777" w:rsidTr="00600C57">
        <w:trPr>
          <w:trHeight w:val="300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A187B" w14:textId="77777777" w:rsidR="008D5153" w:rsidRPr="001C284D" w:rsidRDefault="008D5153" w:rsidP="00600C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Interseção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A0C84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-0,52576629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ED1A9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1,20420937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E1297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-0,43660704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C0EA9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0,6708427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B4123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-3,176213242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EAA17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2,124680662</w:t>
            </w:r>
          </w:p>
        </w:tc>
      </w:tr>
      <w:tr w:rsidR="008D5153" w:rsidRPr="001C284D" w14:paraId="29DC592F" w14:textId="77777777" w:rsidTr="00600C57">
        <w:trPr>
          <w:trHeight w:val="300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7A617" w14:textId="77777777" w:rsidR="008D5153" w:rsidRPr="001C284D" w:rsidRDefault="008D5153" w:rsidP="00600C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Variável X 1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BC859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0,507413818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1F23F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0,020942468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734A8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24,2289412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BB560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6,768E-11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9DB06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0,461319758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44308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0,553507879</w:t>
            </w:r>
          </w:p>
        </w:tc>
      </w:tr>
      <w:tr w:rsidR="008D5153" w:rsidRPr="001C284D" w14:paraId="190B160E" w14:textId="77777777" w:rsidTr="00600C57">
        <w:trPr>
          <w:trHeight w:val="300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61A4C" w14:textId="77777777" w:rsidR="008D5153" w:rsidRPr="001C284D" w:rsidRDefault="008D5153" w:rsidP="00600C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Variável X 2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B8E41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0,706438713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D39BE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0,034341035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CF79B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20,57127039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3B705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3,95E-10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1201F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0,630854605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A0EEA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0,782022821</w:t>
            </w:r>
          </w:p>
        </w:tc>
      </w:tr>
      <w:tr w:rsidR="008D5153" w:rsidRPr="001C284D" w14:paraId="7E690E29" w14:textId="77777777" w:rsidTr="00600C57">
        <w:trPr>
          <w:trHeight w:val="315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59D1E7" w14:textId="77777777" w:rsidR="008D5153" w:rsidRPr="001C284D" w:rsidRDefault="008D5153" w:rsidP="00600C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Variável X 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D67B4F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0,895005331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457138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0,161810305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156449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5,531201052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B51092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0,0001777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4998E3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0,53886325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7B333A" w14:textId="77777777" w:rsidR="008D5153" w:rsidRPr="001C284D" w:rsidRDefault="008D5153" w:rsidP="00600C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284D">
              <w:rPr>
                <w:rFonts w:ascii="Calibri" w:eastAsia="Times New Roman" w:hAnsi="Calibri" w:cs="Calibri"/>
                <w:color w:val="000000"/>
                <w:lang w:eastAsia="pt-BR"/>
              </w:rPr>
              <w:t>1,251147411</w:t>
            </w:r>
          </w:p>
        </w:tc>
      </w:tr>
    </w:tbl>
    <w:p w14:paraId="1F512FC9" w14:textId="77777777" w:rsidR="008D5153" w:rsidRDefault="008D5153" w:rsidP="008D5153">
      <w:pPr>
        <w:jc w:val="both"/>
      </w:pPr>
    </w:p>
    <w:p w14:paraId="08A2F349" w14:textId="77777777" w:rsidR="008D5153" w:rsidRDefault="008D5153" w:rsidP="008D5153">
      <w:pPr>
        <w:jc w:val="both"/>
      </w:pPr>
    </w:p>
    <w:p w14:paraId="6E5BF303" w14:textId="77777777" w:rsidR="008D5153" w:rsidRPr="002B5ACE" w:rsidRDefault="008D5153" w:rsidP="008D5153">
      <w:pPr>
        <w:jc w:val="both"/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</w:pPr>
      <w:r w:rsidRPr="002B5ACE"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>Análise confiabilidade</w:t>
      </w:r>
    </w:p>
    <w:p w14:paraId="58869C78" w14:textId="77777777" w:rsidR="008D5153" w:rsidRPr="002B5ACE" w:rsidRDefault="008D5153" w:rsidP="008D5153">
      <w:pPr>
        <w:jc w:val="both"/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</w:pPr>
      <w:r w:rsidRPr="002B5ACE"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 xml:space="preserve">Variável X1: </w:t>
      </w:r>
      <w:r w:rsidRPr="002B5ACE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0,5074 </w:t>
      </w:r>
      <w:r w:rsidRPr="002B5ACE"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 xml:space="preserve">está entre </w:t>
      </w:r>
      <w:r w:rsidRPr="002B5ACE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0,4613 </w:t>
      </w:r>
      <w:r w:rsidRPr="002B5ACE"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 xml:space="preserve">e </w:t>
      </w:r>
      <w:r w:rsidRPr="002B5ACE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0,554 </w:t>
      </w:r>
      <w:r w:rsidRPr="002B5ACE"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>,sem o número zero no intervalo: aceito.</w:t>
      </w:r>
    </w:p>
    <w:p w14:paraId="3F2D9477" w14:textId="77777777" w:rsidR="008D5153" w:rsidRPr="002B5ACE" w:rsidRDefault="008D5153" w:rsidP="008D5153">
      <w:pPr>
        <w:jc w:val="both"/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</w:pPr>
      <w:r w:rsidRPr="002B5ACE"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>Variável X2: 0,7064  está entre 0,63086 e 0,7820, sem o número zero no intervalo: aceito.</w:t>
      </w:r>
    </w:p>
    <w:p w14:paraId="52A57025" w14:textId="77777777" w:rsidR="008D5153" w:rsidRPr="002B5ACE" w:rsidRDefault="008D5153" w:rsidP="008D5153">
      <w:pPr>
        <w:jc w:val="both"/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</w:pPr>
      <w:r w:rsidRPr="002B5ACE"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>Variável X3: 0,895  está entre 0,5389 e 1,2515, sem o número zero no intervalo: aceito.</w:t>
      </w:r>
    </w:p>
    <w:p w14:paraId="2FCC3042" w14:textId="77777777" w:rsidR="008D5153" w:rsidRPr="002B5ACE" w:rsidRDefault="008D5153" w:rsidP="008D5153">
      <w:pPr>
        <w:jc w:val="both"/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</w:pPr>
    </w:p>
    <w:p w14:paraId="47640E45" w14:textId="77777777" w:rsidR="008D5153" w:rsidRPr="002B5ACE" w:rsidRDefault="008D5153" w:rsidP="008D5153">
      <w:pPr>
        <w:jc w:val="both"/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</w:pPr>
      <w:r w:rsidRPr="002B5ACE"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>Análise do Stat t</w:t>
      </w:r>
    </w:p>
    <w:p w14:paraId="6484530B" w14:textId="77777777" w:rsidR="008D5153" w:rsidRPr="002B5ACE" w:rsidRDefault="008D5153" w:rsidP="008D5153">
      <w:pPr>
        <w:jc w:val="both"/>
        <w:rPr>
          <w:rFonts w:ascii="Calibri" w:hAnsi="Calibri" w:cs="Calibri"/>
          <w:color w:val="000000"/>
          <w:sz w:val="24"/>
          <w:szCs w:val="24"/>
        </w:rPr>
      </w:pPr>
      <w:r w:rsidRPr="002B5ACE"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>Variável X1: ((</w:t>
      </w:r>
      <w:r w:rsidRPr="002B5ACE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0,507413818- 0,461319758) / 0,020942468) = - e + </w:t>
      </w:r>
      <w:r w:rsidRPr="002B5ACE">
        <w:rPr>
          <w:rFonts w:ascii="Calibri" w:hAnsi="Calibri" w:cs="Calibri"/>
          <w:color w:val="000000"/>
          <w:sz w:val="24"/>
          <w:szCs w:val="24"/>
        </w:rPr>
        <w:t>2,2010</w:t>
      </w:r>
    </w:p>
    <w:p w14:paraId="4372AF01" w14:textId="77777777" w:rsidR="008D5153" w:rsidRPr="002B5ACE" w:rsidRDefault="008D5153" w:rsidP="008D5153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2B5ACE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Stat t: 24,229 fora do intervalo de erro, portanto contribui para o valor Y.</w:t>
      </w:r>
    </w:p>
    <w:p w14:paraId="21B08352" w14:textId="77777777" w:rsidR="008D5153" w:rsidRPr="002B5ACE" w:rsidRDefault="008D5153" w:rsidP="008D5153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2B5AC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Variável X2: ((</w:t>
      </w:r>
      <w:r w:rsidRPr="002B5ACE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0,706438713 -  0,630854605) / 0,034341035) = - e + 2,2010.</w:t>
      </w:r>
    </w:p>
    <w:p w14:paraId="0BAA9EFC" w14:textId="77777777" w:rsidR="008D5153" w:rsidRPr="002B5ACE" w:rsidRDefault="008D5153" w:rsidP="008D5153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2B5ACE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Stat t: 20,5713  fora do intervalo de erro, portanto contribui para o valor Y.</w:t>
      </w:r>
    </w:p>
    <w:p w14:paraId="2BA1D3E2" w14:textId="77777777" w:rsidR="008D5153" w:rsidRPr="002B5ACE" w:rsidRDefault="008D5153" w:rsidP="008D5153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2B5AC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Variável X3: ((</w:t>
      </w:r>
      <w:r w:rsidRPr="002B5ACE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0,895005331 - 0,53886325) / 0,161810305) = - e + 2,2010.</w:t>
      </w:r>
    </w:p>
    <w:p w14:paraId="7A4A50A0" w14:textId="77777777" w:rsidR="008D5153" w:rsidRPr="002B5ACE" w:rsidRDefault="008D5153" w:rsidP="008D5153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2B5ACE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Stat t:  5,5312 fora do intervalo de erro, portanto contribui para o valor Y.</w:t>
      </w:r>
    </w:p>
    <w:p w14:paraId="0697040F" w14:textId="77777777" w:rsidR="008D5153" w:rsidRDefault="008D5153" w:rsidP="008D5153">
      <w:pPr>
        <w:jc w:val="both"/>
        <w:rPr>
          <w:sz w:val="24"/>
          <w:szCs w:val="24"/>
        </w:rPr>
      </w:pPr>
      <w:r w:rsidRPr="002B5ACE">
        <w:rPr>
          <w:sz w:val="24"/>
          <w:szCs w:val="24"/>
        </w:rPr>
        <w:t>A nova regressão permite observar o aumento dos indicadores de R</w:t>
      </w:r>
      <w:r w:rsidRPr="002B5ACE">
        <w:rPr>
          <w:rFonts w:cstheme="minorHAnsi"/>
          <w:sz w:val="24"/>
          <w:szCs w:val="24"/>
        </w:rPr>
        <w:t>²</w:t>
      </w:r>
      <w:r w:rsidRPr="002B5ACE">
        <w:rPr>
          <w:sz w:val="24"/>
          <w:szCs w:val="24"/>
        </w:rPr>
        <w:t xml:space="preserve"> e R</w:t>
      </w:r>
      <w:r w:rsidRPr="002B5ACE">
        <w:rPr>
          <w:rFonts w:cstheme="minorHAnsi"/>
          <w:sz w:val="24"/>
          <w:szCs w:val="24"/>
        </w:rPr>
        <w:t>²</w:t>
      </w:r>
      <w:r w:rsidRPr="002B5ACE">
        <w:rPr>
          <w:sz w:val="24"/>
          <w:szCs w:val="24"/>
        </w:rPr>
        <w:t xml:space="preserve"> ajustado</w:t>
      </w:r>
      <w:r>
        <w:rPr>
          <w:sz w:val="24"/>
          <w:szCs w:val="24"/>
        </w:rPr>
        <w:t xml:space="preserve"> que já estavam elevados para um patamar superior, como consequência da adoção de ferramentas de sistemas</w:t>
      </w:r>
      <w:r w:rsidRPr="002B5AC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6A836772" w14:textId="77777777" w:rsidR="008D5153" w:rsidRDefault="008D5153" w:rsidP="008D5153">
      <w:pPr>
        <w:jc w:val="both"/>
        <w:rPr>
          <w:sz w:val="24"/>
          <w:szCs w:val="24"/>
        </w:rPr>
      </w:pPr>
      <w:r>
        <w:rPr>
          <w:sz w:val="24"/>
          <w:szCs w:val="24"/>
        </w:rPr>
        <w:t>A primeira consequência foi a redução do erro padrão  que mede a margem de erro da equação como um todo. A identificação da variável X3 como o ponto que deve sofrer a intervenção que permitiu a redução do tempo para descarregar no cliente, ao mesmo tempo em que mantém as demais variáveis no padrão de excelência das duas outras variáveis</w:t>
      </w:r>
      <w:r w:rsidRPr="009F729A">
        <w:rPr>
          <w:b/>
          <w:bCs/>
          <w:sz w:val="24"/>
          <w:szCs w:val="24"/>
        </w:rPr>
        <w:t>. O que traduz mais uma vez, o melhor uso da internet das coisas. Ao mesmo tempo, os indicadores acima expressam que o limite para alterações está atingido, eles estão muito próximos de 1.</w:t>
      </w:r>
    </w:p>
    <w:p w14:paraId="4E2482DD" w14:textId="631F8009" w:rsidR="008D5153" w:rsidRDefault="008D5153" w:rsidP="008D5153">
      <w:pPr>
        <w:jc w:val="both"/>
        <w:rPr>
          <w:sz w:val="24"/>
          <w:szCs w:val="24"/>
        </w:rPr>
      </w:pPr>
      <w:r>
        <w:rPr>
          <w:sz w:val="24"/>
          <w:szCs w:val="24"/>
        </w:rPr>
        <w:t>Se empregarmos os mesmos variáveis para a equação atuai obteremos</w:t>
      </w:r>
      <w:r w:rsidR="009C2EE6">
        <w:rPr>
          <w:sz w:val="24"/>
          <w:szCs w:val="24"/>
        </w:rPr>
        <w:t xml:space="preserve"> para uma melhor observação didática da situação, obteremos</w:t>
      </w:r>
      <w:r>
        <w:rPr>
          <w:sz w:val="24"/>
          <w:szCs w:val="24"/>
        </w:rPr>
        <w:t>:</w:t>
      </w:r>
    </w:p>
    <w:p w14:paraId="6A71C15E" w14:textId="77777777" w:rsidR="00A4731E" w:rsidRDefault="00A4731E" w:rsidP="008D5153">
      <w:pPr>
        <w:jc w:val="both"/>
        <w:rPr>
          <w:sz w:val="24"/>
          <w:szCs w:val="24"/>
        </w:rPr>
      </w:pPr>
    </w:p>
    <w:p w14:paraId="69BD3B30" w14:textId="4F7DAA04" w:rsidR="008D5153" w:rsidRPr="008A515D" w:rsidRDefault="008D5153" w:rsidP="008D5153">
      <w:pPr>
        <w:jc w:val="both"/>
        <w:rPr>
          <w:b/>
          <w:bCs/>
          <w:sz w:val="24"/>
          <w:szCs w:val="24"/>
        </w:rPr>
      </w:pPr>
      <w:r w:rsidRPr="00600C57">
        <w:rPr>
          <w:b/>
          <w:bCs/>
          <w:sz w:val="24"/>
          <w:szCs w:val="24"/>
        </w:rPr>
        <w:t>=(((((</w:t>
      </w:r>
      <w:r w:rsidR="00555FCC" w:rsidRPr="00600C5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-0,52576629 </w:t>
      </w:r>
      <w:r w:rsidRPr="00600C57">
        <w:rPr>
          <w:b/>
          <w:bCs/>
          <w:sz w:val="24"/>
          <w:szCs w:val="24"/>
        </w:rPr>
        <w:t>+</w:t>
      </w:r>
      <w:r w:rsidR="00600C57" w:rsidRPr="00600C57">
        <w:rPr>
          <w:b/>
          <w:bCs/>
          <w:sz w:val="24"/>
          <w:szCs w:val="24"/>
        </w:rPr>
        <w:t xml:space="preserve"> </w:t>
      </w:r>
      <w:r w:rsidRPr="00600C57">
        <w:rPr>
          <w:b/>
          <w:bCs/>
          <w:sz w:val="24"/>
          <w:szCs w:val="24"/>
        </w:rPr>
        <w:t>(</w:t>
      </w:r>
      <w:r w:rsidR="00555FCC" w:rsidRPr="00600C5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0,507413818*23</w:t>
      </w:r>
      <w:r w:rsidRPr="00600C57">
        <w:rPr>
          <w:b/>
          <w:bCs/>
          <w:sz w:val="24"/>
          <w:szCs w:val="24"/>
        </w:rPr>
        <w:t>)</w:t>
      </w:r>
      <w:r w:rsidR="00600C57" w:rsidRPr="00600C57">
        <w:rPr>
          <w:b/>
          <w:bCs/>
          <w:sz w:val="24"/>
          <w:szCs w:val="24"/>
        </w:rPr>
        <w:t xml:space="preserve"> </w:t>
      </w:r>
      <w:r w:rsidRPr="00600C57">
        <w:rPr>
          <w:b/>
          <w:bCs/>
          <w:sz w:val="24"/>
          <w:szCs w:val="24"/>
        </w:rPr>
        <w:t>+</w:t>
      </w:r>
      <w:r w:rsidR="00600C57" w:rsidRPr="00600C57">
        <w:rPr>
          <w:b/>
          <w:bCs/>
          <w:sz w:val="24"/>
          <w:szCs w:val="24"/>
        </w:rPr>
        <w:t xml:space="preserve"> </w:t>
      </w:r>
      <w:r w:rsidRPr="00600C57">
        <w:rPr>
          <w:b/>
          <w:bCs/>
          <w:sz w:val="24"/>
          <w:szCs w:val="24"/>
        </w:rPr>
        <w:t>(</w:t>
      </w:r>
      <w:r w:rsidR="00555FCC" w:rsidRPr="00600C5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0,706438713</w:t>
      </w:r>
      <w:r w:rsidRPr="00600C57">
        <w:rPr>
          <w:b/>
          <w:bCs/>
          <w:sz w:val="24"/>
          <w:szCs w:val="24"/>
        </w:rPr>
        <w:t>*20)</w:t>
      </w:r>
      <w:r w:rsidR="00600C57" w:rsidRPr="00600C57">
        <w:rPr>
          <w:b/>
          <w:bCs/>
          <w:sz w:val="24"/>
          <w:szCs w:val="24"/>
        </w:rPr>
        <w:t xml:space="preserve"> </w:t>
      </w:r>
      <w:r w:rsidRPr="00600C57">
        <w:rPr>
          <w:b/>
          <w:bCs/>
          <w:sz w:val="24"/>
          <w:szCs w:val="24"/>
        </w:rPr>
        <w:t>+</w:t>
      </w:r>
      <w:r w:rsidR="00600C57" w:rsidRPr="00600C57">
        <w:rPr>
          <w:b/>
          <w:bCs/>
          <w:sz w:val="24"/>
          <w:szCs w:val="24"/>
        </w:rPr>
        <w:t xml:space="preserve"> </w:t>
      </w:r>
      <w:r w:rsidRPr="00600C57">
        <w:rPr>
          <w:b/>
          <w:bCs/>
          <w:sz w:val="24"/>
          <w:szCs w:val="24"/>
        </w:rPr>
        <w:t>(</w:t>
      </w:r>
      <w:r w:rsidR="00555FCC" w:rsidRPr="00600C5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0,895005331</w:t>
      </w:r>
      <w:r w:rsidRPr="00600C57">
        <w:rPr>
          <w:b/>
          <w:bCs/>
          <w:sz w:val="24"/>
          <w:szCs w:val="24"/>
        </w:rPr>
        <w:t>*8))))</w:t>
      </w:r>
      <w:r w:rsidR="00600C57" w:rsidRPr="00600C57">
        <w:rPr>
          <w:b/>
          <w:bCs/>
          <w:sz w:val="24"/>
          <w:szCs w:val="24"/>
        </w:rPr>
        <w:t xml:space="preserve"> </w:t>
      </w:r>
      <w:r w:rsidRPr="00600C57">
        <w:rPr>
          <w:b/>
          <w:bCs/>
          <w:sz w:val="24"/>
          <w:szCs w:val="24"/>
        </w:rPr>
        <w:t>+</w:t>
      </w:r>
      <w:r w:rsidR="00555FCC" w:rsidRPr="00600C5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0,409621232</w:t>
      </w:r>
      <w:r w:rsidRPr="00600C57">
        <w:rPr>
          <w:b/>
          <w:bCs/>
          <w:sz w:val="24"/>
          <w:szCs w:val="24"/>
        </w:rPr>
        <w:t>)) = 3</w:t>
      </w:r>
      <w:r w:rsidR="00600C57">
        <w:rPr>
          <w:b/>
          <w:bCs/>
          <w:sz w:val="24"/>
          <w:szCs w:val="24"/>
        </w:rPr>
        <w:t xml:space="preserve">2,84  </w:t>
      </w:r>
      <w:r w:rsidRPr="008A515D">
        <w:rPr>
          <w:b/>
          <w:bCs/>
          <w:sz w:val="24"/>
          <w:szCs w:val="24"/>
        </w:rPr>
        <w:t xml:space="preserve">(variação </w:t>
      </w:r>
      <w:r w:rsidR="00A4731E" w:rsidRPr="008A515D">
        <w:rPr>
          <w:b/>
          <w:bCs/>
          <w:sz w:val="24"/>
          <w:szCs w:val="24"/>
        </w:rPr>
        <w:t xml:space="preserve">do erro padrão </w:t>
      </w:r>
      <w:r w:rsidRPr="008A515D">
        <w:rPr>
          <w:b/>
          <w:bCs/>
          <w:sz w:val="24"/>
          <w:szCs w:val="24"/>
        </w:rPr>
        <w:t>positiva)</w:t>
      </w:r>
    </w:p>
    <w:p w14:paraId="3A4078E5" w14:textId="77777777" w:rsidR="00A4731E" w:rsidRPr="008A515D" w:rsidRDefault="00A4731E" w:rsidP="008D5153">
      <w:pPr>
        <w:jc w:val="both"/>
        <w:rPr>
          <w:b/>
          <w:bCs/>
          <w:sz w:val="24"/>
          <w:szCs w:val="24"/>
        </w:rPr>
      </w:pPr>
    </w:p>
    <w:p w14:paraId="2E8A94C5" w14:textId="2E1D8119" w:rsidR="008D5153" w:rsidRPr="008A515D" w:rsidRDefault="00600C57" w:rsidP="008D5153">
      <w:pPr>
        <w:jc w:val="both"/>
        <w:rPr>
          <w:b/>
          <w:bCs/>
          <w:sz w:val="24"/>
          <w:szCs w:val="24"/>
        </w:rPr>
      </w:pPr>
      <w:r w:rsidRPr="00600C57">
        <w:rPr>
          <w:b/>
          <w:bCs/>
          <w:sz w:val="24"/>
          <w:szCs w:val="24"/>
        </w:rPr>
        <w:t>=(((((</w:t>
      </w:r>
      <w:r w:rsidRPr="00600C5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-0,52576629 </w:t>
      </w:r>
      <w:r w:rsidRPr="00600C57">
        <w:rPr>
          <w:b/>
          <w:bCs/>
          <w:sz w:val="24"/>
          <w:szCs w:val="24"/>
        </w:rPr>
        <w:t>+ (</w:t>
      </w:r>
      <w:r w:rsidRPr="00600C5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0,507413818*23</w:t>
      </w:r>
      <w:r w:rsidRPr="00600C57">
        <w:rPr>
          <w:b/>
          <w:bCs/>
          <w:sz w:val="24"/>
          <w:szCs w:val="24"/>
        </w:rPr>
        <w:t>) + (</w:t>
      </w:r>
      <w:r w:rsidRPr="00600C5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0,706438713</w:t>
      </w:r>
      <w:r w:rsidRPr="00600C57">
        <w:rPr>
          <w:b/>
          <w:bCs/>
          <w:sz w:val="24"/>
          <w:szCs w:val="24"/>
        </w:rPr>
        <w:t>*20) + (</w:t>
      </w:r>
      <w:r w:rsidRPr="00600C5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0,895005331</w:t>
      </w:r>
      <w:r w:rsidRPr="00600C57">
        <w:rPr>
          <w:b/>
          <w:bCs/>
          <w:sz w:val="24"/>
          <w:szCs w:val="24"/>
        </w:rPr>
        <w:t>*8)))) +</w:t>
      </w:r>
      <w:r w:rsidRPr="00600C5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0,409621232</w:t>
      </w:r>
      <w:r w:rsidRPr="00600C57">
        <w:rPr>
          <w:b/>
          <w:bCs/>
          <w:sz w:val="24"/>
          <w:szCs w:val="24"/>
        </w:rPr>
        <w:t xml:space="preserve">)) </w:t>
      </w:r>
      <w:r w:rsidR="008D5153" w:rsidRPr="008A515D">
        <w:rPr>
          <w:b/>
          <w:bCs/>
          <w:sz w:val="24"/>
          <w:szCs w:val="24"/>
        </w:rPr>
        <w:t>= 3</w:t>
      </w:r>
      <w:r>
        <w:rPr>
          <w:b/>
          <w:bCs/>
          <w:sz w:val="24"/>
          <w:szCs w:val="24"/>
        </w:rPr>
        <w:t xml:space="preserve">2,03   </w:t>
      </w:r>
      <w:r w:rsidR="00A4731E" w:rsidRPr="008A515D">
        <w:rPr>
          <w:b/>
          <w:bCs/>
          <w:sz w:val="24"/>
          <w:szCs w:val="24"/>
        </w:rPr>
        <w:t xml:space="preserve"> (variação do erro padrão positiva) </w:t>
      </w:r>
    </w:p>
    <w:p w14:paraId="05EEE1C9" w14:textId="77777777" w:rsidR="00A4731E" w:rsidRDefault="00A4731E" w:rsidP="008D5153">
      <w:pPr>
        <w:jc w:val="both"/>
        <w:rPr>
          <w:sz w:val="24"/>
          <w:szCs w:val="24"/>
        </w:rPr>
      </w:pPr>
    </w:p>
    <w:p w14:paraId="157A1EC3" w14:textId="1CEFF5C8" w:rsidR="008D5153" w:rsidRDefault="008D5153" w:rsidP="008D5153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 segunda consequência: se considerarmos os valores  de maior variação em minutos da equação anterior em relação à atual teríamos os seguintes números: 34,</w:t>
      </w:r>
      <w:r w:rsidR="00600C57">
        <w:rPr>
          <w:sz w:val="24"/>
          <w:szCs w:val="24"/>
        </w:rPr>
        <w:t>1</w:t>
      </w:r>
      <w:r>
        <w:rPr>
          <w:sz w:val="24"/>
          <w:szCs w:val="24"/>
        </w:rPr>
        <w:t>5 – 3</w:t>
      </w:r>
      <w:r w:rsidR="00600C57">
        <w:rPr>
          <w:sz w:val="24"/>
          <w:szCs w:val="24"/>
        </w:rPr>
        <w:t>2</w:t>
      </w:r>
      <w:r>
        <w:rPr>
          <w:sz w:val="24"/>
          <w:szCs w:val="24"/>
        </w:rPr>
        <w:t>,</w:t>
      </w:r>
      <w:r w:rsidR="00600C57">
        <w:rPr>
          <w:sz w:val="24"/>
          <w:szCs w:val="24"/>
        </w:rPr>
        <w:t>84</w:t>
      </w:r>
      <w:r>
        <w:rPr>
          <w:sz w:val="24"/>
          <w:szCs w:val="24"/>
        </w:rPr>
        <w:t xml:space="preserve"> = uma economia de 1,</w:t>
      </w:r>
      <w:r w:rsidR="00CA4B26">
        <w:rPr>
          <w:sz w:val="24"/>
          <w:szCs w:val="24"/>
        </w:rPr>
        <w:t>31</w:t>
      </w:r>
      <w:r>
        <w:rPr>
          <w:sz w:val="24"/>
          <w:szCs w:val="24"/>
        </w:rPr>
        <w:t xml:space="preserve"> por essa entrega, ou seja, que replicado para as diversas entregas com os devidos ajustes de cada tempo, permitiria economizar o suficiente para eliminar os </w:t>
      </w:r>
      <w:r w:rsidRPr="00FE304E">
        <w:rPr>
          <w:sz w:val="24"/>
          <w:szCs w:val="24"/>
          <w:u w:val="single"/>
        </w:rPr>
        <w:t>atrasos de seis minutos por dia</w:t>
      </w:r>
      <w:r>
        <w:rPr>
          <w:sz w:val="24"/>
          <w:szCs w:val="24"/>
        </w:rPr>
        <w:t xml:space="preserve"> e as consequentes horas extras.</w:t>
      </w:r>
      <w:r w:rsidR="009F729A">
        <w:rPr>
          <w:sz w:val="24"/>
          <w:szCs w:val="24"/>
        </w:rPr>
        <w:t xml:space="preserve"> </w:t>
      </w:r>
    </w:p>
    <w:p w14:paraId="4D8478A9" w14:textId="5C494814" w:rsidR="009F729A" w:rsidRPr="002B5ACE" w:rsidRDefault="009F729A" w:rsidP="008D5153">
      <w:pPr>
        <w:jc w:val="both"/>
        <w:rPr>
          <w:sz w:val="24"/>
          <w:szCs w:val="24"/>
        </w:rPr>
      </w:pPr>
      <w:r>
        <w:rPr>
          <w:sz w:val="24"/>
          <w:szCs w:val="24"/>
        </w:rPr>
        <w:t>A segunda equação conseguiu um resultado muito melhor do que a primeira, embora se explorasse as propriedades do erro padrão da equação poderia ter também bons resultados</w:t>
      </w:r>
      <w:r w:rsidR="003120BE">
        <w:rPr>
          <w:sz w:val="24"/>
          <w:szCs w:val="24"/>
        </w:rPr>
        <w:t xml:space="preserve"> obtendo igualmente bons resultados</w:t>
      </w:r>
      <w:r>
        <w:rPr>
          <w:sz w:val="24"/>
          <w:szCs w:val="24"/>
        </w:rPr>
        <w:t>.</w:t>
      </w:r>
      <w:r w:rsidR="003120BE">
        <w:rPr>
          <w:sz w:val="24"/>
          <w:szCs w:val="24"/>
        </w:rPr>
        <w:t xml:space="preserve"> Nesse último caso, o problema seria de gestão.</w:t>
      </w:r>
      <w:r w:rsidR="00525750">
        <w:rPr>
          <w:sz w:val="24"/>
          <w:szCs w:val="24"/>
        </w:rPr>
        <w:t xml:space="preserve"> Não haveria a necessidade de uma terceira equação, até porque o R</w:t>
      </w:r>
      <w:r w:rsidR="00525750">
        <w:rPr>
          <w:rFonts w:cstheme="minorHAnsi"/>
          <w:sz w:val="24"/>
          <w:szCs w:val="24"/>
        </w:rPr>
        <w:t>²</w:t>
      </w:r>
      <w:r w:rsidR="00525750">
        <w:rPr>
          <w:sz w:val="24"/>
          <w:szCs w:val="24"/>
        </w:rPr>
        <w:t xml:space="preserve"> já estaria no limite de 1.</w:t>
      </w:r>
      <w:bookmarkStart w:id="0" w:name="_GoBack"/>
      <w:bookmarkEnd w:id="0"/>
    </w:p>
    <w:p w14:paraId="08FAE67A" w14:textId="77777777" w:rsidR="008D5153" w:rsidRDefault="008D5153" w:rsidP="008D5153">
      <w:pPr>
        <w:jc w:val="both"/>
      </w:pPr>
    </w:p>
    <w:p w14:paraId="58375A9F" w14:textId="5E9C7015" w:rsidR="009D65FD" w:rsidRDefault="009D65FD" w:rsidP="008669C4">
      <w:pPr>
        <w:jc w:val="both"/>
      </w:pPr>
    </w:p>
    <w:p w14:paraId="3284CC2B" w14:textId="2B994EBC" w:rsidR="009D65FD" w:rsidRDefault="009D65FD" w:rsidP="008669C4">
      <w:pPr>
        <w:jc w:val="both"/>
      </w:pPr>
    </w:p>
    <w:p w14:paraId="16E30DFF" w14:textId="77777777" w:rsidR="009D65FD" w:rsidRDefault="009D65FD" w:rsidP="008669C4">
      <w:pPr>
        <w:jc w:val="both"/>
      </w:pPr>
    </w:p>
    <w:sectPr w:rsidR="009D65FD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8FAF22" w14:textId="77777777" w:rsidR="007A5BD7" w:rsidRDefault="007A5BD7" w:rsidP="00DE17F9">
      <w:pPr>
        <w:spacing w:after="0" w:line="240" w:lineRule="auto"/>
      </w:pPr>
      <w:r>
        <w:separator/>
      </w:r>
    </w:p>
  </w:endnote>
  <w:endnote w:type="continuationSeparator" w:id="0">
    <w:p w14:paraId="18351E3A" w14:textId="77777777" w:rsidR="007A5BD7" w:rsidRDefault="007A5BD7" w:rsidP="00DE1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7C96FD" w14:textId="77777777" w:rsidR="007A5BD7" w:rsidRDefault="007A5BD7" w:rsidP="00DE17F9">
      <w:pPr>
        <w:spacing w:after="0" w:line="240" w:lineRule="auto"/>
      </w:pPr>
      <w:r>
        <w:separator/>
      </w:r>
    </w:p>
  </w:footnote>
  <w:footnote w:type="continuationSeparator" w:id="0">
    <w:p w14:paraId="67BBA963" w14:textId="77777777" w:rsidR="007A5BD7" w:rsidRDefault="007A5BD7" w:rsidP="00DE17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03195362"/>
      <w:docPartObj>
        <w:docPartGallery w:val="Page Numbers (Top of Page)"/>
        <w:docPartUnique/>
      </w:docPartObj>
    </w:sdtPr>
    <w:sdtEndPr/>
    <w:sdtContent>
      <w:p w14:paraId="44E5AE40" w14:textId="1F39FDC1" w:rsidR="00600C57" w:rsidRDefault="00600C57">
        <w:pPr>
          <w:pStyle w:val="Cabealho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3DCF49FB" wp14:editId="1DC9A7A4">
                  <wp:extent cx="548640" cy="237490"/>
                  <wp:effectExtent l="9525" t="9525" r="13335" b="10160"/>
                  <wp:docPr id="2" name="Agrupa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6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92FC4A" w14:textId="77777777" w:rsidR="00600C57" w:rsidRDefault="00600C57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3DCF49FB" id="Agrupar 2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SvRXAMAAMgKAAAOAAAAZHJzL2Uyb0RvYy54bWzsVslu2zAQvRfoPxC8J7IcWbaFyEEWJyjQ&#10;JWjSD6AlamklUiVpy+nXdziiZDtND02DoIfqIJAazmjmzeMjT8+2dUU2XOlSipj6xyNKuEhkWoo8&#10;pl/ur49mlGjDRMoqKXhMH7imZ4u3b07bJuJjWcgq5YpAEKGjtolpYUwTeZ5OCl4zfSwbLsCYSVUz&#10;A1OVe6liLUSvK288GoVeK1XaKJlwreHrVWekC4yfZTwxn7JMc0OqmEJuBt8K3yv79hanLMoVa4oy&#10;cWmwZ2RRs1LAT4dQV8wwslblL6HqMlFSy8wcJ7L2ZJaVCccaoBp/9KiaGyXXDdaSR23eDDABtI9w&#10;enbY5OPmVpEyjemYEsFqaNF5rtYNU2RswWmbPII1N6q5a25VVyEM38vkmwaz99hu53m3mKzaDzKF&#10;gGxtJIKzzVRtQ0DZZIs9eBh6wLeGJPBxEszCADqVgGl8Mg3mrkdJAY20XqEfUALGMBwsS+cLnp0j&#10;+NnkPRZ1v8Q0XVq2JuCa3sGp/w7Ou4I1HLukLVQOznCAE6rHJSRwiOKyHk7dYUmEvCyYyPm5UrIt&#10;OEshKx+LsOlC3M7BTjR04mlwiZLA8KNJMLIPYu6wnk3miFrgTzrO93hbqBBsC94+ZixqlDY3XNbE&#10;DmIKZBTpZ9hRGJdt3muDfEgdb1j6lZKsrmD/bFhF/DAMpy6iWwz96GNaTy2rMr0uqwonKl9dVoqA&#10;a0yv8XHOB8sqQdqYzifjCWZxYNP7IZbBxXLWV3SwDOuASllkYV6KFMeGlVU3hiwrgdTuoO4Is5Lp&#10;A8COAAM9QfIAkkKqH5S0IB8x1d/XTHFKqncCWjf3A8tig5NgMh3DRO1bVvsWJhIIFVNDSTe8NJ1G&#10;rRtV5gX8ycdyhTwHNmWlsY2yVOiychPg9CuRG7jktGJH7hPbrgOuQodfidxzOGVAEoIJ7hgW9eQe&#10;z2EbWiWZznHvDYKwI+Lrk/v3zPxP7n+B3D5s1Y7d95ZHF3JLAhSSPXITs4Xv/bZ8UZpbYXKiPT2B&#10;Q9my1w/t5trxOrRqjifkbOZUsj9be4HteX2g11Y2dtS3EYW0AozBrejtfXhaBs12tXX7/A8VcVDD&#10;QQlh0KkgDF5QAfGwh+sS1uqudvY+tj9HxdxdQBc/AQAA//8DAFBLAwQUAAYACAAAACEA1/+zf9wA&#10;AAADAQAADwAAAGRycy9kb3ducmV2LnhtbEyPQWvCQBCF74X+h2UKvdVNqrWSZiMibU8iVAvibcyO&#10;STA7G7JrEv+9q5f2MvB4j/e+SeeDqUVHrassK4hHEQji3OqKCwW/26+XGQjnkTXWlknBhRzMs8eH&#10;FBNte/6hbuMLEUrYJaig9L5JpHR5SQbdyDbEwTva1qAPsi2kbrEP5aaWr1E0lQYrDgslNrQsKT9t&#10;zkbBd4/9Yhx/dqvTcXnZb9/Wu1VMSj0/DYsPEJ4G/xeGG35AhywwHeyZtRO1gvCIv9/gzaYTEAcF&#10;4/cJyCyV/9mzKwAAAP//AwBQSwECLQAUAAYACAAAACEAtoM4kv4AAADhAQAAEwAAAAAAAAAAAAAA&#10;AAAAAAAAW0NvbnRlbnRfVHlwZXNdLnhtbFBLAQItABQABgAIAAAAIQA4/SH/1gAAAJQBAAALAAAA&#10;AAAAAAAAAAAAAC8BAABfcmVscy8ucmVsc1BLAQItABQABgAIAAAAIQBRRSvRXAMAAMgKAAAOAAAA&#10;AAAAAAAAAAAAAC4CAABkcnMvZTJvRG9jLnhtbFBLAQItABQABgAIAAAAIQDX/7N/3AAAAAMBAAAP&#10;AAAAAAAAAAAAAAAAALYFAABkcnMvZG93bnJldi54bWxQSwUGAAAAAAQABADzAAAAvwYAAAAA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uUDwwAAANoAAAAPAAAAZHJzL2Rvd25yZXYueG1sRI9Ba4NA&#10;FITvhf6H5QV6CXGNBwnWNYSA0EMgxPbQ48N9UYn7VtyNmv76bKHQ4zAz3zD5fjG9mGh0nWUF2ygG&#10;QVxb3XGj4Ouz3OxAOI+ssbdMCh7kYF+8vuSYaTvzhabKNyJA2GWooPV+yKR0dUsGXWQH4uBd7WjQ&#10;Bzk2Uo84B7jpZRLHqTTYcVhocaBjS/WtuhsFOnns5Ppc9j/r8jzdv311mstKqbfVcngH4Wnx/+G/&#10;9odWkMLvlXADZPEEAAD//wMAUEsBAi0AFAAGAAgAAAAhANvh9svuAAAAhQEAABMAAAAAAAAAAAAA&#10;AAAAAAAAAFtDb250ZW50X1R5cGVzXS54bWxQSwECLQAUAAYACAAAACEAWvQsW78AAAAVAQAACwAA&#10;AAAAAAAAAAAAAAAfAQAAX3JlbHMvLnJlbHNQSwECLQAUAAYACAAAACEAifrlA8MAAADaAAAADwAA&#10;AAAAAAAAAAAAAAAHAgAAZHJzL2Rvd25yZXYueG1sUEsFBgAAAAADAAMAtwAAAPcCAAAAAA=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55WwwAAANoAAAAPAAAAZHJzL2Rvd25yZXYueG1sRI9BawIx&#10;FITvgv8hPKGXolkLtboaRYRCb0Vbyh6fm+dmdfOyJFG3/vpGKHgcZuYbZrHqbCMu5EPtWMF4lIEg&#10;Lp2uuVLw/fU+nIIIEVlj45gU/FKA1bLfW2Cu3ZW3dNnFSiQIhxwVmBjbXMpQGrIYRq4lTt7BeYsx&#10;SV9J7fGa4LaRL1k2kRZrTgsGW9oYKk+7s1XwWchi81rs37brzN8O458bPZujUk+Dbj0HEamLj/B/&#10;+0MrmMH9SroBcvkHAAD//wMAUEsBAi0AFAAGAAgAAAAhANvh9svuAAAAhQEAABMAAAAAAAAAAAAA&#10;AAAAAAAAAFtDb250ZW50X1R5cGVzXS54bWxQSwECLQAUAAYACAAAACEAWvQsW78AAAAVAQAACwAA&#10;AAAAAAAAAAAAAAAfAQAAX3JlbHMvLnJlbHNQSwECLQAUAAYACAAAACEAPteeVs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  <v:textbox inset="0,0,0,0">
                      <w:txbxContent>
                        <w:p w14:paraId="7F92FC4A" w14:textId="77777777" w:rsidR="00600C57" w:rsidRDefault="00600C57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778B5950" w14:textId="5D6D1BC5" w:rsidR="00600C57" w:rsidRDefault="00600C5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F42A7"/>
    <w:multiLevelType w:val="hybridMultilevel"/>
    <w:tmpl w:val="6194F566"/>
    <w:lvl w:ilvl="0" w:tplc="50F07EEA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911226"/>
    <w:multiLevelType w:val="hybridMultilevel"/>
    <w:tmpl w:val="50A421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F0C5D"/>
    <w:multiLevelType w:val="multilevel"/>
    <w:tmpl w:val="DB4EDB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07131624"/>
    <w:multiLevelType w:val="multilevel"/>
    <w:tmpl w:val="14F2D9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07DF24DA"/>
    <w:multiLevelType w:val="multilevel"/>
    <w:tmpl w:val="0C7C300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28882518"/>
    <w:multiLevelType w:val="hybridMultilevel"/>
    <w:tmpl w:val="3B326FF4"/>
    <w:lvl w:ilvl="0" w:tplc="D33C225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725DA4"/>
    <w:multiLevelType w:val="hybridMultilevel"/>
    <w:tmpl w:val="CA2EFF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5A1FA6"/>
    <w:multiLevelType w:val="multilevel"/>
    <w:tmpl w:val="47447D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B085493"/>
    <w:multiLevelType w:val="hybridMultilevel"/>
    <w:tmpl w:val="8BC445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CF3BED"/>
    <w:multiLevelType w:val="hybridMultilevel"/>
    <w:tmpl w:val="26BA0B2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AF45DD"/>
    <w:multiLevelType w:val="hybridMultilevel"/>
    <w:tmpl w:val="0A6E90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5731AB"/>
    <w:multiLevelType w:val="multilevel"/>
    <w:tmpl w:val="58B80A9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45F17B56"/>
    <w:multiLevelType w:val="multilevel"/>
    <w:tmpl w:val="C06691A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4F802585"/>
    <w:multiLevelType w:val="hybridMultilevel"/>
    <w:tmpl w:val="65AA920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3A12DA"/>
    <w:multiLevelType w:val="hybridMultilevel"/>
    <w:tmpl w:val="DA906C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561128"/>
    <w:multiLevelType w:val="hybridMultilevel"/>
    <w:tmpl w:val="AC863D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A6E13"/>
    <w:multiLevelType w:val="hybridMultilevel"/>
    <w:tmpl w:val="EB2A6C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3F0C56"/>
    <w:multiLevelType w:val="multilevel"/>
    <w:tmpl w:val="D4FE8F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8" w15:restartNumberingAfterBreak="0">
    <w:nsid w:val="6E824B3B"/>
    <w:multiLevelType w:val="hybridMultilevel"/>
    <w:tmpl w:val="456811A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4C043A"/>
    <w:multiLevelType w:val="hybridMultilevel"/>
    <w:tmpl w:val="0694A0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6D327E"/>
    <w:multiLevelType w:val="hybridMultilevel"/>
    <w:tmpl w:val="51FA65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4"/>
  </w:num>
  <w:num w:numId="3">
    <w:abstractNumId w:val="16"/>
  </w:num>
  <w:num w:numId="4">
    <w:abstractNumId w:val="7"/>
  </w:num>
  <w:num w:numId="5">
    <w:abstractNumId w:val="20"/>
  </w:num>
  <w:num w:numId="6">
    <w:abstractNumId w:val="6"/>
  </w:num>
  <w:num w:numId="7">
    <w:abstractNumId w:val="3"/>
  </w:num>
  <w:num w:numId="8">
    <w:abstractNumId w:val="13"/>
  </w:num>
  <w:num w:numId="9">
    <w:abstractNumId w:val="17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2"/>
  </w:num>
  <w:num w:numId="13">
    <w:abstractNumId w:val="12"/>
  </w:num>
  <w:num w:numId="14">
    <w:abstractNumId w:val="11"/>
  </w:num>
  <w:num w:numId="15">
    <w:abstractNumId w:val="19"/>
  </w:num>
  <w:num w:numId="16">
    <w:abstractNumId w:val="15"/>
  </w:num>
  <w:num w:numId="17">
    <w:abstractNumId w:val="18"/>
  </w:num>
  <w:num w:numId="18">
    <w:abstractNumId w:val="5"/>
  </w:num>
  <w:num w:numId="19">
    <w:abstractNumId w:val="1"/>
  </w:num>
  <w:num w:numId="20">
    <w:abstractNumId w:val="10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C9E"/>
    <w:rsid w:val="0000689E"/>
    <w:rsid w:val="0003148F"/>
    <w:rsid w:val="000341AC"/>
    <w:rsid w:val="00036943"/>
    <w:rsid w:val="00037694"/>
    <w:rsid w:val="00044BF0"/>
    <w:rsid w:val="00047A3D"/>
    <w:rsid w:val="00061DE7"/>
    <w:rsid w:val="00061E7A"/>
    <w:rsid w:val="00074CB5"/>
    <w:rsid w:val="00075D48"/>
    <w:rsid w:val="000A1E76"/>
    <w:rsid w:val="000B71C7"/>
    <w:rsid w:val="000C1CB5"/>
    <w:rsid w:val="000C3FAE"/>
    <w:rsid w:val="000D16C5"/>
    <w:rsid w:val="000D68F7"/>
    <w:rsid w:val="000E2EE4"/>
    <w:rsid w:val="000E7EE1"/>
    <w:rsid w:val="0012538A"/>
    <w:rsid w:val="001360B3"/>
    <w:rsid w:val="001368C1"/>
    <w:rsid w:val="0015031A"/>
    <w:rsid w:val="00177984"/>
    <w:rsid w:val="001B333D"/>
    <w:rsid w:val="001C52A5"/>
    <w:rsid w:val="001D4A3E"/>
    <w:rsid w:val="00222647"/>
    <w:rsid w:val="00227AEB"/>
    <w:rsid w:val="00233025"/>
    <w:rsid w:val="00240C28"/>
    <w:rsid w:val="00262134"/>
    <w:rsid w:val="00270CE0"/>
    <w:rsid w:val="002753A8"/>
    <w:rsid w:val="002870B9"/>
    <w:rsid w:val="00290F81"/>
    <w:rsid w:val="00294811"/>
    <w:rsid w:val="002A2310"/>
    <w:rsid w:val="002A7F13"/>
    <w:rsid w:val="002B0DF9"/>
    <w:rsid w:val="002C051F"/>
    <w:rsid w:val="002C6A4F"/>
    <w:rsid w:val="002D384F"/>
    <w:rsid w:val="002D3C31"/>
    <w:rsid w:val="002D7A6F"/>
    <w:rsid w:val="002E5129"/>
    <w:rsid w:val="002F38CF"/>
    <w:rsid w:val="002F39FF"/>
    <w:rsid w:val="002F646C"/>
    <w:rsid w:val="0030196E"/>
    <w:rsid w:val="003120BE"/>
    <w:rsid w:val="0037211F"/>
    <w:rsid w:val="00380164"/>
    <w:rsid w:val="00382440"/>
    <w:rsid w:val="00390D0F"/>
    <w:rsid w:val="003918F2"/>
    <w:rsid w:val="00397A63"/>
    <w:rsid w:val="003B7A70"/>
    <w:rsid w:val="003C37F7"/>
    <w:rsid w:val="003E6927"/>
    <w:rsid w:val="003F1337"/>
    <w:rsid w:val="004161B8"/>
    <w:rsid w:val="004435D9"/>
    <w:rsid w:val="0044465C"/>
    <w:rsid w:val="00462C02"/>
    <w:rsid w:val="004842AF"/>
    <w:rsid w:val="0049417A"/>
    <w:rsid w:val="004C0304"/>
    <w:rsid w:val="004E6EBE"/>
    <w:rsid w:val="00507AD0"/>
    <w:rsid w:val="00511DC2"/>
    <w:rsid w:val="00522A9D"/>
    <w:rsid w:val="00525750"/>
    <w:rsid w:val="00527052"/>
    <w:rsid w:val="00544BF0"/>
    <w:rsid w:val="00555FCC"/>
    <w:rsid w:val="00576771"/>
    <w:rsid w:val="0059124C"/>
    <w:rsid w:val="005C39CF"/>
    <w:rsid w:val="005C4639"/>
    <w:rsid w:val="005C5B35"/>
    <w:rsid w:val="005C6C84"/>
    <w:rsid w:val="005D1481"/>
    <w:rsid w:val="005E6C8F"/>
    <w:rsid w:val="00600C57"/>
    <w:rsid w:val="00621E1A"/>
    <w:rsid w:val="00625561"/>
    <w:rsid w:val="0065113B"/>
    <w:rsid w:val="00662951"/>
    <w:rsid w:val="00667E05"/>
    <w:rsid w:val="00676369"/>
    <w:rsid w:val="00683B30"/>
    <w:rsid w:val="006840E7"/>
    <w:rsid w:val="006872C2"/>
    <w:rsid w:val="006A3229"/>
    <w:rsid w:val="006A61D0"/>
    <w:rsid w:val="006C6116"/>
    <w:rsid w:val="006E17BC"/>
    <w:rsid w:val="006E55FE"/>
    <w:rsid w:val="00727A13"/>
    <w:rsid w:val="00736FA8"/>
    <w:rsid w:val="0073720D"/>
    <w:rsid w:val="007459CA"/>
    <w:rsid w:val="00753FE0"/>
    <w:rsid w:val="0075784D"/>
    <w:rsid w:val="00772474"/>
    <w:rsid w:val="00782CD3"/>
    <w:rsid w:val="00782D75"/>
    <w:rsid w:val="007871A1"/>
    <w:rsid w:val="007A5BD7"/>
    <w:rsid w:val="007B0954"/>
    <w:rsid w:val="007D2194"/>
    <w:rsid w:val="007D3E77"/>
    <w:rsid w:val="007E0D83"/>
    <w:rsid w:val="00805EC1"/>
    <w:rsid w:val="00834D6D"/>
    <w:rsid w:val="00856A85"/>
    <w:rsid w:val="00864408"/>
    <w:rsid w:val="008669C4"/>
    <w:rsid w:val="008755DE"/>
    <w:rsid w:val="00876BFD"/>
    <w:rsid w:val="00881AA3"/>
    <w:rsid w:val="008A515D"/>
    <w:rsid w:val="008A7302"/>
    <w:rsid w:val="008C00AF"/>
    <w:rsid w:val="008D26ED"/>
    <w:rsid w:val="008D5153"/>
    <w:rsid w:val="00935463"/>
    <w:rsid w:val="0093648C"/>
    <w:rsid w:val="009475F5"/>
    <w:rsid w:val="00953D43"/>
    <w:rsid w:val="00965859"/>
    <w:rsid w:val="009760F6"/>
    <w:rsid w:val="00993C0A"/>
    <w:rsid w:val="00994782"/>
    <w:rsid w:val="00996141"/>
    <w:rsid w:val="00997BE7"/>
    <w:rsid w:val="009C2EE6"/>
    <w:rsid w:val="009C50F7"/>
    <w:rsid w:val="009D65FD"/>
    <w:rsid w:val="009E575F"/>
    <w:rsid w:val="009F0033"/>
    <w:rsid w:val="009F729A"/>
    <w:rsid w:val="00A16FFA"/>
    <w:rsid w:val="00A30317"/>
    <w:rsid w:val="00A40E20"/>
    <w:rsid w:val="00A4731E"/>
    <w:rsid w:val="00A534C6"/>
    <w:rsid w:val="00A547CA"/>
    <w:rsid w:val="00A548AD"/>
    <w:rsid w:val="00A60E7E"/>
    <w:rsid w:val="00A60EBA"/>
    <w:rsid w:val="00A77211"/>
    <w:rsid w:val="00A840F3"/>
    <w:rsid w:val="00A84DC0"/>
    <w:rsid w:val="00A857C2"/>
    <w:rsid w:val="00AE06D4"/>
    <w:rsid w:val="00AE4114"/>
    <w:rsid w:val="00B04806"/>
    <w:rsid w:val="00B31A24"/>
    <w:rsid w:val="00B411C3"/>
    <w:rsid w:val="00B45498"/>
    <w:rsid w:val="00B60F7D"/>
    <w:rsid w:val="00B81F55"/>
    <w:rsid w:val="00BA2D79"/>
    <w:rsid w:val="00BC5697"/>
    <w:rsid w:val="00BC7EA4"/>
    <w:rsid w:val="00BD7BA0"/>
    <w:rsid w:val="00BE6680"/>
    <w:rsid w:val="00C078A8"/>
    <w:rsid w:val="00C51C8C"/>
    <w:rsid w:val="00C55E9A"/>
    <w:rsid w:val="00C601CC"/>
    <w:rsid w:val="00C94374"/>
    <w:rsid w:val="00CA2595"/>
    <w:rsid w:val="00CA4B26"/>
    <w:rsid w:val="00CB6C9E"/>
    <w:rsid w:val="00CC0E47"/>
    <w:rsid w:val="00CC2FE8"/>
    <w:rsid w:val="00CE5740"/>
    <w:rsid w:val="00CF1573"/>
    <w:rsid w:val="00D02D6A"/>
    <w:rsid w:val="00D0749E"/>
    <w:rsid w:val="00D4634E"/>
    <w:rsid w:val="00D51B6C"/>
    <w:rsid w:val="00D65B6F"/>
    <w:rsid w:val="00D66FA6"/>
    <w:rsid w:val="00D745F4"/>
    <w:rsid w:val="00D9151A"/>
    <w:rsid w:val="00D94D3C"/>
    <w:rsid w:val="00DC0CF1"/>
    <w:rsid w:val="00DE17F9"/>
    <w:rsid w:val="00DE2ABB"/>
    <w:rsid w:val="00E2398F"/>
    <w:rsid w:val="00E31586"/>
    <w:rsid w:val="00E32628"/>
    <w:rsid w:val="00E3443A"/>
    <w:rsid w:val="00E34A14"/>
    <w:rsid w:val="00E42DE0"/>
    <w:rsid w:val="00E43133"/>
    <w:rsid w:val="00E43D64"/>
    <w:rsid w:val="00E43DF1"/>
    <w:rsid w:val="00E47337"/>
    <w:rsid w:val="00E851AB"/>
    <w:rsid w:val="00E86E8F"/>
    <w:rsid w:val="00E90827"/>
    <w:rsid w:val="00EA7CFE"/>
    <w:rsid w:val="00EB0AF7"/>
    <w:rsid w:val="00EB2066"/>
    <w:rsid w:val="00EB2FC4"/>
    <w:rsid w:val="00EC3FA1"/>
    <w:rsid w:val="00EC4EB1"/>
    <w:rsid w:val="00ED5C61"/>
    <w:rsid w:val="00EF1996"/>
    <w:rsid w:val="00F037A4"/>
    <w:rsid w:val="00F04BD4"/>
    <w:rsid w:val="00F12B12"/>
    <w:rsid w:val="00F21040"/>
    <w:rsid w:val="00F44113"/>
    <w:rsid w:val="00F535FD"/>
    <w:rsid w:val="00F604AD"/>
    <w:rsid w:val="00F74BDC"/>
    <w:rsid w:val="00F81CEA"/>
    <w:rsid w:val="00F97E2B"/>
    <w:rsid w:val="00FA4CB9"/>
    <w:rsid w:val="00FB217B"/>
    <w:rsid w:val="00FB6578"/>
    <w:rsid w:val="00FC6029"/>
    <w:rsid w:val="00FC7033"/>
    <w:rsid w:val="00FD4FEF"/>
    <w:rsid w:val="00FD5D97"/>
    <w:rsid w:val="00FE26BF"/>
    <w:rsid w:val="00FF3111"/>
    <w:rsid w:val="00FF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9284F4"/>
  <w15:chartTrackingRefBased/>
  <w15:docId w15:val="{40A7DC41-FD61-4969-819D-356BD2F06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840F3"/>
    <w:pPr>
      <w:ind w:left="720"/>
      <w:contextualSpacing/>
    </w:pPr>
  </w:style>
  <w:style w:type="table" w:styleId="Tabelacomgrade">
    <w:name w:val="Table Grid"/>
    <w:basedOn w:val="Tabelanormal"/>
    <w:uiPriority w:val="39"/>
    <w:rsid w:val="006511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E17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17F9"/>
  </w:style>
  <w:style w:type="paragraph" w:styleId="Rodap">
    <w:name w:val="footer"/>
    <w:basedOn w:val="Normal"/>
    <w:link w:val="RodapChar"/>
    <w:uiPriority w:val="99"/>
    <w:unhideWhenUsed/>
    <w:rsid w:val="00DE17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17F9"/>
  </w:style>
  <w:style w:type="paragraph" w:styleId="Textodebalo">
    <w:name w:val="Balloon Text"/>
    <w:basedOn w:val="Normal"/>
    <w:link w:val="TextodebaloChar"/>
    <w:uiPriority w:val="99"/>
    <w:semiHidden/>
    <w:unhideWhenUsed/>
    <w:rsid w:val="003C37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C37F7"/>
    <w:rPr>
      <w:rFonts w:ascii="Segoe UI" w:hAnsi="Segoe UI" w:cs="Segoe UI"/>
      <w:sz w:val="18"/>
      <w:szCs w:val="18"/>
    </w:rPr>
  </w:style>
  <w:style w:type="table" w:styleId="TabeladeGrade1Clara-nfase2">
    <w:name w:val="Grid Table 1 Light Accent 2"/>
    <w:basedOn w:val="Tabelanormal"/>
    <w:uiPriority w:val="46"/>
    <w:rsid w:val="00BD7BA0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3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8</Pages>
  <Words>1734</Words>
  <Characters>9368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</dc:creator>
  <cp:keywords/>
  <dc:description/>
  <cp:lastModifiedBy>Demerval Luiz Polizelli</cp:lastModifiedBy>
  <cp:revision>18</cp:revision>
  <cp:lastPrinted>2018-03-12T18:43:00Z</cp:lastPrinted>
  <dcterms:created xsi:type="dcterms:W3CDTF">2019-08-28T21:02:00Z</dcterms:created>
  <dcterms:modified xsi:type="dcterms:W3CDTF">2019-09-05T17:37:00Z</dcterms:modified>
</cp:coreProperties>
</file>