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99"/>
        <w:gridCol w:w="1695"/>
      </w:tblGrid>
      <w:tr w:rsidR="00460192" w14:paraId="4AA5D5F9" w14:textId="77777777" w:rsidTr="00460192">
        <w:tc>
          <w:tcPr>
            <w:tcW w:w="6799" w:type="dxa"/>
          </w:tcPr>
          <w:p w14:paraId="34EF4F4C" w14:textId="77777777" w:rsidR="00460192" w:rsidRDefault="00460192">
            <w:bookmarkStart w:id="0" w:name="_GoBack"/>
            <w:bookmarkEnd w:id="0"/>
            <w:r>
              <w:t>FIAP_PROVA_ Sistemas de Informação e Resultados Empresariais</w:t>
            </w:r>
          </w:p>
          <w:p w14:paraId="5BC1D4E0" w14:textId="77777777" w:rsidR="00460192" w:rsidRDefault="00460192"/>
          <w:p w14:paraId="36106D0B" w14:textId="77777777" w:rsidR="00460192" w:rsidRDefault="00460192">
            <w:r>
              <w:t>Prof. Dr. Demerval Luiz Polizelli</w:t>
            </w:r>
          </w:p>
        </w:tc>
        <w:tc>
          <w:tcPr>
            <w:tcW w:w="1695" w:type="dxa"/>
          </w:tcPr>
          <w:p w14:paraId="2F340667" w14:textId="77777777" w:rsidR="00460192" w:rsidRDefault="00460192">
            <w:r>
              <w:t>Classe:</w:t>
            </w:r>
          </w:p>
          <w:p w14:paraId="79E67B3A" w14:textId="77777777" w:rsidR="00460192" w:rsidRDefault="00460192"/>
          <w:p w14:paraId="1A1249CC" w14:textId="77777777" w:rsidR="00460192" w:rsidRDefault="00460192"/>
        </w:tc>
      </w:tr>
      <w:tr w:rsidR="00460192" w14:paraId="7E4A63A6" w14:textId="77777777" w:rsidTr="00460192">
        <w:tc>
          <w:tcPr>
            <w:tcW w:w="6799" w:type="dxa"/>
          </w:tcPr>
          <w:p w14:paraId="570E9A81" w14:textId="77777777" w:rsidR="00460192" w:rsidRDefault="00460192">
            <w:r>
              <w:t>Nome (Legível e por extenso):</w:t>
            </w:r>
          </w:p>
          <w:p w14:paraId="664A3A07" w14:textId="77777777" w:rsidR="00460192" w:rsidRDefault="00460192"/>
          <w:p w14:paraId="48A0FF5A" w14:textId="77777777" w:rsidR="00460192" w:rsidRDefault="00460192">
            <w:r>
              <w:t>RM</w:t>
            </w:r>
          </w:p>
        </w:tc>
        <w:tc>
          <w:tcPr>
            <w:tcW w:w="1695" w:type="dxa"/>
          </w:tcPr>
          <w:p w14:paraId="6370ED3F" w14:textId="77777777" w:rsidR="00460192" w:rsidRDefault="00460192">
            <w:r>
              <w:t>Nota:</w:t>
            </w:r>
          </w:p>
        </w:tc>
      </w:tr>
    </w:tbl>
    <w:p w14:paraId="06DDC860" w14:textId="77777777" w:rsidR="00460192" w:rsidRDefault="00460192"/>
    <w:p w14:paraId="055CC21A" w14:textId="77777777" w:rsidR="00460192" w:rsidRPr="002A5752" w:rsidRDefault="002A5752">
      <w:pPr>
        <w:rPr>
          <w:b/>
          <w:bCs/>
        </w:rPr>
      </w:pPr>
      <w:r w:rsidRPr="002A5752">
        <w:rPr>
          <w:b/>
          <w:bCs/>
        </w:rPr>
        <w:t>Análise 1</w:t>
      </w:r>
      <w:r w:rsidR="009835DE" w:rsidRPr="002A5752">
        <w:rPr>
          <w:b/>
          <w:bCs/>
        </w:rPr>
        <w:t xml:space="preserve"> (valor 5,0)</w:t>
      </w:r>
    </w:p>
    <w:p w14:paraId="528F0DE6" w14:textId="77777777" w:rsidR="00460192" w:rsidRDefault="00460192" w:rsidP="00EE3C12">
      <w:pPr>
        <w:jc w:val="both"/>
      </w:pPr>
      <w:r>
        <w:t xml:space="preserve">A aplicação do módulo financeiro do ERP permite calcular </w:t>
      </w:r>
      <w:r w:rsidR="009835DE">
        <w:t xml:space="preserve">e reduzir </w:t>
      </w:r>
      <w:r>
        <w:t>os custos indiretos de fabricação como um dos mecanismos de elevar a produtividade e a competitividade das empresas</w:t>
      </w:r>
      <w:r w:rsidR="009835DE">
        <w:t>, conforme pode ser visto na figura abaixo</w:t>
      </w:r>
      <w:r>
        <w:t>.</w:t>
      </w:r>
      <w:r w:rsidR="009835DE">
        <w:t xml:space="preserve"> Logo a seguir a tabela abaixo apresenta uma empresa que pesquisa por regressão múltipla uma forma de entender melhor os seus custos.</w:t>
      </w:r>
    </w:p>
    <w:p w14:paraId="55152212" w14:textId="77777777" w:rsidR="001D115E" w:rsidRDefault="001D115E">
      <w:pPr>
        <w:rPr>
          <w:noProof/>
        </w:rPr>
      </w:pPr>
      <w:r>
        <w:rPr>
          <w:noProof/>
        </w:rPr>
        <w:drawing>
          <wp:inline distT="0" distB="0" distL="0" distR="0" wp14:anchorId="1FF8BD08" wp14:editId="24789D52">
            <wp:extent cx="5399326" cy="2477069"/>
            <wp:effectExtent l="0" t="0" r="0" b="0"/>
            <wp:docPr id="2" name="Imagem 2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853" cy="2489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ED80" w14:textId="77777777" w:rsidR="009835DE" w:rsidRDefault="009835DE" w:rsidP="009835DE">
      <w:pPr>
        <w:rPr>
          <w:noProof/>
        </w:rPr>
      </w:pPr>
    </w:p>
    <w:tbl>
      <w:tblPr>
        <w:tblW w:w="8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3560"/>
        <w:gridCol w:w="1640"/>
        <w:gridCol w:w="2060"/>
      </w:tblGrid>
      <w:tr w:rsidR="009835DE" w:rsidRPr="009835DE" w14:paraId="63694CEA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054BFCA1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Meses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4F2757A5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Custos Indiretos de Fabricação   R$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335A46C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Horas Máquina 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FFC000" w:fill="FFC000"/>
            <w:noWrap/>
            <w:vAlign w:val="bottom"/>
            <w:hideMark/>
          </w:tcPr>
          <w:p w14:paraId="295956F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Lotes de Produção </w:t>
            </w:r>
          </w:p>
        </w:tc>
      </w:tr>
      <w:tr w:rsidR="009835DE" w:rsidRPr="009835DE" w14:paraId="245DE335" w14:textId="77777777" w:rsidTr="009835DE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8A66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2E0F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150345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7C63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3592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7D7C4B3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61</w:t>
            </w:r>
          </w:p>
        </w:tc>
      </w:tr>
      <w:tr w:rsidR="009835DE" w:rsidRPr="009835DE" w14:paraId="44D348C8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22F8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58477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142126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794D5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2640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461593C8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89</w:t>
            </w:r>
          </w:p>
        </w:tc>
      </w:tr>
      <w:tr w:rsidR="009835DE" w:rsidRPr="009835DE" w14:paraId="26372E63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BF46C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CD64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160360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57C85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3340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C76D78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90</w:t>
            </w:r>
          </w:p>
        </w:tc>
      </w:tr>
      <w:tr w:rsidR="009835DE" w:rsidRPr="009835DE" w14:paraId="11DCDE79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B4570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39961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149084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FE0D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3025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3A1D108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80</w:t>
            </w:r>
          </w:p>
        </w:tc>
      </w:tr>
      <w:tr w:rsidR="009835DE" w:rsidRPr="009835DE" w14:paraId="7BC24CF5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F952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916A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119474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64A85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2664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0E5D251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50</w:t>
            </w:r>
          </w:p>
        </w:tc>
      </w:tr>
      <w:tr w:rsidR="009835DE" w:rsidRPr="009835DE" w14:paraId="55BA5C54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F438B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F251B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139548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F4F1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2702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13699D0B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79</w:t>
            </w:r>
          </w:p>
        </w:tc>
      </w:tr>
      <w:tr w:rsidR="009835DE" w:rsidRPr="009835DE" w14:paraId="11B68CB3" w14:textId="77777777" w:rsidTr="009835DE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4D83B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847D8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137612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8FF5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2608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F38663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91</w:t>
            </w:r>
          </w:p>
        </w:tc>
      </w:tr>
      <w:tr w:rsidR="009835DE" w:rsidRPr="009835DE" w14:paraId="59F6E6D5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0696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34A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143747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2F1A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2825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F23C2D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61</w:t>
            </w:r>
          </w:p>
        </w:tc>
      </w:tr>
      <w:tr w:rsidR="009835DE" w:rsidRPr="009835DE" w14:paraId="2EF51557" w14:textId="77777777" w:rsidTr="009835DE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257B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BD54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142315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10D70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3303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44D279A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49</w:t>
            </w:r>
          </w:p>
        </w:tc>
      </w:tr>
      <w:tr w:rsidR="009835DE" w:rsidRPr="009835DE" w14:paraId="33B57D77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06EA5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160B8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113593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8563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2304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381FB6D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41</w:t>
            </w:r>
          </w:p>
        </w:tc>
      </w:tr>
      <w:tr w:rsidR="009835DE" w:rsidRPr="009835DE" w14:paraId="693584E6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1CA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6945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161593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F85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3679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007E05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55</w:t>
            </w:r>
          </w:p>
        </w:tc>
      </w:tr>
      <w:tr w:rsidR="009835DE" w:rsidRPr="009835DE" w14:paraId="37C97E77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66F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2CB6D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124181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2E930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2272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5A48D96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56</w:t>
            </w:r>
          </w:p>
        </w:tc>
      </w:tr>
      <w:tr w:rsidR="009835DE" w:rsidRPr="009835DE" w14:paraId="288903FA" w14:textId="77777777" w:rsidTr="009835DE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57598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D244F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130116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6A73E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2688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EAAC65E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54</w:t>
            </w:r>
          </w:p>
        </w:tc>
      </w:tr>
      <w:tr w:rsidR="009835DE" w:rsidRPr="009835DE" w14:paraId="75D57487" w14:textId="77777777" w:rsidTr="009835DE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A632A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B17D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156934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DE420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3056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66A57DBC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95</w:t>
            </w:r>
          </w:p>
        </w:tc>
      </w:tr>
      <w:tr w:rsidR="009835DE" w:rsidRPr="009835DE" w14:paraId="01B6FE15" w14:textId="77777777" w:rsidTr="009835DE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18E45A1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0B606EA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139812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bottom"/>
            <w:hideMark/>
          </w:tcPr>
          <w:p w14:paraId="0D810DA1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3024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bottom"/>
            <w:hideMark/>
          </w:tcPr>
          <w:p w14:paraId="2AF4859F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66</w:t>
            </w:r>
          </w:p>
        </w:tc>
      </w:tr>
    </w:tbl>
    <w:p w14:paraId="643E0C85" w14:textId="77777777" w:rsidR="009835DE" w:rsidRDefault="009835DE" w:rsidP="009835DE"/>
    <w:p w14:paraId="3B73408E" w14:textId="77777777" w:rsidR="00EE3C12" w:rsidRDefault="009835DE" w:rsidP="009835DE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EE3C12">
        <w:rPr>
          <w:b/>
          <w:bCs/>
          <w:sz w:val="28"/>
          <w:szCs w:val="28"/>
        </w:rPr>
        <w:lastRenderedPageBreak/>
        <w:t>Em função do exposto acima calcule os indicadores de erro</w:t>
      </w:r>
    </w:p>
    <w:p w14:paraId="4F806A31" w14:textId="77777777" w:rsidR="009835DE" w:rsidRPr="00EE3C12" w:rsidRDefault="009835DE" w:rsidP="00EE3C12">
      <w:pPr>
        <w:pStyle w:val="PargrafodaLista"/>
        <w:ind w:left="360"/>
        <w:rPr>
          <w:b/>
          <w:bCs/>
          <w:sz w:val="28"/>
          <w:szCs w:val="28"/>
        </w:rPr>
      </w:pPr>
      <w:r w:rsidRPr="00EE3C12">
        <w:rPr>
          <w:b/>
          <w:bCs/>
          <w:sz w:val="28"/>
          <w:szCs w:val="28"/>
        </w:rPr>
        <w:t xml:space="preserve"> (</w:t>
      </w:r>
      <w:r w:rsidR="00EE3C12" w:rsidRPr="00EE3C12">
        <w:rPr>
          <w:b/>
          <w:bCs/>
          <w:sz w:val="28"/>
          <w:szCs w:val="28"/>
        </w:rPr>
        <w:t xml:space="preserve">valor </w:t>
      </w:r>
      <w:r w:rsidRPr="00EE3C12">
        <w:rPr>
          <w:b/>
          <w:bCs/>
          <w:sz w:val="28"/>
          <w:szCs w:val="28"/>
        </w:rPr>
        <w:t>2,0)</w:t>
      </w:r>
    </w:p>
    <w:tbl>
      <w:tblPr>
        <w:tblW w:w="97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5"/>
        <w:gridCol w:w="1315"/>
        <w:gridCol w:w="1310"/>
        <w:gridCol w:w="1256"/>
        <w:gridCol w:w="976"/>
        <w:gridCol w:w="1502"/>
        <w:gridCol w:w="1460"/>
      </w:tblGrid>
      <w:tr w:rsidR="009835DE" w:rsidRPr="009835DE" w14:paraId="7732D659" w14:textId="77777777" w:rsidTr="009835DE">
        <w:trPr>
          <w:trHeight w:val="300"/>
        </w:trPr>
        <w:tc>
          <w:tcPr>
            <w:tcW w:w="3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6B524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RESUMO DOS RESULTADOS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FE9AA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3F275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921DC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4C6F8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EDF5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6E65B929" w14:textId="77777777" w:rsidTr="009835DE">
        <w:trPr>
          <w:trHeight w:val="31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60865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CF278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AF19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03331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8A1DD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66491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CDAE1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54874324" w14:textId="77777777" w:rsidTr="009835DE">
        <w:trPr>
          <w:trHeight w:val="300"/>
        </w:trPr>
        <w:tc>
          <w:tcPr>
            <w:tcW w:w="34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7D486A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Estatística de regressão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FE15A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5012D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B0021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0B13B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BE399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00C55405" w14:textId="77777777" w:rsidTr="009835DE">
        <w:trPr>
          <w:trHeight w:val="3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79EC2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R múltiplo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25AC8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0,955890607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1907B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0B91E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A863F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CEA44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40233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56D94CC3" w14:textId="77777777" w:rsidTr="009835DE">
        <w:trPr>
          <w:trHeight w:val="3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4F01A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R-Quadrado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BD655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0,913726852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A6BC3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4D0C9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A8AA9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2E7E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25AFB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17AF38A8" w14:textId="77777777" w:rsidTr="009835DE">
        <w:trPr>
          <w:trHeight w:val="3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BF29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R-quadrado ajustado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C7E6F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0,899347994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296F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1819B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601EF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4F396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17917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11489FEC" w14:textId="77777777" w:rsidTr="009835DE">
        <w:trPr>
          <w:trHeight w:val="3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D3B94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37F98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4523,153075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2DA76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3BE73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E3CF6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57485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3F347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187B0B1C" w14:textId="77777777" w:rsidTr="009835DE">
        <w:trPr>
          <w:trHeight w:val="315"/>
        </w:trPr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2BCBE5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Observações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39DBA4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C1F68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DCA4C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6A692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0E42B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DF0C8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46D1BA00" w14:textId="77777777" w:rsidTr="009835DE">
        <w:trPr>
          <w:trHeight w:val="3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5F6EE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EE66C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A8E87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AD452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00A41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64FDC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624B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20B4C503" w14:textId="77777777" w:rsidTr="009835DE">
        <w:trPr>
          <w:trHeight w:val="31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97B6C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ANOVA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0CDE1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6FD16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38B8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4AAE8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D6BBC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AE30A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19CF907B" w14:textId="77777777" w:rsidTr="009835DE">
        <w:trPr>
          <w:trHeight w:val="300"/>
        </w:trPr>
        <w:tc>
          <w:tcPr>
            <w:tcW w:w="208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F6B76A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31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E7479C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proofErr w:type="spellStart"/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gl</w:t>
            </w:r>
            <w:proofErr w:type="spellEnd"/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B2E6F1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SQ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527907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MQ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F9DFCE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0BA8A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 de significação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18E5D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</w:tr>
      <w:tr w:rsidR="009835DE" w:rsidRPr="009835DE" w14:paraId="186DD929" w14:textId="77777777" w:rsidTr="009835DE">
        <w:trPr>
          <w:trHeight w:val="3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67A8D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Regressão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85216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1C7D1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2600186858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B951C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1300093429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43A80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63,54655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5067C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4,12338E-07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68F8D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9835DE" w:rsidRPr="009835DE" w14:paraId="38FD6243" w14:textId="77777777" w:rsidTr="009835DE">
        <w:trPr>
          <w:trHeight w:val="3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0B191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Resíduo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8DFF0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3F958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245506964,8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161E2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20458913,7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0ECB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5469C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27F61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70C8906F" w14:textId="77777777" w:rsidTr="009835DE">
        <w:trPr>
          <w:trHeight w:val="315"/>
        </w:trPr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AF7CC1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51DED7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DEB925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2845693823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718E84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754222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76E6A6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B2F0B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9835DE" w:rsidRPr="009835DE" w14:paraId="790673C9" w14:textId="77777777" w:rsidTr="009835DE">
        <w:trPr>
          <w:trHeight w:val="31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9F18D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4988B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D0308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A3162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55086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EE8F1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B2B3C" w14:textId="77777777" w:rsidR="009835DE" w:rsidRPr="009835DE" w:rsidRDefault="009835DE" w:rsidP="009835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9835DE" w:rsidRPr="009835DE" w14:paraId="46E72F02" w14:textId="77777777" w:rsidTr="009835DE">
        <w:trPr>
          <w:trHeight w:val="300"/>
        </w:trPr>
        <w:tc>
          <w:tcPr>
            <w:tcW w:w="208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94E1CE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31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A75202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Coeficientes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01FD14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Erro padrão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56C6E6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proofErr w:type="spellStart"/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Stat</w:t>
            </w:r>
            <w:proofErr w:type="spellEnd"/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 xml:space="preserve"> 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194F33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valor-P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005C39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inferiores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DEEAEC" w14:textId="77777777" w:rsidR="009835DE" w:rsidRPr="009835DE" w:rsidRDefault="009835DE" w:rsidP="009835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superiores</w:t>
            </w:r>
          </w:p>
        </w:tc>
      </w:tr>
      <w:tr w:rsidR="009835DE" w:rsidRPr="009835DE" w14:paraId="03FA7062" w14:textId="77777777" w:rsidTr="009835DE">
        <w:trPr>
          <w:trHeight w:val="3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34050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Interseção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6F5B5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38320,44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D06E1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9199,98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DD5AF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4,17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5C49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0,00131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041D3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18275,40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A0550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58365,47</w:t>
            </w:r>
          </w:p>
        </w:tc>
      </w:tr>
      <w:tr w:rsidR="009835DE" w:rsidRPr="009835DE" w14:paraId="1268EB07" w14:textId="77777777" w:rsidTr="009835DE">
        <w:trPr>
          <w:trHeight w:val="30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61A6C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Variável X 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08243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26,09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1F125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2,85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D0A1B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9,16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9CC7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9,18E-07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05881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19,88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04161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32,29</w:t>
            </w:r>
          </w:p>
        </w:tc>
      </w:tr>
      <w:tr w:rsidR="009835DE" w:rsidRPr="009835DE" w14:paraId="4F2073D0" w14:textId="77777777" w:rsidTr="009835DE">
        <w:trPr>
          <w:trHeight w:val="315"/>
        </w:trPr>
        <w:tc>
          <w:tcPr>
            <w:tcW w:w="208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0D1547" w14:textId="77777777" w:rsidR="009835DE" w:rsidRPr="009835DE" w:rsidRDefault="009835DE" w:rsidP="009835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Variável X 2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F6254D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388,82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01D304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67,91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090457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5,73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F846D0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9,52E-05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C15ECC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240,86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5E8BA8" w14:textId="77777777" w:rsidR="009835DE" w:rsidRPr="009835DE" w:rsidRDefault="009835DE" w:rsidP="009835D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color w:val="000000"/>
                <w:lang w:eastAsia="pt-BR"/>
              </w:rPr>
              <w:t>536,78</w:t>
            </w:r>
          </w:p>
        </w:tc>
      </w:tr>
    </w:tbl>
    <w:p w14:paraId="2B07CCDA" w14:textId="77777777" w:rsidR="009835DE" w:rsidRDefault="009835DE" w:rsidP="009835DE"/>
    <w:p w14:paraId="654A9C50" w14:textId="77777777" w:rsidR="009835DE" w:rsidRPr="009835DE" w:rsidRDefault="009835DE" w:rsidP="009835DE">
      <w:r w:rsidRPr="009835DE">
        <w:rPr>
          <w:b/>
          <w:bCs/>
        </w:rPr>
        <w:t>1</w:t>
      </w:r>
      <w:r>
        <w:rPr>
          <w:b/>
          <w:bCs/>
        </w:rPr>
        <w:t>.1.1.</w:t>
      </w:r>
      <w:r w:rsidRPr="009835DE">
        <w:rPr>
          <w:b/>
          <w:bCs/>
        </w:rPr>
        <w:t xml:space="preserve">  Intervalo de confiança</w:t>
      </w:r>
    </w:p>
    <w:p w14:paraId="7A5B9016" w14:textId="77777777" w:rsidR="009835DE" w:rsidRPr="009835DE" w:rsidRDefault="009835DE" w:rsidP="009835DE">
      <w:r w:rsidRPr="009835DE">
        <w:rPr>
          <w:b/>
          <w:bCs/>
        </w:rPr>
        <w:t>Variável X1 : 26,088 está entre 19,88 e 32,29</w:t>
      </w:r>
      <w:r w:rsidR="002A5752">
        <w:rPr>
          <w:b/>
          <w:bCs/>
        </w:rPr>
        <w:t>. Portanto, aceito.</w:t>
      </w:r>
    </w:p>
    <w:p w14:paraId="25B392D5" w14:textId="77777777" w:rsidR="009835DE" w:rsidRPr="009835DE" w:rsidRDefault="009835DE" w:rsidP="009835DE">
      <w:r w:rsidRPr="009835DE">
        <w:rPr>
          <w:b/>
          <w:bCs/>
        </w:rPr>
        <w:t>Variável X2: 388,82 está entre 240,86 e 536,78</w:t>
      </w:r>
      <w:r w:rsidR="002A5752">
        <w:rPr>
          <w:b/>
          <w:bCs/>
        </w:rPr>
        <w:t>. Portanto, aceito.</w:t>
      </w:r>
    </w:p>
    <w:p w14:paraId="7514AC26" w14:textId="77777777" w:rsidR="009835DE" w:rsidRPr="009835DE" w:rsidRDefault="00C416EB" w:rsidP="009835DE">
      <w:r>
        <w:rPr>
          <w:b/>
          <w:bCs/>
        </w:rPr>
        <w:t>1.1.</w:t>
      </w:r>
      <w:r w:rsidR="009835DE" w:rsidRPr="009835DE">
        <w:rPr>
          <w:b/>
          <w:bCs/>
        </w:rPr>
        <w:t>2</w:t>
      </w:r>
      <w:r>
        <w:rPr>
          <w:b/>
          <w:bCs/>
        </w:rPr>
        <w:t>.</w:t>
      </w:r>
      <w:r w:rsidR="009835DE" w:rsidRPr="009835DE">
        <w:rPr>
          <w:b/>
          <w:bCs/>
        </w:rPr>
        <w:t xml:space="preserve">  </w:t>
      </w:r>
      <w:proofErr w:type="spellStart"/>
      <w:r w:rsidR="009835DE" w:rsidRPr="009835DE">
        <w:rPr>
          <w:b/>
          <w:bCs/>
        </w:rPr>
        <w:t>Stat</w:t>
      </w:r>
      <w:proofErr w:type="spellEnd"/>
      <w:r w:rsidR="009835DE" w:rsidRPr="009835DE">
        <w:rPr>
          <w:b/>
          <w:bCs/>
        </w:rPr>
        <w:t xml:space="preserve"> T</w:t>
      </w:r>
    </w:p>
    <w:p w14:paraId="351D258B" w14:textId="77777777" w:rsidR="009835DE" w:rsidRPr="009835DE" w:rsidRDefault="009835DE" w:rsidP="009835DE">
      <w:r w:rsidRPr="009835DE">
        <w:rPr>
          <w:b/>
          <w:bCs/>
        </w:rPr>
        <w:t>Variável X1: (26,09 - 19,88) /2,85 =  - e + 2,18 abaixo do erro , portanto aceito,</w:t>
      </w:r>
    </w:p>
    <w:p w14:paraId="3A36032A" w14:textId="77777777" w:rsidR="009835DE" w:rsidRPr="009835DE" w:rsidRDefault="009835DE" w:rsidP="009835DE">
      <w:r w:rsidRPr="009835DE">
        <w:rPr>
          <w:b/>
          <w:bCs/>
        </w:rPr>
        <w:t>Variável X2: (388,82 -240,86) /67,91 = + e - 2,18 abaixo do erro, portanto aceito</w:t>
      </w:r>
    </w:p>
    <w:p w14:paraId="4524288A" w14:textId="77777777" w:rsidR="009835DE" w:rsidRPr="009835DE" w:rsidRDefault="00EE3C12" w:rsidP="009835DE">
      <w:r>
        <w:rPr>
          <w:b/>
          <w:bCs/>
        </w:rPr>
        <w:t>1.1.</w:t>
      </w:r>
      <w:r w:rsidR="009835DE" w:rsidRPr="009835DE">
        <w:rPr>
          <w:b/>
          <w:bCs/>
        </w:rPr>
        <w:t>3</w:t>
      </w:r>
      <w:r>
        <w:rPr>
          <w:b/>
          <w:bCs/>
        </w:rPr>
        <w:t>.</w:t>
      </w:r>
      <w:r w:rsidR="009835DE" w:rsidRPr="009835DE">
        <w:rPr>
          <w:b/>
          <w:bCs/>
        </w:rPr>
        <w:t xml:space="preserve"> Valor - p</w:t>
      </w:r>
    </w:p>
    <w:p w14:paraId="17341E83" w14:textId="77777777" w:rsidR="009835DE" w:rsidRDefault="009835DE" w:rsidP="009835DE">
      <w:pPr>
        <w:rPr>
          <w:b/>
          <w:bCs/>
        </w:rPr>
      </w:pPr>
      <w:r w:rsidRPr="009835DE">
        <w:rPr>
          <w:b/>
          <w:bCs/>
        </w:rPr>
        <w:t>Variável X1e variável X2 estão abaixo de 0,05, portanto aceito</w:t>
      </w:r>
      <w:r w:rsidR="002A5752">
        <w:rPr>
          <w:b/>
          <w:bCs/>
        </w:rPr>
        <w:t>s</w:t>
      </w:r>
    </w:p>
    <w:p w14:paraId="45833C0A" w14:textId="77777777" w:rsidR="00C416EB" w:rsidRDefault="00C416EB" w:rsidP="009835DE">
      <w:pPr>
        <w:rPr>
          <w:b/>
          <w:bCs/>
        </w:rPr>
      </w:pPr>
    </w:p>
    <w:p w14:paraId="56A32B2A" w14:textId="77777777" w:rsidR="00C416EB" w:rsidRPr="002A5752" w:rsidRDefault="00C416EB" w:rsidP="00C416EB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 w:rsidRPr="002A5752">
        <w:rPr>
          <w:b/>
          <w:bCs/>
          <w:sz w:val="24"/>
          <w:szCs w:val="24"/>
        </w:rPr>
        <w:t>Calcule o valor dos custos indiretos de fabricação CIF para: 4.000 horas máquina e 90 lotes.</w:t>
      </w:r>
      <w:r w:rsidR="00EE3C12">
        <w:rPr>
          <w:b/>
          <w:bCs/>
          <w:sz w:val="24"/>
          <w:szCs w:val="24"/>
        </w:rPr>
        <w:t xml:space="preserve"> (valor 3,0)</w:t>
      </w:r>
    </w:p>
    <w:p w14:paraId="4CBBDACD" w14:textId="77777777" w:rsidR="002A5752" w:rsidRPr="002A5752" w:rsidRDefault="002A5752" w:rsidP="002A5752">
      <w:pPr>
        <w:rPr>
          <w:b/>
          <w:bCs/>
          <w:sz w:val="24"/>
          <w:szCs w:val="24"/>
        </w:rPr>
      </w:pPr>
      <w:r w:rsidRPr="002A5752">
        <w:rPr>
          <w:b/>
          <w:bCs/>
          <w:sz w:val="24"/>
          <w:szCs w:val="24"/>
        </w:rPr>
        <w:t>(valor 3,0)</w:t>
      </w:r>
    </w:p>
    <w:p w14:paraId="5DC5BD91" w14:textId="77777777" w:rsidR="00C416EB" w:rsidRPr="002A5752" w:rsidRDefault="00C416EB" w:rsidP="00C416EB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proofErr w:type="spellStart"/>
      <w:r w:rsidRPr="002A5752">
        <w:rPr>
          <w:b/>
          <w:bCs/>
          <w:sz w:val="24"/>
          <w:szCs w:val="24"/>
        </w:rPr>
        <w:t>CIf</w:t>
      </w:r>
      <w:proofErr w:type="spellEnd"/>
      <w:r w:rsidRPr="002A5752">
        <w:rPr>
          <w:b/>
          <w:bCs/>
          <w:sz w:val="24"/>
          <w:szCs w:val="24"/>
        </w:rPr>
        <w:t>= (((</w:t>
      </w:r>
      <w:r w:rsidRPr="009835D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38320,44</w:t>
      </w:r>
      <w:r w:rsidRPr="002A575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+(</w:t>
      </w:r>
      <w:r w:rsidRPr="009835D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26,09</w:t>
      </w:r>
      <w:r w:rsidRPr="002A575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*4000)+(90*</w:t>
      </w:r>
      <w:r w:rsidRPr="009835D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388,82</w:t>
      </w:r>
      <w:r w:rsidRPr="002A575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))) = 177674,24</w:t>
      </w:r>
      <w:r w:rsidR="002A5752" w:rsidRPr="002A575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</w:t>
      </w:r>
    </w:p>
    <w:p w14:paraId="06064E61" w14:textId="77777777" w:rsidR="009835DE" w:rsidRPr="002A5752" w:rsidRDefault="00C416EB" w:rsidP="00C416EB">
      <w:pPr>
        <w:spacing w:before="240"/>
        <w:rPr>
          <w:b/>
          <w:bCs/>
          <w:sz w:val="24"/>
          <w:szCs w:val="24"/>
        </w:rPr>
      </w:pPr>
      <w:r w:rsidRPr="002A5752">
        <w:rPr>
          <w:b/>
          <w:bCs/>
          <w:sz w:val="24"/>
          <w:szCs w:val="24"/>
        </w:rPr>
        <w:t xml:space="preserve">Acréscimo do erro padrão: </w:t>
      </w:r>
    </w:p>
    <w:p w14:paraId="3AF98587" w14:textId="77777777" w:rsidR="00C416EB" w:rsidRPr="002A5752" w:rsidRDefault="00C416EB" w:rsidP="00C416EB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2A5752">
        <w:rPr>
          <w:b/>
          <w:bCs/>
          <w:sz w:val="24"/>
          <w:szCs w:val="24"/>
        </w:rPr>
        <w:lastRenderedPageBreak/>
        <w:t xml:space="preserve">=(((38320,44+(26,09*4000)+(90*388,82))))+4523,15 = </w:t>
      </w:r>
      <w:r w:rsidRPr="002A575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182197,39</w:t>
      </w:r>
    </w:p>
    <w:p w14:paraId="11845EEB" w14:textId="77777777" w:rsidR="00C416EB" w:rsidRPr="002A5752" w:rsidRDefault="00C416EB" w:rsidP="00C416EB">
      <w:pPr>
        <w:spacing w:before="240"/>
        <w:rPr>
          <w:b/>
          <w:bCs/>
          <w:sz w:val="24"/>
          <w:szCs w:val="24"/>
        </w:rPr>
      </w:pPr>
      <w:r w:rsidRPr="002A5752">
        <w:rPr>
          <w:b/>
          <w:bCs/>
          <w:sz w:val="24"/>
          <w:szCs w:val="24"/>
        </w:rPr>
        <w:t>Decréscimo do erro padrão:</w:t>
      </w:r>
    </w:p>
    <w:p w14:paraId="1E3A0CCE" w14:textId="77777777" w:rsidR="002A5752" w:rsidRPr="002A5752" w:rsidRDefault="002A5752" w:rsidP="002A5752">
      <w:pP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2A5752">
        <w:rPr>
          <w:b/>
          <w:bCs/>
          <w:sz w:val="24"/>
          <w:szCs w:val="24"/>
        </w:rPr>
        <w:t xml:space="preserve">=(((38320,44+(26,09*4000)+(90*388,82))))-4523,15 = </w:t>
      </w:r>
      <w:r w:rsidRPr="002A575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173151,09</w:t>
      </w:r>
    </w:p>
    <w:p w14:paraId="3409ED7D" w14:textId="77777777" w:rsidR="002A5752" w:rsidRDefault="002A5752" w:rsidP="00C416EB">
      <w:pPr>
        <w:spacing w:before="240"/>
      </w:pPr>
    </w:p>
    <w:p w14:paraId="5A06903F" w14:textId="04A7872A" w:rsidR="008B563F" w:rsidRDefault="008B563F" w:rsidP="008B563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Análise 2 </w:t>
      </w:r>
      <w:r w:rsidR="007312A7">
        <w:rPr>
          <w:b/>
          <w:sz w:val="24"/>
          <w:szCs w:val="24"/>
        </w:rPr>
        <w:t>(valor 5,0)</w:t>
      </w:r>
    </w:p>
    <w:tbl>
      <w:tblPr>
        <w:tblW w:w="8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3560"/>
        <w:gridCol w:w="1640"/>
        <w:gridCol w:w="2060"/>
      </w:tblGrid>
      <w:tr w:rsidR="008B563F" w:rsidRPr="009835DE" w14:paraId="1AC1E892" w14:textId="77777777" w:rsidTr="00E468F4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4D9EFFA8" w14:textId="77777777" w:rsidR="008B563F" w:rsidRPr="009835DE" w:rsidRDefault="008B563F" w:rsidP="00E46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Meses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67C29F61" w14:textId="77777777" w:rsidR="008B563F" w:rsidRPr="009835DE" w:rsidRDefault="008B563F" w:rsidP="00E46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Custos Indiretos de Fabricação   R$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FFC000" w:fill="FFC000"/>
            <w:noWrap/>
            <w:vAlign w:val="bottom"/>
            <w:hideMark/>
          </w:tcPr>
          <w:p w14:paraId="306933CA" w14:textId="77777777" w:rsidR="008B563F" w:rsidRPr="009835DE" w:rsidRDefault="008B563F" w:rsidP="00E46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Horas Máquina 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FFC000" w:fill="FFC000"/>
            <w:noWrap/>
            <w:vAlign w:val="bottom"/>
            <w:hideMark/>
          </w:tcPr>
          <w:p w14:paraId="4EF4A745" w14:textId="77777777" w:rsidR="008B563F" w:rsidRPr="009835DE" w:rsidRDefault="008B563F" w:rsidP="00E468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9835D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Lotes de Produção </w:t>
            </w:r>
          </w:p>
        </w:tc>
      </w:tr>
      <w:tr w:rsidR="008B563F" w:rsidRPr="009835DE" w14:paraId="2B8515FA" w14:textId="77777777" w:rsidTr="005D30E7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03EF19" w14:textId="4EAF900A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F8658D" w14:textId="4035A83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143275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5CB967" w14:textId="65827AD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3592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09415C78" w14:textId="59AEE9BC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</w:tr>
      <w:tr w:rsidR="008B563F" w:rsidRPr="009835DE" w14:paraId="2489771C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8DC02" w14:textId="2649BF85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CF772" w14:textId="76450C35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131825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7D8529" w14:textId="51F2449D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2640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0E6A714E" w14:textId="563F228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89</w:t>
            </w:r>
          </w:p>
        </w:tc>
      </w:tr>
      <w:tr w:rsidR="008B563F" w:rsidRPr="009835DE" w14:paraId="5E6019B5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AB225F" w14:textId="4F1BCF8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26F00" w14:textId="78F498D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147025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940B2" w14:textId="5A98A8E1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3340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6FB3C381" w14:textId="2D9396E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90</w:t>
            </w:r>
          </w:p>
        </w:tc>
      </w:tr>
      <w:tr w:rsidR="008B563F" w:rsidRPr="009835DE" w14:paraId="64B2E367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C719AF" w14:textId="1210191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311BC1" w14:textId="0E9F8204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129801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2720A" w14:textId="184B943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3025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2FDDA294" w14:textId="2680F33E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</w:tr>
      <w:tr w:rsidR="008B563F" w:rsidRPr="009835DE" w14:paraId="7094EB41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CAC5E1" w14:textId="3C006A64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160BF3" w14:textId="76FE422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117003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5407F" w14:textId="133C2151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2664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77180C18" w14:textId="04D6E9C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8B563F" w:rsidRPr="009835DE" w14:paraId="74940B3D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12043E" w14:textId="43D370D4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397A17" w14:textId="219C405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127002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0DADB5" w14:textId="025C525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2702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49CDBB37" w14:textId="2ACEE70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79</w:t>
            </w:r>
          </w:p>
        </w:tc>
      </w:tr>
      <w:tr w:rsidR="008B563F" w:rsidRPr="009835DE" w14:paraId="1548A2FF" w14:textId="77777777" w:rsidTr="005D30E7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01054" w14:textId="5E82168B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FF5962" w14:textId="3FA7ADE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131075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14C99B" w14:textId="1EC78E3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2608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44874AAD" w14:textId="68A70A1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91</w:t>
            </w:r>
          </w:p>
        </w:tc>
      </w:tr>
      <w:tr w:rsidR="008B563F" w:rsidRPr="009835DE" w14:paraId="46C5830D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A1C371" w14:textId="6B3B5D8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37F5F" w14:textId="5F8045A8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124007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CA37A0" w14:textId="56FD25A8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2825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32C4E658" w14:textId="489A7FE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</w:tr>
      <w:tr w:rsidR="008B563F" w:rsidRPr="009835DE" w14:paraId="64D11E8E" w14:textId="77777777" w:rsidTr="005D30E7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4175B2" w14:textId="6A2909D8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4CFDB0" w14:textId="436B9044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132877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D227A" w14:textId="108A50A8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3303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05107E7C" w14:textId="2544E93E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49</w:t>
            </w:r>
          </w:p>
        </w:tc>
      </w:tr>
      <w:tr w:rsidR="008B563F" w:rsidRPr="009835DE" w14:paraId="24267CC8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E20AD" w14:textId="5FB4A971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866AF" w14:textId="30D53D8D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104725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D83F9D" w14:textId="7FA71A78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2304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3A0D1D36" w14:textId="48AF5C0A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</w:tr>
      <w:tr w:rsidR="008B563F" w:rsidRPr="009835DE" w14:paraId="4BD15992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8DC82A" w14:textId="0A6ABB96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44E65A" w14:textId="3BAB15B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143988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45BE2B" w14:textId="2D6C5450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3679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6D9D6FA7" w14:textId="2FEB443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55</w:t>
            </w:r>
          </w:p>
        </w:tc>
      </w:tr>
      <w:tr w:rsidR="008B563F" w:rsidRPr="009835DE" w14:paraId="65C5B832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661247" w14:textId="6FA428C6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7F846" w14:textId="07BD2261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110052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5C5E09" w14:textId="7DDC8CD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2272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3D90597C" w14:textId="11134D3A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</w:tr>
      <w:tr w:rsidR="008B563F" w:rsidRPr="009835DE" w14:paraId="688CA6A4" w14:textId="77777777" w:rsidTr="005D30E7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38414F" w14:textId="2C866424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2E6A2A" w14:textId="3ABC8A27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118998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AB877A" w14:textId="6E0CC22C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2688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74793254" w14:textId="7A82012D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</w:p>
        </w:tc>
      </w:tr>
      <w:tr w:rsidR="008B563F" w:rsidRPr="009835DE" w14:paraId="326C370F" w14:textId="77777777" w:rsidTr="005D30E7">
        <w:trPr>
          <w:trHeight w:val="315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E1D198" w14:textId="68740A77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32A343" w14:textId="46C25F75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144017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AE22AC" w14:textId="29D4D86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3056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nil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5074F873" w14:textId="657DE903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</w:tc>
      </w:tr>
      <w:tr w:rsidR="008B563F" w:rsidRPr="009835DE" w14:paraId="2D019088" w14:textId="77777777" w:rsidTr="005D30E7">
        <w:trPr>
          <w:trHeight w:val="300"/>
        </w:trPr>
        <w:tc>
          <w:tcPr>
            <w:tcW w:w="96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nil"/>
            </w:tcBorders>
            <w:shd w:val="clear" w:color="auto" w:fill="auto"/>
            <w:noWrap/>
            <w:vAlign w:val="center"/>
          </w:tcPr>
          <w:p w14:paraId="7C8907C6" w14:textId="2A6107E2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356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center"/>
          </w:tcPr>
          <w:p w14:paraId="2FFC2227" w14:textId="6778433D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133113</w:t>
            </w:r>
          </w:p>
        </w:tc>
        <w:tc>
          <w:tcPr>
            <w:tcW w:w="1640" w:type="dxa"/>
            <w:tcBorders>
              <w:top w:val="single" w:sz="4" w:space="0" w:color="FFC000"/>
              <w:left w:val="nil"/>
              <w:bottom w:val="single" w:sz="4" w:space="0" w:color="FFC000"/>
              <w:right w:val="nil"/>
            </w:tcBorders>
            <w:shd w:val="clear" w:color="auto" w:fill="auto"/>
            <w:noWrap/>
            <w:vAlign w:val="center"/>
          </w:tcPr>
          <w:p w14:paraId="76B7094E" w14:textId="0BB868B5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3024</w:t>
            </w:r>
          </w:p>
        </w:tc>
        <w:tc>
          <w:tcPr>
            <w:tcW w:w="2060" w:type="dxa"/>
            <w:tcBorders>
              <w:top w:val="single" w:sz="4" w:space="0" w:color="FFC000"/>
              <w:left w:val="nil"/>
              <w:bottom w:val="single" w:sz="4" w:space="0" w:color="FFC000"/>
              <w:right w:val="single" w:sz="4" w:space="0" w:color="FFC000"/>
            </w:tcBorders>
            <w:shd w:val="clear" w:color="auto" w:fill="auto"/>
            <w:noWrap/>
            <w:vAlign w:val="center"/>
          </w:tcPr>
          <w:p w14:paraId="66ECFF0D" w14:textId="3C95B0A9" w:rsidR="008B563F" w:rsidRPr="009835DE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</w:tr>
    </w:tbl>
    <w:p w14:paraId="7FF63713" w14:textId="30128015" w:rsidR="008B563F" w:rsidRDefault="008B563F" w:rsidP="008B563F">
      <w:pPr>
        <w:jc w:val="both"/>
        <w:rPr>
          <w:b/>
          <w:sz w:val="24"/>
          <w:szCs w:val="24"/>
        </w:rPr>
      </w:pPr>
    </w:p>
    <w:tbl>
      <w:tblPr>
        <w:tblW w:w="92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3"/>
        <w:gridCol w:w="1216"/>
        <w:gridCol w:w="1256"/>
        <w:gridCol w:w="976"/>
        <w:gridCol w:w="1199"/>
        <w:gridCol w:w="1502"/>
        <w:gridCol w:w="1420"/>
      </w:tblGrid>
      <w:tr w:rsidR="008B563F" w:rsidRPr="008B563F" w14:paraId="5205935B" w14:textId="77777777" w:rsidTr="008B563F">
        <w:trPr>
          <w:trHeight w:val="315"/>
        </w:trPr>
        <w:tc>
          <w:tcPr>
            <w:tcW w:w="30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7F50D" w14:textId="60B5815A" w:rsidR="008B563F" w:rsidRDefault="007312A7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Indicadores de erro (valor 2,0)</w:t>
            </w:r>
          </w:p>
          <w:p w14:paraId="0E2FA1B9" w14:textId="77777777" w:rsid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250EBF7E" w14:textId="3C344021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RESUMO DOS RESULTADOS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50763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926CD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2450A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F5DCF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EAB7B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76A90F6D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2E5B2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2BD20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E37D6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0E3F6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61854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01EB0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62D69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445454FC" w14:textId="77777777" w:rsidTr="008B563F">
        <w:trPr>
          <w:trHeight w:val="315"/>
        </w:trPr>
        <w:tc>
          <w:tcPr>
            <w:tcW w:w="3009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C1B338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Estatística de regressão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55776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94E30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97F40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37ED0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4ACC2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5B5ACC52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D1E76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R múltiplo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689AF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0,987617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CB8F2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FE27E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10007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AB096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52C22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58837CE6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D59EE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R-Quadrado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C7C5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0,975387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F8EE7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A38EB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652BB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0B515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FEF13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5B2294F9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B6AF5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R-quadrado ajustado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305F5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0,971285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85062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AB46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77705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DC572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7CF5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2AC43EDE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A09B8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3BBF2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2145,353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E2688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8ED60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737AA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F7303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C1667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0AE8BB94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AC8F22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Observações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FBE5F2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192D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FD041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51F96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98C65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BBC6F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62F748CD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0DAA9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3A39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3525B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B48FE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339C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49A67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13C6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49475924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0D151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ANOVA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AD907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4E21F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38D69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E04A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D6D7F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E6939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2B568413" w14:textId="77777777" w:rsidTr="008B563F">
        <w:trPr>
          <w:trHeight w:val="315"/>
        </w:trPr>
        <w:tc>
          <w:tcPr>
            <w:tcW w:w="190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33A513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 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50B26D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proofErr w:type="spellStart"/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gl</w:t>
            </w:r>
            <w:proofErr w:type="spellEnd"/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D9E859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SQ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B375A0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MQ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B4460E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F05323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F de significação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24D91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</w:tc>
      </w:tr>
      <w:tr w:rsidR="008B563F" w:rsidRPr="008B563F" w14:paraId="5021532F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5A2EC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Regressão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7FF4B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9A5A2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2188710294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3F2F8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1,09E+09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CFA00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237,772088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F9223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2,22333E-10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3524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B563F" w:rsidRPr="008B563F" w14:paraId="341999EA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11941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Resíduo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28AA9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E4A23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55230459,9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F0B44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4602538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FEE6A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A59FB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AED97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1A5DB8BD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327A9A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96428F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842EE7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2243940754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0854A6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A41A2D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8D2132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F1D8F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8B563F" w:rsidRPr="008B563F" w14:paraId="2AF35E5D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4F092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DD693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D8E76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FC2B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CB30C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D9A65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8CFAA" w14:textId="77777777" w:rsidR="008B563F" w:rsidRPr="008B563F" w:rsidRDefault="008B563F" w:rsidP="008B5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8B563F" w:rsidRPr="008B563F" w14:paraId="28BA3074" w14:textId="77777777" w:rsidTr="008B563F">
        <w:trPr>
          <w:trHeight w:val="315"/>
        </w:trPr>
        <w:tc>
          <w:tcPr>
            <w:tcW w:w="190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77D2B3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lastRenderedPageBreak/>
              <w:t> 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DB10B7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Coeficientes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1D27B5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Erro padrão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88FB88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proofErr w:type="spellStart"/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Stat</w:t>
            </w:r>
            <w:proofErr w:type="spellEnd"/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 xml:space="preserve"> t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2673C2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valor-P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33D422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inferiores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5E0387" w14:textId="77777777" w:rsidR="008B563F" w:rsidRPr="008B563F" w:rsidRDefault="008B563F" w:rsidP="008B56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95% superiores</w:t>
            </w:r>
          </w:p>
        </w:tc>
      </w:tr>
      <w:tr w:rsidR="008B563F" w:rsidRPr="008B563F" w14:paraId="7C22391D" w14:textId="77777777" w:rsidTr="008B563F">
        <w:trPr>
          <w:trHeight w:val="300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1A6E3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Interseção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C16A7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35200,85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DC363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4363,59459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61B6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8,066939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A7E86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3,4521E-06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4BAD1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25693,3973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F9920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44708,30906</w:t>
            </w:r>
          </w:p>
        </w:tc>
      </w:tr>
      <w:tr w:rsidR="008B563F" w:rsidRPr="008B563F" w14:paraId="66BCC8E7" w14:textId="77777777" w:rsidTr="008B563F">
        <w:trPr>
          <w:trHeight w:val="300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5FB3B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Variável X 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3DD47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24,13566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CB447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1,3511242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CC635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17,86339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CC4DB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5,1939E-10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8EB17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21,19181264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F898E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27,07950614</w:t>
            </w:r>
          </w:p>
        </w:tc>
      </w:tr>
      <w:tr w:rsidR="008B563F" w:rsidRPr="008B563F" w14:paraId="05953D8A" w14:textId="77777777" w:rsidTr="008B563F">
        <w:trPr>
          <w:trHeight w:val="315"/>
        </w:trPr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742839" w14:textId="77777777" w:rsidR="008B563F" w:rsidRPr="008B563F" w:rsidRDefault="008B563F" w:rsidP="008B56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Variável X 2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37F889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349,5682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4673EA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32,209721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D9B12D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10,85288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6EC4AA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1,4689E-07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7BAC3C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279,3892891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8B6B04" w14:textId="77777777" w:rsidR="008B563F" w:rsidRPr="008B563F" w:rsidRDefault="008B563F" w:rsidP="008B56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563F">
              <w:rPr>
                <w:rFonts w:ascii="Calibri" w:eastAsia="Times New Roman" w:hAnsi="Calibri" w:cs="Calibri"/>
                <w:color w:val="000000"/>
                <w:lang w:eastAsia="pt-BR"/>
              </w:rPr>
              <w:t>419,7471956</w:t>
            </w:r>
          </w:p>
        </w:tc>
      </w:tr>
    </w:tbl>
    <w:p w14:paraId="50C874D4" w14:textId="55A7131E" w:rsidR="008B563F" w:rsidRDefault="008B563F" w:rsidP="008B563F">
      <w:pPr>
        <w:jc w:val="both"/>
        <w:rPr>
          <w:b/>
          <w:sz w:val="24"/>
          <w:szCs w:val="24"/>
        </w:rPr>
      </w:pPr>
    </w:p>
    <w:p w14:paraId="4538FE16" w14:textId="77777777" w:rsidR="008B563F" w:rsidRPr="009835DE" w:rsidRDefault="008B563F" w:rsidP="008B563F">
      <w:r w:rsidRPr="009835DE">
        <w:rPr>
          <w:b/>
          <w:bCs/>
        </w:rPr>
        <w:t>1</w:t>
      </w:r>
      <w:r>
        <w:rPr>
          <w:b/>
          <w:bCs/>
        </w:rPr>
        <w:t>.1.1.</w:t>
      </w:r>
      <w:r w:rsidRPr="009835DE">
        <w:rPr>
          <w:b/>
          <w:bCs/>
        </w:rPr>
        <w:t xml:space="preserve">  Intervalo de confiança</w:t>
      </w:r>
    </w:p>
    <w:p w14:paraId="36785DD2" w14:textId="5B0AB8F0" w:rsidR="008B563F" w:rsidRPr="009835DE" w:rsidRDefault="008B563F" w:rsidP="008B563F">
      <w:r w:rsidRPr="009835DE">
        <w:rPr>
          <w:b/>
          <w:bCs/>
        </w:rPr>
        <w:t xml:space="preserve">Variável X1 : </w:t>
      </w:r>
      <w:r>
        <w:rPr>
          <w:b/>
          <w:bCs/>
        </w:rPr>
        <w:t>24,13566</w:t>
      </w:r>
      <w:r w:rsidRPr="009835DE">
        <w:rPr>
          <w:b/>
          <w:bCs/>
        </w:rPr>
        <w:t xml:space="preserve"> está entre </w:t>
      </w:r>
      <w:r>
        <w:rPr>
          <w:b/>
          <w:bCs/>
        </w:rPr>
        <w:t>21,19181264</w:t>
      </w:r>
      <w:r w:rsidRPr="009835DE">
        <w:rPr>
          <w:b/>
          <w:bCs/>
        </w:rPr>
        <w:t xml:space="preserve"> e </w:t>
      </w:r>
      <w:r>
        <w:rPr>
          <w:b/>
          <w:bCs/>
        </w:rPr>
        <w:t>27,07950614.  Sem o número zero no intervalo. Portanto, aceito.</w:t>
      </w:r>
    </w:p>
    <w:p w14:paraId="292C9135" w14:textId="7E4972D6" w:rsidR="008B563F" w:rsidRPr="009835DE" w:rsidRDefault="008B563F" w:rsidP="008B563F">
      <w:r w:rsidRPr="009835DE">
        <w:rPr>
          <w:b/>
          <w:bCs/>
        </w:rPr>
        <w:t>Variável X2: 3</w:t>
      </w:r>
      <w:r>
        <w:rPr>
          <w:b/>
          <w:bCs/>
        </w:rPr>
        <w:t>49,5682</w:t>
      </w:r>
      <w:r w:rsidRPr="009835DE">
        <w:rPr>
          <w:b/>
          <w:bCs/>
        </w:rPr>
        <w:t xml:space="preserve"> está entre 2</w:t>
      </w:r>
      <w:r>
        <w:rPr>
          <w:b/>
          <w:bCs/>
        </w:rPr>
        <w:t>79,3892891</w:t>
      </w:r>
      <w:r w:rsidRPr="009835DE">
        <w:rPr>
          <w:b/>
          <w:bCs/>
        </w:rPr>
        <w:t xml:space="preserve"> e </w:t>
      </w:r>
      <w:r>
        <w:rPr>
          <w:b/>
          <w:bCs/>
        </w:rPr>
        <w:t xml:space="preserve">419,7471956. Sem o número zero no intervalo. </w:t>
      </w:r>
    </w:p>
    <w:p w14:paraId="42B4143C" w14:textId="2857BC8B" w:rsidR="008B563F" w:rsidRPr="009835DE" w:rsidRDefault="008B563F" w:rsidP="008B563F">
      <w:r>
        <w:rPr>
          <w:b/>
          <w:bCs/>
        </w:rPr>
        <w:t>Portanto, aceito.</w:t>
      </w:r>
    </w:p>
    <w:p w14:paraId="11791E90" w14:textId="77777777" w:rsidR="008B563F" w:rsidRPr="009835DE" w:rsidRDefault="008B563F" w:rsidP="008B563F">
      <w:r>
        <w:rPr>
          <w:b/>
          <w:bCs/>
        </w:rPr>
        <w:t>1.1.</w:t>
      </w:r>
      <w:r w:rsidRPr="009835DE">
        <w:rPr>
          <w:b/>
          <w:bCs/>
        </w:rPr>
        <w:t>2</w:t>
      </w:r>
      <w:r>
        <w:rPr>
          <w:b/>
          <w:bCs/>
        </w:rPr>
        <w:t>.</w:t>
      </w:r>
      <w:r w:rsidRPr="009835DE">
        <w:rPr>
          <w:b/>
          <w:bCs/>
        </w:rPr>
        <w:t xml:space="preserve">  </w:t>
      </w:r>
      <w:proofErr w:type="spellStart"/>
      <w:r w:rsidRPr="009835DE">
        <w:rPr>
          <w:b/>
          <w:bCs/>
        </w:rPr>
        <w:t>Stat</w:t>
      </w:r>
      <w:proofErr w:type="spellEnd"/>
      <w:r w:rsidRPr="009835DE">
        <w:rPr>
          <w:b/>
          <w:bCs/>
        </w:rPr>
        <w:t xml:space="preserve"> T</w:t>
      </w:r>
    </w:p>
    <w:p w14:paraId="6E9628D7" w14:textId="6B8152B5" w:rsidR="008B563F" w:rsidRPr="009835DE" w:rsidRDefault="008B563F" w:rsidP="008B563F">
      <w:r w:rsidRPr="009835DE">
        <w:rPr>
          <w:b/>
          <w:bCs/>
        </w:rPr>
        <w:t>Variável X1: (</w:t>
      </w:r>
      <w:r>
        <w:rPr>
          <w:b/>
          <w:bCs/>
        </w:rPr>
        <w:t>24,13566-21,19181264</w:t>
      </w:r>
      <w:r w:rsidRPr="009835DE">
        <w:rPr>
          <w:b/>
          <w:bCs/>
        </w:rPr>
        <w:t>) /</w:t>
      </w:r>
      <w:r w:rsidR="009500E2">
        <w:rPr>
          <w:b/>
          <w:bCs/>
        </w:rPr>
        <w:t>1,3511242</w:t>
      </w:r>
      <w:r w:rsidRPr="009835DE">
        <w:rPr>
          <w:b/>
          <w:bCs/>
        </w:rPr>
        <w:t xml:space="preserve"> =  - e + </w:t>
      </w:r>
      <w:r w:rsidR="009500E2" w:rsidRPr="009500E2">
        <w:rPr>
          <w:rFonts w:ascii="Calibri" w:eastAsia="Times New Roman" w:hAnsi="Calibri" w:cs="Calibri"/>
          <w:b/>
          <w:bCs/>
          <w:color w:val="000000"/>
          <w:lang w:eastAsia="pt-BR"/>
        </w:rPr>
        <w:t>2,178813</w:t>
      </w:r>
      <w:r w:rsidR="009500E2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, com o </w:t>
      </w:r>
      <w:proofErr w:type="spellStart"/>
      <w:r w:rsidR="009500E2">
        <w:rPr>
          <w:rFonts w:ascii="Calibri" w:eastAsia="Times New Roman" w:hAnsi="Calibri" w:cs="Calibri"/>
          <w:b/>
          <w:bCs/>
          <w:color w:val="000000"/>
          <w:lang w:eastAsia="pt-BR"/>
        </w:rPr>
        <w:t>Stat</w:t>
      </w:r>
      <w:proofErr w:type="spellEnd"/>
      <w:r w:rsidR="009500E2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t de 17,86339 muito acima</w:t>
      </w:r>
      <w:r w:rsidRPr="009835DE">
        <w:rPr>
          <w:b/>
          <w:bCs/>
        </w:rPr>
        <w:t xml:space="preserve"> </w:t>
      </w:r>
      <w:r w:rsidR="009500E2">
        <w:rPr>
          <w:b/>
          <w:bCs/>
        </w:rPr>
        <w:t xml:space="preserve">do intervalo de </w:t>
      </w:r>
      <w:r w:rsidRPr="009835DE">
        <w:rPr>
          <w:b/>
          <w:bCs/>
        </w:rPr>
        <w:t>erro , portanto aceito,</w:t>
      </w:r>
    </w:p>
    <w:p w14:paraId="11A9B898" w14:textId="03B8BDF2" w:rsidR="008B563F" w:rsidRPr="009835DE" w:rsidRDefault="008B563F" w:rsidP="008B563F">
      <w:r w:rsidRPr="009835DE">
        <w:rPr>
          <w:b/>
          <w:bCs/>
        </w:rPr>
        <w:t>Variável X2: (3</w:t>
      </w:r>
      <w:r w:rsidR="009500E2">
        <w:rPr>
          <w:b/>
          <w:bCs/>
        </w:rPr>
        <w:t>49,5682</w:t>
      </w:r>
      <w:r w:rsidRPr="009835DE">
        <w:rPr>
          <w:b/>
          <w:bCs/>
        </w:rPr>
        <w:t xml:space="preserve"> -2</w:t>
      </w:r>
      <w:r w:rsidR="009500E2">
        <w:rPr>
          <w:b/>
          <w:bCs/>
        </w:rPr>
        <w:t>79,3892891</w:t>
      </w:r>
      <w:r w:rsidRPr="009835DE">
        <w:rPr>
          <w:b/>
          <w:bCs/>
        </w:rPr>
        <w:t>) /</w:t>
      </w:r>
      <w:r w:rsidR="009500E2">
        <w:rPr>
          <w:b/>
          <w:bCs/>
        </w:rPr>
        <w:t>32,209721</w:t>
      </w:r>
      <w:r w:rsidRPr="009835DE">
        <w:rPr>
          <w:b/>
          <w:bCs/>
        </w:rPr>
        <w:t xml:space="preserve"> = </w:t>
      </w:r>
      <w:r w:rsidR="009500E2">
        <w:rPr>
          <w:b/>
          <w:bCs/>
        </w:rPr>
        <w:t>-</w:t>
      </w:r>
      <w:r w:rsidRPr="009835DE">
        <w:rPr>
          <w:b/>
          <w:bCs/>
        </w:rPr>
        <w:t xml:space="preserve"> e </w:t>
      </w:r>
      <w:r w:rsidR="009500E2">
        <w:rPr>
          <w:b/>
          <w:bCs/>
        </w:rPr>
        <w:t>+</w:t>
      </w:r>
      <w:r w:rsidRPr="009835DE">
        <w:rPr>
          <w:b/>
          <w:bCs/>
        </w:rPr>
        <w:t xml:space="preserve"> </w:t>
      </w:r>
      <w:r w:rsidR="009500E2" w:rsidRPr="009500E2">
        <w:rPr>
          <w:rFonts w:ascii="Calibri" w:eastAsia="Times New Roman" w:hAnsi="Calibri" w:cs="Calibri"/>
          <w:b/>
          <w:bCs/>
          <w:color w:val="000000"/>
          <w:lang w:eastAsia="pt-BR"/>
        </w:rPr>
        <w:t>2,178813</w:t>
      </w:r>
      <w:r w:rsidR="009500E2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, com o </w:t>
      </w:r>
      <w:proofErr w:type="spellStart"/>
      <w:r w:rsidR="009500E2">
        <w:rPr>
          <w:rFonts w:ascii="Calibri" w:eastAsia="Times New Roman" w:hAnsi="Calibri" w:cs="Calibri"/>
          <w:b/>
          <w:bCs/>
          <w:color w:val="000000"/>
          <w:lang w:eastAsia="pt-BR"/>
        </w:rPr>
        <w:t>stat</w:t>
      </w:r>
      <w:proofErr w:type="spellEnd"/>
      <w:r w:rsidR="009500E2">
        <w:rPr>
          <w:rFonts w:ascii="Calibri" w:eastAsia="Times New Roman" w:hAnsi="Calibri" w:cs="Calibri"/>
          <w:b/>
          <w:bCs/>
          <w:color w:val="000000"/>
          <w:lang w:eastAsia="pt-BR"/>
        </w:rPr>
        <w:t xml:space="preserve"> t  de 10,85288 </w:t>
      </w:r>
      <w:r w:rsidR="009500E2">
        <w:rPr>
          <w:b/>
          <w:bCs/>
        </w:rPr>
        <w:t>acima</w:t>
      </w:r>
      <w:r w:rsidRPr="009835DE">
        <w:rPr>
          <w:b/>
          <w:bCs/>
        </w:rPr>
        <w:t xml:space="preserve"> do </w:t>
      </w:r>
      <w:r w:rsidR="009500E2">
        <w:rPr>
          <w:b/>
          <w:bCs/>
        </w:rPr>
        <w:t xml:space="preserve">intervalo de </w:t>
      </w:r>
      <w:r w:rsidRPr="009835DE">
        <w:rPr>
          <w:b/>
          <w:bCs/>
        </w:rPr>
        <w:t>erro, portanto aceito</w:t>
      </w:r>
    </w:p>
    <w:p w14:paraId="371B55B1" w14:textId="77777777" w:rsidR="008B563F" w:rsidRPr="009835DE" w:rsidRDefault="008B563F" w:rsidP="008B563F">
      <w:r>
        <w:rPr>
          <w:b/>
          <w:bCs/>
        </w:rPr>
        <w:t>1.1.</w:t>
      </w:r>
      <w:r w:rsidRPr="009835DE">
        <w:rPr>
          <w:b/>
          <w:bCs/>
        </w:rPr>
        <w:t>3</w:t>
      </w:r>
      <w:r>
        <w:rPr>
          <w:b/>
          <w:bCs/>
        </w:rPr>
        <w:t>.</w:t>
      </w:r>
      <w:r w:rsidRPr="009835DE">
        <w:rPr>
          <w:b/>
          <w:bCs/>
        </w:rPr>
        <w:t xml:space="preserve"> Valor - p</w:t>
      </w:r>
    </w:p>
    <w:p w14:paraId="2EB3432A" w14:textId="77777777" w:rsidR="008B563F" w:rsidRDefault="008B563F" w:rsidP="008B563F">
      <w:pPr>
        <w:rPr>
          <w:b/>
          <w:bCs/>
        </w:rPr>
      </w:pPr>
      <w:r w:rsidRPr="009835DE">
        <w:rPr>
          <w:b/>
          <w:bCs/>
        </w:rPr>
        <w:t>Variável X1e variável X2 estão abaixo de 0,05, portanto aceito</w:t>
      </w:r>
      <w:r>
        <w:rPr>
          <w:b/>
          <w:bCs/>
        </w:rPr>
        <w:t>s</w:t>
      </w:r>
    </w:p>
    <w:p w14:paraId="2E247042" w14:textId="77777777" w:rsidR="008B563F" w:rsidRDefault="008B563F" w:rsidP="008B563F">
      <w:pPr>
        <w:rPr>
          <w:b/>
          <w:bCs/>
        </w:rPr>
      </w:pPr>
    </w:p>
    <w:p w14:paraId="46F37130" w14:textId="0F20E7CD" w:rsidR="008B563F" w:rsidRPr="00EB25D5" w:rsidRDefault="008B563F" w:rsidP="00EB25D5">
      <w:pPr>
        <w:rPr>
          <w:b/>
          <w:bCs/>
          <w:sz w:val="24"/>
          <w:szCs w:val="24"/>
        </w:rPr>
      </w:pPr>
      <w:r w:rsidRPr="00EB25D5">
        <w:rPr>
          <w:b/>
          <w:bCs/>
          <w:sz w:val="24"/>
          <w:szCs w:val="24"/>
        </w:rPr>
        <w:t>Calcule o valor dos custos indiretos de fabricação CIF para: 4.000 horas máquina e 90 lotes</w:t>
      </w:r>
      <w:r w:rsidR="009500E2" w:rsidRPr="00EB25D5">
        <w:rPr>
          <w:b/>
          <w:bCs/>
          <w:sz w:val="24"/>
          <w:szCs w:val="24"/>
        </w:rPr>
        <w:t xml:space="preserve"> para a nova equação mantidos os valores anteriores</w:t>
      </w:r>
      <w:r w:rsidRPr="00EB25D5">
        <w:rPr>
          <w:b/>
          <w:bCs/>
          <w:sz w:val="24"/>
          <w:szCs w:val="24"/>
        </w:rPr>
        <w:t xml:space="preserve">. (valor </w:t>
      </w:r>
      <w:r w:rsidR="007312A7">
        <w:rPr>
          <w:b/>
          <w:bCs/>
          <w:sz w:val="24"/>
          <w:szCs w:val="24"/>
        </w:rPr>
        <w:t>2</w:t>
      </w:r>
      <w:r w:rsidRPr="00EB25D5">
        <w:rPr>
          <w:b/>
          <w:bCs/>
          <w:sz w:val="24"/>
          <w:szCs w:val="24"/>
        </w:rPr>
        <w:t>,0)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500E2" w14:paraId="5DCE57C6" w14:textId="77777777" w:rsidTr="009500E2">
        <w:tc>
          <w:tcPr>
            <w:tcW w:w="8494" w:type="dxa"/>
          </w:tcPr>
          <w:p w14:paraId="65F30613" w14:textId="03CAEFF7" w:rsidR="009500E2" w:rsidRDefault="009500E2" w:rsidP="009500E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Versão </w:t>
            </w:r>
            <w:r w:rsidR="00EB25D5">
              <w:rPr>
                <w:b/>
                <w:bCs/>
                <w:sz w:val="24"/>
                <w:szCs w:val="24"/>
              </w:rPr>
              <w:t>T</w:t>
            </w:r>
            <w:r>
              <w:rPr>
                <w:b/>
                <w:bCs/>
                <w:sz w:val="24"/>
                <w:szCs w:val="24"/>
              </w:rPr>
              <w:t>abela 1</w:t>
            </w:r>
          </w:p>
          <w:p w14:paraId="16812404" w14:textId="77777777" w:rsidR="009500E2" w:rsidRPr="009500E2" w:rsidRDefault="009500E2" w:rsidP="009500E2">
            <w:pPr>
              <w:rPr>
                <w:b/>
                <w:bCs/>
                <w:sz w:val="24"/>
                <w:szCs w:val="24"/>
              </w:rPr>
            </w:pPr>
          </w:p>
          <w:p w14:paraId="373D0442" w14:textId="0A4DAFC1" w:rsidR="009500E2" w:rsidRPr="002A5752" w:rsidRDefault="009500E2" w:rsidP="009500E2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2A5752">
              <w:rPr>
                <w:b/>
                <w:bCs/>
                <w:sz w:val="24"/>
                <w:szCs w:val="24"/>
              </w:rPr>
              <w:t>C</w:t>
            </w:r>
            <w:r w:rsidR="00EB25D5">
              <w:rPr>
                <w:b/>
                <w:bCs/>
                <w:sz w:val="24"/>
                <w:szCs w:val="24"/>
              </w:rPr>
              <w:t>IF</w:t>
            </w:r>
            <w:r w:rsidRPr="002A5752">
              <w:rPr>
                <w:b/>
                <w:bCs/>
                <w:sz w:val="24"/>
                <w:szCs w:val="24"/>
              </w:rPr>
              <w:t>= (((</w:t>
            </w:r>
            <w:r w:rsidRPr="009835D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38320,44</w:t>
            </w:r>
            <w:r w:rsidRPr="002A575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+(</w:t>
            </w:r>
            <w:r w:rsidRPr="009835D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26,09</w:t>
            </w:r>
            <w:r w:rsidRPr="002A575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*4000)+(90*</w:t>
            </w:r>
            <w:r w:rsidRPr="009835D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388,82</w:t>
            </w:r>
            <w:r w:rsidRPr="002A575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))) = 177674,24 </w:t>
            </w:r>
          </w:p>
          <w:p w14:paraId="3AD92D65" w14:textId="77777777" w:rsidR="009500E2" w:rsidRPr="002A5752" w:rsidRDefault="009500E2" w:rsidP="009500E2">
            <w:pPr>
              <w:spacing w:before="240"/>
              <w:rPr>
                <w:b/>
                <w:bCs/>
                <w:sz w:val="24"/>
                <w:szCs w:val="24"/>
              </w:rPr>
            </w:pPr>
            <w:r w:rsidRPr="002A5752">
              <w:rPr>
                <w:b/>
                <w:bCs/>
                <w:sz w:val="24"/>
                <w:szCs w:val="24"/>
              </w:rPr>
              <w:t xml:space="preserve">Acréscimo do erro padrão: </w:t>
            </w:r>
          </w:p>
          <w:p w14:paraId="38AF583B" w14:textId="77777777" w:rsidR="009500E2" w:rsidRPr="002A5752" w:rsidRDefault="009500E2" w:rsidP="009500E2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2A5752">
              <w:rPr>
                <w:b/>
                <w:bCs/>
                <w:sz w:val="24"/>
                <w:szCs w:val="24"/>
              </w:rPr>
              <w:t xml:space="preserve">=(((38320,44+(26,09*4000)+(90*388,82))))+4523,15 = </w:t>
            </w:r>
            <w:r w:rsidRPr="002A575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182197,39</w:t>
            </w:r>
          </w:p>
          <w:p w14:paraId="39D88F6C" w14:textId="77777777" w:rsidR="009500E2" w:rsidRPr="002A5752" w:rsidRDefault="009500E2" w:rsidP="009500E2">
            <w:pPr>
              <w:spacing w:before="240"/>
              <w:rPr>
                <w:b/>
                <w:bCs/>
                <w:sz w:val="24"/>
                <w:szCs w:val="24"/>
              </w:rPr>
            </w:pPr>
            <w:r w:rsidRPr="002A5752">
              <w:rPr>
                <w:b/>
                <w:bCs/>
                <w:sz w:val="24"/>
                <w:szCs w:val="24"/>
              </w:rPr>
              <w:t>Decréscimo do erro padrão:</w:t>
            </w:r>
          </w:p>
          <w:p w14:paraId="440300B8" w14:textId="77777777" w:rsidR="009500E2" w:rsidRPr="002A5752" w:rsidRDefault="009500E2" w:rsidP="009500E2">
            <w:pP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2A5752">
              <w:rPr>
                <w:b/>
                <w:bCs/>
                <w:sz w:val="24"/>
                <w:szCs w:val="24"/>
              </w:rPr>
              <w:t xml:space="preserve">=(((38320,44+(26,09*4000)+(90*388,82))))-4523,15 = </w:t>
            </w:r>
            <w:r w:rsidRPr="002A575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173151,09</w:t>
            </w:r>
          </w:p>
          <w:p w14:paraId="43137DCF" w14:textId="77777777" w:rsidR="009500E2" w:rsidRDefault="009500E2" w:rsidP="009500E2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</w:p>
        </w:tc>
      </w:tr>
    </w:tbl>
    <w:p w14:paraId="4C76C490" w14:textId="5424C7EC" w:rsidR="009500E2" w:rsidRDefault="009500E2" w:rsidP="009500E2">
      <w:pPr>
        <w:pStyle w:val="PargrafodaLista"/>
        <w:ind w:left="0"/>
        <w:rPr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B25D5" w14:paraId="3E01C876" w14:textId="77777777" w:rsidTr="00EB25D5">
        <w:tc>
          <w:tcPr>
            <w:tcW w:w="8494" w:type="dxa"/>
          </w:tcPr>
          <w:p w14:paraId="068E2773" w14:textId="78AA00DB" w:rsidR="00EB25D5" w:rsidRDefault="00EB25D5" w:rsidP="00EB25D5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Versão Tabela 2</w:t>
            </w:r>
          </w:p>
          <w:p w14:paraId="0A4A16F9" w14:textId="2CEFD91B" w:rsidR="00EB25D5" w:rsidRDefault="00EB25D5" w:rsidP="00EB25D5">
            <w:pPr>
              <w:pStyle w:val="PargrafodaLista"/>
              <w:ind w:left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b/>
                <w:bCs/>
                <w:sz w:val="24"/>
                <w:szCs w:val="24"/>
              </w:rPr>
              <w:t xml:space="preserve">CIF= </w:t>
            </w:r>
            <w:r w:rsidRPr="00EB25D5">
              <w:rPr>
                <w:b/>
                <w:bCs/>
                <w:sz w:val="24"/>
                <w:szCs w:val="24"/>
              </w:rPr>
              <w:t>=(((35200,85+(24,13566*4000)+(349,5682*90))))</w:t>
            </w:r>
            <w:r>
              <w:rPr>
                <w:b/>
                <w:bCs/>
                <w:sz w:val="24"/>
                <w:szCs w:val="24"/>
              </w:rPr>
              <w:t xml:space="preserve"> = </w:t>
            </w:r>
            <w:r w:rsidRPr="00EB25D5">
              <w:rPr>
                <w:rFonts w:ascii="Calibri" w:hAnsi="Calibri" w:cs="Calibri"/>
                <w:b/>
                <w:bCs/>
                <w:color w:val="000000"/>
              </w:rPr>
              <w:t>163.204,628</w:t>
            </w:r>
          </w:p>
          <w:p w14:paraId="0868AAEB" w14:textId="32719F23" w:rsidR="00EB25D5" w:rsidRDefault="00EB25D5" w:rsidP="00EB25D5">
            <w:pPr>
              <w:pStyle w:val="PargrafodaLista"/>
              <w:ind w:left="0"/>
              <w:rPr>
                <w:rFonts w:ascii="Calibri" w:hAnsi="Calibri" w:cs="Calibri"/>
                <w:color w:val="000000"/>
              </w:rPr>
            </w:pPr>
          </w:p>
          <w:p w14:paraId="73404669" w14:textId="15093277" w:rsidR="00EB25D5" w:rsidRDefault="00EB25D5" w:rsidP="00EB25D5">
            <w:pPr>
              <w:pStyle w:val="PargrafodaLista"/>
              <w:ind w:left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CIF = </w:t>
            </w:r>
            <w:r w:rsidRPr="00EB25D5">
              <w:rPr>
                <w:rFonts w:ascii="Calibri" w:hAnsi="Calibri" w:cs="Calibri"/>
                <w:color w:val="000000"/>
              </w:rPr>
              <w:t>=(((35200,85+(24,13566*4000)+(349,5682*90))))+2145</w:t>
            </w:r>
            <w:r>
              <w:rPr>
                <w:rFonts w:ascii="Calibri" w:hAnsi="Calibri" w:cs="Calibri"/>
                <w:color w:val="000000"/>
              </w:rPr>
              <w:t xml:space="preserve"> = </w:t>
            </w:r>
            <w:r w:rsidRPr="00EB25D5">
              <w:rPr>
                <w:rFonts w:ascii="Calibri" w:hAnsi="Calibri" w:cs="Calibri"/>
                <w:b/>
                <w:bCs/>
                <w:color w:val="000000"/>
              </w:rPr>
              <w:t>165</w:t>
            </w:r>
            <w:r>
              <w:rPr>
                <w:rFonts w:ascii="Calibri" w:hAnsi="Calibri" w:cs="Calibri"/>
                <w:b/>
                <w:bCs/>
                <w:color w:val="000000"/>
              </w:rPr>
              <w:t>.</w:t>
            </w:r>
            <w:r w:rsidRPr="00EB25D5">
              <w:rPr>
                <w:rFonts w:ascii="Calibri" w:hAnsi="Calibri" w:cs="Calibri"/>
                <w:b/>
                <w:bCs/>
                <w:color w:val="000000"/>
              </w:rPr>
              <w:t>349,628</w:t>
            </w:r>
          </w:p>
          <w:p w14:paraId="4BF2CA2C" w14:textId="3EA379ED" w:rsidR="00EB25D5" w:rsidRDefault="00EB25D5" w:rsidP="00EB25D5">
            <w:pPr>
              <w:pStyle w:val="PargrafodaLista"/>
              <w:ind w:left="0"/>
              <w:rPr>
                <w:rFonts w:ascii="Calibri" w:hAnsi="Calibri" w:cs="Calibri"/>
                <w:color w:val="000000"/>
              </w:rPr>
            </w:pPr>
          </w:p>
          <w:p w14:paraId="78FB2B4B" w14:textId="0AE5B103" w:rsidR="00EB25D5" w:rsidRDefault="00EB25D5" w:rsidP="00EB25D5">
            <w:pPr>
              <w:pStyle w:val="PargrafodaLista"/>
              <w:ind w:left="0"/>
              <w:rPr>
                <w:rFonts w:ascii="Calibri" w:hAnsi="Calibri" w:cs="Calibri"/>
                <w:color w:val="000000"/>
              </w:rPr>
            </w:pPr>
            <w:r>
              <w:rPr>
                <w:b/>
                <w:bCs/>
                <w:sz w:val="24"/>
                <w:szCs w:val="24"/>
              </w:rPr>
              <w:t xml:space="preserve">CIF= </w:t>
            </w:r>
            <w:r w:rsidRPr="00EB25D5">
              <w:rPr>
                <w:b/>
                <w:bCs/>
                <w:sz w:val="24"/>
                <w:szCs w:val="24"/>
              </w:rPr>
              <w:t>=(((35200,85+(24,13566*4000)+(349,5682*90))))-2145</w:t>
            </w:r>
            <w:r>
              <w:rPr>
                <w:b/>
                <w:bCs/>
                <w:sz w:val="24"/>
                <w:szCs w:val="24"/>
              </w:rPr>
              <w:t xml:space="preserve"> = </w:t>
            </w:r>
            <w:r w:rsidRPr="00EB25D5">
              <w:rPr>
                <w:rFonts w:ascii="Calibri" w:hAnsi="Calibri" w:cs="Calibri"/>
                <w:b/>
                <w:bCs/>
                <w:color w:val="000000"/>
              </w:rPr>
              <w:t>161.059,628</w:t>
            </w:r>
          </w:p>
          <w:p w14:paraId="041BEA8D" w14:textId="1CE1AC0A" w:rsidR="00EB25D5" w:rsidRDefault="00EB25D5" w:rsidP="009500E2">
            <w:pPr>
              <w:pStyle w:val="PargrafodaLista"/>
              <w:ind w:left="0"/>
              <w:rPr>
                <w:b/>
                <w:bCs/>
                <w:sz w:val="24"/>
                <w:szCs w:val="24"/>
              </w:rPr>
            </w:pPr>
          </w:p>
        </w:tc>
      </w:tr>
    </w:tbl>
    <w:p w14:paraId="22167BC2" w14:textId="28C46BB3" w:rsidR="00EB25D5" w:rsidRDefault="00EB25D5" w:rsidP="009500E2">
      <w:pPr>
        <w:pStyle w:val="PargrafodaLista"/>
        <w:ind w:left="0"/>
        <w:rPr>
          <w:b/>
          <w:bCs/>
          <w:sz w:val="24"/>
          <w:szCs w:val="24"/>
        </w:rPr>
      </w:pPr>
    </w:p>
    <w:p w14:paraId="126480EE" w14:textId="0D03B454" w:rsidR="00EB25D5" w:rsidRDefault="00EB25D5" w:rsidP="009500E2">
      <w:pPr>
        <w:pStyle w:val="PargrafodaLista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Parecer</w:t>
      </w:r>
      <w:r w:rsidR="007312A7">
        <w:rPr>
          <w:b/>
          <w:bCs/>
          <w:sz w:val="24"/>
          <w:szCs w:val="24"/>
        </w:rPr>
        <w:t xml:space="preserve"> final (valor 1,0)</w:t>
      </w:r>
    </w:p>
    <w:p w14:paraId="3FF1D2AA" w14:textId="59617B81" w:rsidR="00EB25D5" w:rsidRDefault="00EB25D5" w:rsidP="009500E2">
      <w:pPr>
        <w:pStyle w:val="PargrafodaLista"/>
        <w:ind w:left="0"/>
        <w:rPr>
          <w:b/>
          <w:bCs/>
          <w:sz w:val="24"/>
          <w:szCs w:val="24"/>
        </w:rPr>
      </w:pPr>
    </w:p>
    <w:p w14:paraId="63A845DD" w14:textId="0834D428" w:rsidR="007312A7" w:rsidRDefault="00EB25D5" w:rsidP="007312A7">
      <w:pPr>
        <w:pStyle w:val="PargrafodaLista"/>
        <w:ind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Nota-se que a equação ficou muito mais favorável á redução dos custos. Em primeiro lugar a redução do termo independente de 38.320,44 para 35200,85. Esse é o valor no momento em que a variável independente é zero, portanto mesmo fechada a empresa tem esse custo. </w:t>
      </w:r>
      <w:r w:rsidR="007312A7">
        <w:rPr>
          <w:b/>
          <w:bCs/>
          <w:sz w:val="24"/>
          <w:szCs w:val="24"/>
        </w:rPr>
        <w:t>Em segundo lugar, a</w:t>
      </w:r>
      <w:r>
        <w:rPr>
          <w:b/>
          <w:bCs/>
          <w:sz w:val="24"/>
          <w:szCs w:val="24"/>
        </w:rPr>
        <w:t xml:space="preserve"> redução </w:t>
      </w:r>
      <w:r w:rsidR="007312A7">
        <w:rPr>
          <w:b/>
          <w:bCs/>
          <w:sz w:val="24"/>
          <w:szCs w:val="24"/>
        </w:rPr>
        <w:t xml:space="preserve">do valor </w:t>
      </w:r>
      <w:r>
        <w:rPr>
          <w:b/>
          <w:bCs/>
          <w:sz w:val="24"/>
          <w:szCs w:val="24"/>
        </w:rPr>
        <w:t>das variáveis</w:t>
      </w:r>
      <w:r w:rsidR="007312A7">
        <w:rPr>
          <w:b/>
          <w:bCs/>
          <w:sz w:val="24"/>
          <w:szCs w:val="24"/>
        </w:rPr>
        <w:t>: X1 de 26.09 para 24,13566 e X2 de 388,82 para349,5682 também contribuiu para a melhoria dos números.</w:t>
      </w:r>
    </w:p>
    <w:p w14:paraId="0BCBDE15" w14:textId="14A9ADC9" w:rsidR="00EB25D5" w:rsidRDefault="007312A7" w:rsidP="007312A7">
      <w:pPr>
        <w:pStyle w:val="PargrafodaLista"/>
        <w:ind w:left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Outro ponto relevante, foi o erro padrão </w:t>
      </w:r>
      <w:r w:rsidR="00EB25D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que caiu de 4.523,13 para 2.145,35 (mais de 50%), o que impactou os valores finais da equação com fortes reduções se considerarmos as variações de acréscimo e decréscimo do erro padrão.</w:t>
      </w:r>
    </w:p>
    <w:sectPr w:rsidR="00EB25D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985A2E" w14:textId="77777777" w:rsidR="005D2F85" w:rsidRDefault="005D2F85" w:rsidP="00EB25D5">
      <w:pPr>
        <w:spacing w:after="0" w:line="240" w:lineRule="auto"/>
      </w:pPr>
      <w:r>
        <w:separator/>
      </w:r>
    </w:p>
  </w:endnote>
  <w:endnote w:type="continuationSeparator" w:id="0">
    <w:p w14:paraId="7BC91500" w14:textId="77777777" w:rsidR="005D2F85" w:rsidRDefault="005D2F85" w:rsidP="00EB2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D8381" w14:textId="77777777" w:rsidR="005D2F85" w:rsidRDefault="005D2F85" w:rsidP="00EB25D5">
      <w:pPr>
        <w:spacing w:after="0" w:line="240" w:lineRule="auto"/>
      </w:pPr>
      <w:r>
        <w:separator/>
      </w:r>
    </w:p>
  </w:footnote>
  <w:footnote w:type="continuationSeparator" w:id="0">
    <w:p w14:paraId="55024656" w14:textId="77777777" w:rsidR="005D2F85" w:rsidRDefault="005D2F85" w:rsidP="00EB2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7646631"/>
      <w:docPartObj>
        <w:docPartGallery w:val="Page Numbers (Top of Page)"/>
        <w:docPartUnique/>
      </w:docPartObj>
    </w:sdtPr>
    <w:sdtEndPr/>
    <w:sdtContent>
      <w:p w14:paraId="4CBEFBB9" w14:textId="1305B25C" w:rsidR="00EB25D5" w:rsidRDefault="00EB25D5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108EB790" wp14:editId="76A78A46">
                  <wp:extent cx="548640" cy="237490"/>
                  <wp:effectExtent l="9525" t="9525" r="13335" b="10160"/>
                  <wp:docPr id="1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FAA6E4" w14:textId="77777777" w:rsidR="00EB25D5" w:rsidRDefault="00EB25D5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08EB790" id="Agrupar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  <v:textbox inset="0,0,0,0">
                      <w:txbxContent>
                        <w:p w14:paraId="76FAA6E4" w14:textId="77777777" w:rsidR="00EB25D5" w:rsidRDefault="00EB25D5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380CCE84" w14:textId="77777777" w:rsidR="00EB25D5" w:rsidRDefault="00EB25D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31624"/>
    <w:multiLevelType w:val="multilevel"/>
    <w:tmpl w:val="14F2D9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" w15:restartNumberingAfterBreak="0">
    <w:nsid w:val="188300F1"/>
    <w:multiLevelType w:val="multilevel"/>
    <w:tmpl w:val="8C82CD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B994B72"/>
    <w:multiLevelType w:val="multilevel"/>
    <w:tmpl w:val="795429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98C7FA0"/>
    <w:multiLevelType w:val="multilevel"/>
    <w:tmpl w:val="69C8B1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05F2BAB"/>
    <w:multiLevelType w:val="hybridMultilevel"/>
    <w:tmpl w:val="3A96FF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92"/>
    <w:rsid w:val="000B15F8"/>
    <w:rsid w:val="001D115E"/>
    <w:rsid w:val="002A5752"/>
    <w:rsid w:val="00435673"/>
    <w:rsid w:val="00460192"/>
    <w:rsid w:val="005D2F85"/>
    <w:rsid w:val="007312A7"/>
    <w:rsid w:val="008B563F"/>
    <w:rsid w:val="009500E2"/>
    <w:rsid w:val="009835DE"/>
    <w:rsid w:val="00C416EB"/>
    <w:rsid w:val="00C96540"/>
    <w:rsid w:val="00EB25D5"/>
    <w:rsid w:val="00EC6FEC"/>
    <w:rsid w:val="00EE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AA4632"/>
  <w15:chartTrackingRefBased/>
  <w15:docId w15:val="{D258119C-8511-48E0-9913-03099393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0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835D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B25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25D5"/>
  </w:style>
  <w:style w:type="paragraph" w:styleId="Rodap">
    <w:name w:val="footer"/>
    <w:basedOn w:val="Normal"/>
    <w:link w:val="RodapChar"/>
    <w:uiPriority w:val="99"/>
    <w:unhideWhenUsed/>
    <w:rsid w:val="00EB25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2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844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2</cp:revision>
  <dcterms:created xsi:type="dcterms:W3CDTF">2019-10-13T21:48:00Z</dcterms:created>
  <dcterms:modified xsi:type="dcterms:W3CDTF">2019-10-13T21:48:00Z</dcterms:modified>
</cp:coreProperties>
</file>