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799"/>
        <w:gridCol w:w="1695"/>
      </w:tblGrid>
      <w:tr w:rsidR="00460192" w14:paraId="4AA5D5F9" w14:textId="77777777" w:rsidTr="00460192">
        <w:tc>
          <w:tcPr>
            <w:tcW w:w="6799" w:type="dxa"/>
          </w:tcPr>
          <w:p w14:paraId="34EF4F4C" w14:textId="77777777" w:rsidR="00460192" w:rsidRDefault="00460192">
            <w:r>
              <w:t>FIAP_PROVA_ Sistemas de Informação e Resultados Empresariais</w:t>
            </w:r>
          </w:p>
          <w:p w14:paraId="5BC1D4E0" w14:textId="77777777" w:rsidR="00460192" w:rsidRDefault="00460192"/>
          <w:p w14:paraId="36106D0B" w14:textId="77777777" w:rsidR="00460192" w:rsidRDefault="00460192">
            <w:r>
              <w:t>Prof. Dr. Demerval Luiz Polizelli</w:t>
            </w:r>
          </w:p>
        </w:tc>
        <w:tc>
          <w:tcPr>
            <w:tcW w:w="1695" w:type="dxa"/>
          </w:tcPr>
          <w:p w14:paraId="2F340667" w14:textId="77777777" w:rsidR="00460192" w:rsidRDefault="00460192">
            <w:r>
              <w:t>Classe:</w:t>
            </w:r>
          </w:p>
          <w:p w14:paraId="79E67B3A" w14:textId="77777777" w:rsidR="00460192" w:rsidRDefault="00460192"/>
          <w:p w14:paraId="1A1249CC" w14:textId="77777777" w:rsidR="00460192" w:rsidRDefault="00460192"/>
        </w:tc>
      </w:tr>
      <w:tr w:rsidR="00460192" w14:paraId="7E4A63A6" w14:textId="77777777" w:rsidTr="00460192">
        <w:tc>
          <w:tcPr>
            <w:tcW w:w="6799" w:type="dxa"/>
          </w:tcPr>
          <w:p w14:paraId="570E9A81" w14:textId="77777777" w:rsidR="00460192" w:rsidRDefault="00460192">
            <w:r>
              <w:t>Nome (Legível e por extenso):</w:t>
            </w:r>
          </w:p>
          <w:p w14:paraId="664A3A07" w14:textId="77777777" w:rsidR="00460192" w:rsidRDefault="00460192"/>
          <w:p w14:paraId="48A0FF5A" w14:textId="77777777" w:rsidR="00460192" w:rsidRDefault="00460192">
            <w:r>
              <w:t>RM</w:t>
            </w:r>
          </w:p>
        </w:tc>
        <w:tc>
          <w:tcPr>
            <w:tcW w:w="1695" w:type="dxa"/>
          </w:tcPr>
          <w:p w14:paraId="6370ED3F" w14:textId="77777777" w:rsidR="00460192" w:rsidRDefault="00460192">
            <w:r>
              <w:t>Nota:</w:t>
            </w:r>
          </w:p>
        </w:tc>
      </w:tr>
    </w:tbl>
    <w:p w14:paraId="06DDC860" w14:textId="77777777" w:rsidR="00460192" w:rsidRDefault="00460192"/>
    <w:p w14:paraId="055CC21A" w14:textId="77777777" w:rsidR="00460192" w:rsidRPr="002A5752" w:rsidRDefault="002A5752">
      <w:pPr>
        <w:rPr>
          <w:b/>
          <w:bCs/>
        </w:rPr>
      </w:pPr>
      <w:r w:rsidRPr="002A5752">
        <w:rPr>
          <w:b/>
          <w:bCs/>
        </w:rPr>
        <w:t>Análise 1</w:t>
      </w:r>
      <w:r w:rsidR="009835DE" w:rsidRPr="002A5752">
        <w:rPr>
          <w:b/>
          <w:bCs/>
        </w:rPr>
        <w:t xml:space="preserve"> (valor 5,0)</w:t>
      </w:r>
    </w:p>
    <w:p w14:paraId="528F0DE6" w14:textId="77777777" w:rsidR="00460192" w:rsidRDefault="00460192" w:rsidP="00EE3C12">
      <w:pPr>
        <w:jc w:val="both"/>
      </w:pPr>
      <w:r>
        <w:t xml:space="preserve">A aplicação do módulo financeiro do ERP permite calcular </w:t>
      </w:r>
      <w:r w:rsidR="009835DE">
        <w:t xml:space="preserve">e reduzir </w:t>
      </w:r>
      <w:r>
        <w:t>os custos indiretos de fabricação como um dos mecanismos de elevar a produtividade e a competitividade das empresas</w:t>
      </w:r>
      <w:r w:rsidR="009835DE">
        <w:t>, conforme pode ser visto na figura abaixo</w:t>
      </w:r>
      <w:r>
        <w:t>.</w:t>
      </w:r>
      <w:r w:rsidR="009835DE">
        <w:t xml:space="preserve"> Logo a seguir a tabela abaixo apresenta uma empresa que pesquisa por regressão múltipla uma forma de entender melhor os seus custos.</w:t>
      </w:r>
    </w:p>
    <w:p w14:paraId="55152212" w14:textId="77777777" w:rsidR="001D115E" w:rsidRDefault="001D115E">
      <w:pPr>
        <w:rPr>
          <w:noProof/>
        </w:rPr>
      </w:pPr>
      <w:r>
        <w:rPr>
          <w:noProof/>
        </w:rPr>
        <w:drawing>
          <wp:inline distT="0" distB="0" distL="0" distR="0" wp14:anchorId="1FF8BD08" wp14:editId="24789D52">
            <wp:extent cx="5399326" cy="2477069"/>
            <wp:effectExtent l="0" t="0" r="0" b="0"/>
            <wp:docPr id="2" name="Imagem 2" descr="Imagem relacio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m relacionad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853" cy="2489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8ED80" w14:textId="77777777" w:rsidR="009835DE" w:rsidRDefault="009835DE" w:rsidP="009835DE">
      <w:pPr>
        <w:rPr>
          <w:noProof/>
        </w:rPr>
      </w:pPr>
    </w:p>
    <w:tbl>
      <w:tblPr>
        <w:tblW w:w="82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3560"/>
        <w:gridCol w:w="1640"/>
        <w:gridCol w:w="2060"/>
      </w:tblGrid>
      <w:tr w:rsidR="009835DE" w:rsidRPr="009835DE" w14:paraId="63694CEA" w14:textId="77777777" w:rsidTr="009835DE">
        <w:trPr>
          <w:trHeight w:val="300"/>
        </w:trPr>
        <w:tc>
          <w:tcPr>
            <w:tcW w:w="96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FFC000" w:fill="FFC000"/>
            <w:noWrap/>
            <w:vAlign w:val="bottom"/>
            <w:hideMark/>
          </w:tcPr>
          <w:p w14:paraId="054BFCA1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Meses</w:t>
            </w:r>
          </w:p>
        </w:tc>
        <w:tc>
          <w:tcPr>
            <w:tcW w:w="356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FFC000" w:fill="FFC000"/>
            <w:noWrap/>
            <w:vAlign w:val="bottom"/>
            <w:hideMark/>
          </w:tcPr>
          <w:p w14:paraId="4F2757A5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Custos Indiretos de Fabricação   R$</w:t>
            </w:r>
          </w:p>
        </w:tc>
        <w:tc>
          <w:tcPr>
            <w:tcW w:w="164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FFC000" w:fill="FFC000"/>
            <w:noWrap/>
            <w:vAlign w:val="bottom"/>
            <w:hideMark/>
          </w:tcPr>
          <w:p w14:paraId="335A46C2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 xml:space="preserve">Horas Máquina </w:t>
            </w:r>
          </w:p>
        </w:tc>
        <w:tc>
          <w:tcPr>
            <w:tcW w:w="206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FFC000" w:fill="FFC000"/>
            <w:noWrap/>
            <w:vAlign w:val="bottom"/>
            <w:hideMark/>
          </w:tcPr>
          <w:p w14:paraId="295956F2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 xml:space="preserve">Lotes de Produção </w:t>
            </w:r>
          </w:p>
        </w:tc>
      </w:tr>
      <w:tr w:rsidR="009835DE" w:rsidRPr="009835DE" w14:paraId="245DE335" w14:textId="77777777" w:rsidTr="009835DE">
        <w:trPr>
          <w:trHeight w:val="315"/>
        </w:trPr>
        <w:tc>
          <w:tcPr>
            <w:tcW w:w="96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8A664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356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42E0F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150345</w:t>
            </w:r>
          </w:p>
        </w:tc>
        <w:tc>
          <w:tcPr>
            <w:tcW w:w="164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7C639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3592</w:t>
            </w:r>
          </w:p>
        </w:tc>
        <w:tc>
          <w:tcPr>
            <w:tcW w:w="206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7D7C4B33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61</w:t>
            </w:r>
          </w:p>
        </w:tc>
      </w:tr>
      <w:tr w:rsidR="009835DE" w:rsidRPr="009835DE" w14:paraId="44D348C8" w14:textId="77777777" w:rsidTr="009835DE">
        <w:trPr>
          <w:trHeight w:val="300"/>
        </w:trPr>
        <w:tc>
          <w:tcPr>
            <w:tcW w:w="96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E22F83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</w:p>
        </w:tc>
        <w:tc>
          <w:tcPr>
            <w:tcW w:w="356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458477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142126</w:t>
            </w:r>
          </w:p>
        </w:tc>
        <w:tc>
          <w:tcPr>
            <w:tcW w:w="164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794D5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2640</w:t>
            </w:r>
          </w:p>
        </w:tc>
        <w:tc>
          <w:tcPr>
            <w:tcW w:w="206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461593C8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89</w:t>
            </w:r>
          </w:p>
        </w:tc>
      </w:tr>
      <w:tr w:rsidR="009835DE" w:rsidRPr="009835DE" w14:paraId="26372E63" w14:textId="77777777" w:rsidTr="009835DE">
        <w:trPr>
          <w:trHeight w:val="300"/>
        </w:trPr>
        <w:tc>
          <w:tcPr>
            <w:tcW w:w="96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BF46C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3</w:t>
            </w:r>
          </w:p>
        </w:tc>
        <w:tc>
          <w:tcPr>
            <w:tcW w:w="356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FCD649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160360</w:t>
            </w:r>
          </w:p>
        </w:tc>
        <w:tc>
          <w:tcPr>
            <w:tcW w:w="164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B57C85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3340</w:t>
            </w:r>
          </w:p>
        </w:tc>
        <w:tc>
          <w:tcPr>
            <w:tcW w:w="206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6C76D786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90</w:t>
            </w:r>
          </w:p>
        </w:tc>
      </w:tr>
      <w:tr w:rsidR="009835DE" w:rsidRPr="009835DE" w14:paraId="11DCDE79" w14:textId="77777777" w:rsidTr="009835DE">
        <w:trPr>
          <w:trHeight w:val="300"/>
        </w:trPr>
        <w:tc>
          <w:tcPr>
            <w:tcW w:w="96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B4570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4</w:t>
            </w:r>
          </w:p>
        </w:tc>
        <w:tc>
          <w:tcPr>
            <w:tcW w:w="356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39961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149084</w:t>
            </w:r>
          </w:p>
        </w:tc>
        <w:tc>
          <w:tcPr>
            <w:tcW w:w="164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FE0D9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3025</w:t>
            </w:r>
          </w:p>
        </w:tc>
        <w:tc>
          <w:tcPr>
            <w:tcW w:w="206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23A1D108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80</w:t>
            </w:r>
          </w:p>
        </w:tc>
      </w:tr>
      <w:tr w:rsidR="009835DE" w:rsidRPr="009835DE" w14:paraId="7BC24CF5" w14:textId="77777777" w:rsidTr="009835DE">
        <w:trPr>
          <w:trHeight w:val="300"/>
        </w:trPr>
        <w:tc>
          <w:tcPr>
            <w:tcW w:w="96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F9522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5</w:t>
            </w:r>
          </w:p>
        </w:tc>
        <w:tc>
          <w:tcPr>
            <w:tcW w:w="356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916A3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119474</w:t>
            </w:r>
          </w:p>
        </w:tc>
        <w:tc>
          <w:tcPr>
            <w:tcW w:w="164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64A85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2664</w:t>
            </w:r>
          </w:p>
        </w:tc>
        <w:tc>
          <w:tcPr>
            <w:tcW w:w="206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30E5D251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50</w:t>
            </w:r>
          </w:p>
        </w:tc>
      </w:tr>
      <w:tr w:rsidR="009835DE" w:rsidRPr="009835DE" w14:paraId="55BA5C54" w14:textId="77777777" w:rsidTr="009835DE">
        <w:trPr>
          <w:trHeight w:val="300"/>
        </w:trPr>
        <w:tc>
          <w:tcPr>
            <w:tcW w:w="96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0F438B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6</w:t>
            </w:r>
          </w:p>
        </w:tc>
        <w:tc>
          <w:tcPr>
            <w:tcW w:w="356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F251B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139548</w:t>
            </w:r>
          </w:p>
        </w:tc>
        <w:tc>
          <w:tcPr>
            <w:tcW w:w="164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F4F14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2702</w:t>
            </w:r>
          </w:p>
        </w:tc>
        <w:tc>
          <w:tcPr>
            <w:tcW w:w="206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13699D0B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79</w:t>
            </w:r>
          </w:p>
        </w:tc>
      </w:tr>
      <w:tr w:rsidR="009835DE" w:rsidRPr="009835DE" w14:paraId="11B68CB3" w14:textId="77777777" w:rsidTr="009835DE">
        <w:trPr>
          <w:trHeight w:val="315"/>
        </w:trPr>
        <w:tc>
          <w:tcPr>
            <w:tcW w:w="96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74D83B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7</w:t>
            </w:r>
          </w:p>
        </w:tc>
        <w:tc>
          <w:tcPr>
            <w:tcW w:w="356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9847D8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137612</w:t>
            </w:r>
          </w:p>
        </w:tc>
        <w:tc>
          <w:tcPr>
            <w:tcW w:w="164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8FF56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2608</w:t>
            </w:r>
          </w:p>
        </w:tc>
        <w:tc>
          <w:tcPr>
            <w:tcW w:w="206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5F386639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91</w:t>
            </w:r>
          </w:p>
        </w:tc>
      </w:tr>
      <w:tr w:rsidR="009835DE" w:rsidRPr="009835DE" w14:paraId="59F6E6D5" w14:textId="77777777" w:rsidTr="009835DE">
        <w:trPr>
          <w:trHeight w:val="300"/>
        </w:trPr>
        <w:tc>
          <w:tcPr>
            <w:tcW w:w="96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06966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8</w:t>
            </w:r>
          </w:p>
        </w:tc>
        <w:tc>
          <w:tcPr>
            <w:tcW w:w="356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834A2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143747</w:t>
            </w:r>
          </w:p>
        </w:tc>
        <w:tc>
          <w:tcPr>
            <w:tcW w:w="164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82F1A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2825</w:t>
            </w:r>
          </w:p>
        </w:tc>
        <w:tc>
          <w:tcPr>
            <w:tcW w:w="206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3F23C2D9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61</w:t>
            </w:r>
          </w:p>
        </w:tc>
      </w:tr>
      <w:tr w:rsidR="009835DE" w:rsidRPr="009835DE" w14:paraId="2EF51557" w14:textId="77777777" w:rsidTr="009835DE">
        <w:trPr>
          <w:trHeight w:val="315"/>
        </w:trPr>
        <w:tc>
          <w:tcPr>
            <w:tcW w:w="96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257B6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9</w:t>
            </w:r>
          </w:p>
        </w:tc>
        <w:tc>
          <w:tcPr>
            <w:tcW w:w="356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BD542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142315</w:t>
            </w:r>
          </w:p>
        </w:tc>
        <w:tc>
          <w:tcPr>
            <w:tcW w:w="164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10D70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3303</w:t>
            </w:r>
          </w:p>
        </w:tc>
        <w:tc>
          <w:tcPr>
            <w:tcW w:w="206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544D279A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49</w:t>
            </w:r>
          </w:p>
        </w:tc>
      </w:tr>
      <w:tr w:rsidR="009835DE" w:rsidRPr="009835DE" w14:paraId="33B57D77" w14:textId="77777777" w:rsidTr="009835DE">
        <w:trPr>
          <w:trHeight w:val="300"/>
        </w:trPr>
        <w:tc>
          <w:tcPr>
            <w:tcW w:w="96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06EA5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10</w:t>
            </w:r>
          </w:p>
        </w:tc>
        <w:tc>
          <w:tcPr>
            <w:tcW w:w="356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E160B8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113593</w:t>
            </w:r>
          </w:p>
        </w:tc>
        <w:tc>
          <w:tcPr>
            <w:tcW w:w="164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85632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2304</w:t>
            </w:r>
          </w:p>
        </w:tc>
        <w:tc>
          <w:tcPr>
            <w:tcW w:w="206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381FB6D3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41</w:t>
            </w:r>
          </w:p>
        </w:tc>
      </w:tr>
      <w:tr w:rsidR="009835DE" w:rsidRPr="009835DE" w14:paraId="693584E6" w14:textId="77777777" w:rsidTr="009835DE">
        <w:trPr>
          <w:trHeight w:val="300"/>
        </w:trPr>
        <w:tc>
          <w:tcPr>
            <w:tcW w:w="96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B1CA4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11</w:t>
            </w:r>
          </w:p>
        </w:tc>
        <w:tc>
          <w:tcPr>
            <w:tcW w:w="356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69452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161593</w:t>
            </w:r>
          </w:p>
        </w:tc>
        <w:tc>
          <w:tcPr>
            <w:tcW w:w="164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4F856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3679</w:t>
            </w:r>
          </w:p>
        </w:tc>
        <w:tc>
          <w:tcPr>
            <w:tcW w:w="206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2007E053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55</w:t>
            </w:r>
          </w:p>
        </w:tc>
      </w:tr>
      <w:tr w:rsidR="009835DE" w:rsidRPr="009835DE" w14:paraId="37C97E77" w14:textId="77777777" w:rsidTr="009835DE">
        <w:trPr>
          <w:trHeight w:val="300"/>
        </w:trPr>
        <w:tc>
          <w:tcPr>
            <w:tcW w:w="96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866F6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12</w:t>
            </w:r>
          </w:p>
        </w:tc>
        <w:tc>
          <w:tcPr>
            <w:tcW w:w="356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2CB6D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124181</w:t>
            </w:r>
          </w:p>
        </w:tc>
        <w:tc>
          <w:tcPr>
            <w:tcW w:w="164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2E930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2272</w:t>
            </w:r>
          </w:p>
        </w:tc>
        <w:tc>
          <w:tcPr>
            <w:tcW w:w="206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5A48D969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56</w:t>
            </w:r>
          </w:p>
        </w:tc>
      </w:tr>
      <w:tr w:rsidR="009835DE" w:rsidRPr="009835DE" w14:paraId="288903FA" w14:textId="77777777" w:rsidTr="009835DE">
        <w:trPr>
          <w:trHeight w:val="315"/>
        </w:trPr>
        <w:tc>
          <w:tcPr>
            <w:tcW w:w="96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57598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13</w:t>
            </w:r>
          </w:p>
        </w:tc>
        <w:tc>
          <w:tcPr>
            <w:tcW w:w="356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D244F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130116</w:t>
            </w:r>
          </w:p>
        </w:tc>
        <w:tc>
          <w:tcPr>
            <w:tcW w:w="164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E6A73E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2688</w:t>
            </w:r>
          </w:p>
        </w:tc>
        <w:tc>
          <w:tcPr>
            <w:tcW w:w="206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6EAAC65E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54</w:t>
            </w:r>
          </w:p>
        </w:tc>
      </w:tr>
      <w:tr w:rsidR="009835DE" w:rsidRPr="009835DE" w14:paraId="75D57487" w14:textId="77777777" w:rsidTr="009835DE">
        <w:trPr>
          <w:trHeight w:val="315"/>
        </w:trPr>
        <w:tc>
          <w:tcPr>
            <w:tcW w:w="96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A632A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14</w:t>
            </w:r>
          </w:p>
        </w:tc>
        <w:tc>
          <w:tcPr>
            <w:tcW w:w="356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B17D4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156934</w:t>
            </w:r>
          </w:p>
        </w:tc>
        <w:tc>
          <w:tcPr>
            <w:tcW w:w="164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DE420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3056</w:t>
            </w:r>
          </w:p>
        </w:tc>
        <w:tc>
          <w:tcPr>
            <w:tcW w:w="206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66A57DBC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95</w:t>
            </w:r>
          </w:p>
        </w:tc>
      </w:tr>
      <w:tr w:rsidR="009835DE" w:rsidRPr="009835DE" w14:paraId="01B6FE15" w14:textId="77777777" w:rsidTr="009835DE">
        <w:trPr>
          <w:trHeight w:val="300"/>
        </w:trPr>
        <w:tc>
          <w:tcPr>
            <w:tcW w:w="96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nil"/>
            </w:tcBorders>
            <w:shd w:val="clear" w:color="auto" w:fill="auto"/>
            <w:noWrap/>
            <w:vAlign w:val="bottom"/>
            <w:hideMark/>
          </w:tcPr>
          <w:p w14:paraId="18E45A14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15</w:t>
            </w:r>
          </w:p>
        </w:tc>
        <w:tc>
          <w:tcPr>
            <w:tcW w:w="3560" w:type="dxa"/>
            <w:tcBorders>
              <w:top w:val="single" w:sz="4" w:space="0" w:color="FFC000"/>
              <w:left w:val="nil"/>
              <w:bottom w:val="single" w:sz="4" w:space="0" w:color="FFC000"/>
              <w:right w:val="nil"/>
            </w:tcBorders>
            <w:shd w:val="clear" w:color="auto" w:fill="auto"/>
            <w:noWrap/>
            <w:vAlign w:val="bottom"/>
            <w:hideMark/>
          </w:tcPr>
          <w:p w14:paraId="0B606EA3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139812</w:t>
            </w:r>
          </w:p>
        </w:tc>
        <w:tc>
          <w:tcPr>
            <w:tcW w:w="1640" w:type="dxa"/>
            <w:tcBorders>
              <w:top w:val="single" w:sz="4" w:space="0" w:color="FFC000"/>
              <w:left w:val="nil"/>
              <w:bottom w:val="single" w:sz="4" w:space="0" w:color="FFC000"/>
              <w:right w:val="nil"/>
            </w:tcBorders>
            <w:shd w:val="clear" w:color="auto" w:fill="auto"/>
            <w:noWrap/>
            <w:vAlign w:val="bottom"/>
            <w:hideMark/>
          </w:tcPr>
          <w:p w14:paraId="0D810DA1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3024</w:t>
            </w:r>
          </w:p>
        </w:tc>
        <w:tc>
          <w:tcPr>
            <w:tcW w:w="2060" w:type="dxa"/>
            <w:tcBorders>
              <w:top w:val="single" w:sz="4" w:space="0" w:color="FFC000"/>
              <w:left w:val="nil"/>
              <w:bottom w:val="single" w:sz="4" w:space="0" w:color="FFC000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2AF4859F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66</w:t>
            </w:r>
          </w:p>
        </w:tc>
      </w:tr>
    </w:tbl>
    <w:p w14:paraId="643E0C85" w14:textId="77777777" w:rsidR="009835DE" w:rsidRDefault="009835DE" w:rsidP="009835DE"/>
    <w:p w14:paraId="3B73408E" w14:textId="77777777" w:rsidR="00EE3C12" w:rsidRDefault="009835DE" w:rsidP="009835DE">
      <w:pPr>
        <w:pStyle w:val="PargrafodaLista"/>
        <w:numPr>
          <w:ilvl w:val="1"/>
          <w:numId w:val="1"/>
        </w:numPr>
        <w:rPr>
          <w:b/>
          <w:bCs/>
          <w:sz w:val="28"/>
          <w:szCs w:val="28"/>
        </w:rPr>
      </w:pPr>
      <w:r w:rsidRPr="00EE3C12">
        <w:rPr>
          <w:b/>
          <w:bCs/>
          <w:sz w:val="28"/>
          <w:szCs w:val="28"/>
        </w:rPr>
        <w:lastRenderedPageBreak/>
        <w:t>Em função do exposto acima calcule os indicadores de erro</w:t>
      </w:r>
    </w:p>
    <w:p w14:paraId="4F806A31" w14:textId="77777777" w:rsidR="009835DE" w:rsidRPr="00EE3C12" w:rsidRDefault="009835DE" w:rsidP="00EE3C12">
      <w:pPr>
        <w:pStyle w:val="PargrafodaLista"/>
        <w:ind w:left="360"/>
        <w:rPr>
          <w:b/>
          <w:bCs/>
          <w:sz w:val="28"/>
          <w:szCs w:val="28"/>
        </w:rPr>
      </w:pPr>
      <w:r w:rsidRPr="00EE3C12">
        <w:rPr>
          <w:b/>
          <w:bCs/>
          <w:sz w:val="28"/>
          <w:szCs w:val="28"/>
        </w:rPr>
        <w:t xml:space="preserve"> (</w:t>
      </w:r>
      <w:r w:rsidR="00EE3C12" w:rsidRPr="00EE3C12">
        <w:rPr>
          <w:b/>
          <w:bCs/>
          <w:sz w:val="28"/>
          <w:szCs w:val="28"/>
        </w:rPr>
        <w:t xml:space="preserve">valor </w:t>
      </w:r>
      <w:r w:rsidRPr="00EE3C12">
        <w:rPr>
          <w:b/>
          <w:bCs/>
          <w:sz w:val="28"/>
          <w:szCs w:val="28"/>
        </w:rPr>
        <w:t>2,0)</w:t>
      </w:r>
    </w:p>
    <w:p w14:paraId="45833C0A" w14:textId="77777777" w:rsidR="00C416EB" w:rsidRDefault="00C416EB" w:rsidP="009835DE">
      <w:pPr>
        <w:rPr>
          <w:b/>
          <w:bCs/>
        </w:rPr>
      </w:pPr>
    </w:p>
    <w:p w14:paraId="56A32B2A" w14:textId="77777777" w:rsidR="00C416EB" w:rsidRPr="003E52EF" w:rsidRDefault="00C416EB" w:rsidP="00C416EB">
      <w:pPr>
        <w:pStyle w:val="PargrafodaLista"/>
        <w:numPr>
          <w:ilvl w:val="1"/>
          <w:numId w:val="1"/>
        </w:numPr>
        <w:rPr>
          <w:b/>
          <w:bCs/>
          <w:sz w:val="28"/>
          <w:szCs w:val="28"/>
        </w:rPr>
      </w:pPr>
      <w:r w:rsidRPr="003E52EF">
        <w:rPr>
          <w:b/>
          <w:bCs/>
          <w:sz w:val="28"/>
          <w:szCs w:val="28"/>
        </w:rPr>
        <w:t>Calcule o valor dos custos indiretos de fabricação CIF para: 4.000 horas máquina e 90 lotes.</w:t>
      </w:r>
      <w:r w:rsidR="00EE3C12" w:rsidRPr="003E52EF">
        <w:rPr>
          <w:b/>
          <w:bCs/>
          <w:sz w:val="28"/>
          <w:szCs w:val="28"/>
        </w:rPr>
        <w:t xml:space="preserve"> (valor 3,0)</w:t>
      </w:r>
    </w:p>
    <w:p w14:paraId="3409ED7D" w14:textId="529ED2F9" w:rsidR="002A5752" w:rsidRDefault="002A5752" w:rsidP="00C416EB">
      <w:pPr>
        <w:spacing w:before="240"/>
      </w:pPr>
    </w:p>
    <w:p w14:paraId="32108322" w14:textId="3E837FAD" w:rsidR="003E52EF" w:rsidRDefault="003E52EF" w:rsidP="00C416EB">
      <w:pPr>
        <w:spacing w:before="240"/>
      </w:pPr>
    </w:p>
    <w:p w14:paraId="55C5DEE5" w14:textId="2304E93C" w:rsidR="003E52EF" w:rsidRDefault="003E52EF" w:rsidP="00C416EB">
      <w:pPr>
        <w:spacing w:before="240"/>
      </w:pPr>
    </w:p>
    <w:p w14:paraId="0E7467CF" w14:textId="22BF2ED7" w:rsidR="003E52EF" w:rsidRDefault="003E52EF" w:rsidP="00C416EB">
      <w:pPr>
        <w:spacing w:before="240"/>
      </w:pPr>
    </w:p>
    <w:p w14:paraId="1B74C241" w14:textId="694CEA6A" w:rsidR="003E52EF" w:rsidRDefault="003E52EF" w:rsidP="00C416EB">
      <w:pPr>
        <w:spacing w:before="240"/>
      </w:pPr>
    </w:p>
    <w:p w14:paraId="46C9C431" w14:textId="457863EB" w:rsidR="003E52EF" w:rsidRDefault="003E52EF" w:rsidP="00C416EB">
      <w:pPr>
        <w:spacing w:before="240"/>
      </w:pPr>
    </w:p>
    <w:p w14:paraId="369DF93A" w14:textId="656EEB27" w:rsidR="003E52EF" w:rsidRDefault="003E52EF" w:rsidP="00C416EB">
      <w:pPr>
        <w:spacing w:before="240"/>
      </w:pPr>
    </w:p>
    <w:p w14:paraId="6B402323" w14:textId="1690EC1B" w:rsidR="003E52EF" w:rsidRDefault="003E52EF" w:rsidP="00C416EB">
      <w:pPr>
        <w:spacing w:before="240"/>
      </w:pPr>
    </w:p>
    <w:p w14:paraId="50BE7AFC" w14:textId="3680F1B6" w:rsidR="003E52EF" w:rsidRDefault="003E52EF" w:rsidP="00C416EB">
      <w:pPr>
        <w:spacing w:before="240"/>
      </w:pPr>
    </w:p>
    <w:p w14:paraId="0BC596A2" w14:textId="36306B37" w:rsidR="003E52EF" w:rsidRDefault="003E52EF" w:rsidP="00C416EB">
      <w:pPr>
        <w:spacing w:before="240"/>
      </w:pPr>
    </w:p>
    <w:p w14:paraId="7A8DF6D1" w14:textId="3342A7F6" w:rsidR="003E52EF" w:rsidRDefault="003E52EF" w:rsidP="00C416EB">
      <w:pPr>
        <w:spacing w:before="240"/>
      </w:pPr>
    </w:p>
    <w:p w14:paraId="1F3261E9" w14:textId="6AE2DD71" w:rsidR="003E52EF" w:rsidRDefault="003E52EF" w:rsidP="00C416EB">
      <w:pPr>
        <w:spacing w:before="240"/>
      </w:pPr>
    </w:p>
    <w:p w14:paraId="1C5621ED" w14:textId="2F604DE7" w:rsidR="003E52EF" w:rsidRDefault="003E52EF" w:rsidP="00C416EB">
      <w:pPr>
        <w:spacing w:before="240"/>
      </w:pPr>
    </w:p>
    <w:p w14:paraId="1C99515D" w14:textId="40D32A56" w:rsidR="003E52EF" w:rsidRDefault="003E52EF" w:rsidP="00C416EB">
      <w:pPr>
        <w:spacing w:before="240"/>
      </w:pPr>
    </w:p>
    <w:p w14:paraId="000BFF03" w14:textId="6742BA6E" w:rsidR="003E52EF" w:rsidRDefault="003E52EF" w:rsidP="00C416EB">
      <w:pPr>
        <w:spacing w:before="240"/>
      </w:pPr>
    </w:p>
    <w:p w14:paraId="05F6EB7A" w14:textId="6CB45C71" w:rsidR="003E52EF" w:rsidRDefault="003E52EF" w:rsidP="00C416EB">
      <w:pPr>
        <w:spacing w:before="240"/>
      </w:pPr>
    </w:p>
    <w:p w14:paraId="5E4B52EF" w14:textId="0AB98CA5" w:rsidR="003E52EF" w:rsidRDefault="003E52EF" w:rsidP="00C416EB">
      <w:pPr>
        <w:spacing w:before="240"/>
      </w:pPr>
    </w:p>
    <w:p w14:paraId="0B55460D" w14:textId="616D055C" w:rsidR="003E52EF" w:rsidRDefault="003E52EF" w:rsidP="00C416EB">
      <w:pPr>
        <w:spacing w:before="240"/>
      </w:pPr>
    </w:p>
    <w:p w14:paraId="2E7393CF" w14:textId="22FA2991" w:rsidR="003E52EF" w:rsidRDefault="003E52EF" w:rsidP="00C416EB">
      <w:pPr>
        <w:spacing w:before="240"/>
      </w:pPr>
    </w:p>
    <w:p w14:paraId="72197072" w14:textId="54FBBE46" w:rsidR="003E52EF" w:rsidRDefault="003E52EF" w:rsidP="00C416EB">
      <w:pPr>
        <w:spacing w:before="240"/>
      </w:pPr>
    </w:p>
    <w:p w14:paraId="58BF5CD1" w14:textId="4058B284" w:rsidR="003E52EF" w:rsidRDefault="003E52EF" w:rsidP="00C416EB">
      <w:pPr>
        <w:spacing w:before="240"/>
      </w:pPr>
    </w:p>
    <w:p w14:paraId="25C53DB5" w14:textId="1ADD14BC" w:rsidR="003E52EF" w:rsidRDefault="003E52EF" w:rsidP="00C416EB">
      <w:pPr>
        <w:spacing w:before="240"/>
      </w:pPr>
    </w:p>
    <w:p w14:paraId="5A06903F" w14:textId="1C8D1188" w:rsidR="008B563F" w:rsidRDefault="008B563F" w:rsidP="008B563F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Análise 2 </w:t>
      </w:r>
      <w:r w:rsidR="007312A7">
        <w:rPr>
          <w:b/>
          <w:sz w:val="24"/>
          <w:szCs w:val="24"/>
        </w:rPr>
        <w:t>(valor 5,0)</w:t>
      </w:r>
    </w:p>
    <w:p w14:paraId="6AE64208" w14:textId="1B77DEFB" w:rsidR="003E52EF" w:rsidRDefault="003E52EF" w:rsidP="008B563F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A empresa contrata uma empresa de consultoria e treinamento e aprimora o emprego dos recursos do ERP, conforme  a tabela a seguir:</w:t>
      </w:r>
    </w:p>
    <w:tbl>
      <w:tblPr>
        <w:tblW w:w="82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3560"/>
        <w:gridCol w:w="1640"/>
        <w:gridCol w:w="2060"/>
      </w:tblGrid>
      <w:tr w:rsidR="008B563F" w:rsidRPr="009835DE" w14:paraId="1AC1E892" w14:textId="77777777" w:rsidTr="00E468F4">
        <w:trPr>
          <w:trHeight w:val="300"/>
        </w:trPr>
        <w:tc>
          <w:tcPr>
            <w:tcW w:w="96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FFC000" w:fill="FFC000"/>
            <w:noWrap/>
            <w:vAlign w:val="bottom"/>
            <w:hideMark/>
          </w:tcPr>
          <w:p w14:paraId="4D9EFFA8" w14:textId="77777777" w:rsidR="008B563F" w:rsidRPr="009835DE" w:rsidRDefault="008B563F" w:rsidP="00E46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Meses</w:t>
            </w:r>
          </w:p>
        </w:tc>
        <w:tc>
          <w:tcPr>
            <w:tcW w:w="356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FFC000" w:fill="FFC000"/>
            <w:noWrap/>
            <w:vAlign w:val="bottom"/>
            <w:hideMark/>
          </w:tcPr>
          <w:p w14:paraId="67C29F61" w14:textId="77777777" w:rsidR="008B563F" w:rsidRPr="009835DE" w:rsidRDefault="008B563F" w:rsidP="00E46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Custos Indiretos de Fabricação   R$</w:t>
            </w:r>
          </w:p>
        </w:tc>
        <w:tc>
          <w:tcPr>
            <w:tcW w:w="164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FFC000" w:fill="FFC000"/>
            <w:noWrap/>
            <w:vAlign w:val="bottom"/>
            <w:hideMark/>
          </w:tcPr>
          <w:p w14:paraId="306933CA" w14:textId="77777777" w:rsidR="008B563F" w:rsidRPr="009835DE" w:rsidRDefault="008B563F" w:rsidP="00E46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 xml:space="preserve">Horas Máquina </w:t>
            </w:r>
          </w:p>
        </w:tc>
        <w:tc>
          <w:tcPr>
            <w:tcW w:w="206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FFC000" w:fill="FFC000"/>
            <w:noWrap/>
            <w:vAlign w:val="bottom"/>
            <w:hideMark/>
          </w:tcPr>
          <w:p w14:paraId="4EF4A745" w14:textId="77777777" w:rsidR="008B563F" w:rsidRPr="009835DE" w:rsidRDefault="008B563F" w:rsidP="00E46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 xml:space="preserve">Lotes de Produção </w:t>
            </w:r>
          </w:p>
        </w:tc>
      </w:tr>
      <w:tr w:rsidR="008B563F" w:rsidRPr="009835DE" w14:paraId="2B8515FA" w14:textId="77777777" w:rsidTr="005D30E7">
        <w:trPr>
          <w:trHeight w:val="315"/>
        </w:trPr>
        <w:tc>
          <w:tcPr>
            <w:tcW w:w="96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03EF19" w14:textId="4EAF900A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356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F8658D" w14:textId="4035A833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143275</w:t>
            </w:r>
          </w:p>
        </w:tc>
        <w:tc>
          <w:tcPr>
            <w:tcW w:w="164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5CB967" w14:textId="65827AD3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3592</w:t>
            </w:r>
          </w:p>
        </w:tc>
        <w:tc>
          <w:tcPr>
            <w:tcW w:w="206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center"/>
          </w:tcPr>
          <w:p w14:paraId="09415C78" w14:textId="59AEE9BC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61</w:t>
            </w:r>
          </w:p>
        </w:tc>
      </w:tr>
      <w:tr w:rsidR="008B563F" w:rsidRPr="009835DE" w14:paraId="2489771C" w14:textId="77777777" w:rsidTr="005D30E7">
        <w:trPr>
          <w:trHeight w:val="300"/>
        </w:trPr>
        <w:tc>
          <w:tcPr>
            <w:tcW w:w="96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A8DC02" w14:textId="2649BF85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356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0CF772" w14:textId="76450C35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131825</w:t>
            </w:r>
          </w:p>
        </w:tc>
        <w:tc>
          <w:tcPr>
            <w:tcW w:w="164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7D8529" w14:textId="51F2449D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2640</w:t>
            </w:r>
          </w:p>
        </w:tc>
        <w:tc>
          <w:tcPr>
            <w:tcW w:w="206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center"/>
          </w:tcPr>
          <w:p w14:paraId="0E6A714E" w14:textId="563F2283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89</w:t>
            </w:r>
          </w:p>
        </w:tc>
      </w:tr>
      <w:tr w:rsidR="008B563F" w:rsidRPr="009835DE" w14:paraId="5E6019B5" w14:textId="77777777" w:rsidTr="005D30E7">
        <w:trPr>
          <w:trHeight w:val="300"/>
        </w:trPr>
        <w:tc>
          <w:tcPr>
            <w:tcW w:w="96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AB225F" w14:textId="4F1BCF82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356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526F00" w14:textId="78F498D9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147025</w:t>
            </w:r>
          </w:p>
        </w:tc>
        <w:tc>
          <w:tcPr>
            <w:tcW w:w="164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7940B2" w14:textId="5A98A8E1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3340</w:t>
            </w:r>
          </w:p>
        </w:tc>
        <w:tc>
          <w:tcPr>
            <w:tcW w:w="206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center"/>
          </w:tcPr>
          <w:p w14:paraId="6FB3C381" w14:textId="2D9396E2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90</w:t>
            </w:r>
          </w:p>
        </w:tc>
      </w:tr>
      <w:tr w:rsidR="008B563F" w:rsidRPr="009835DE" w14:paraId="64B2E367" w14:textId="77777777" w:rsidTr="005D30E7">
        <w:trPr>
          <w:trHeight w:val="300"/>
        </w:trPr>
        <w:tc>
          <w:tcPr>
            <w:tcW w:w="96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C719AF" w14:textId="12101919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356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311BC1" w14:textId="0E9F8204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129801</w:t>
            </w:r>
          </w:p>
        </w:tc>
        <w:tc>
          <w:tcPr>
            <w:tcW w:w="164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02720A" w14:textId="184B9432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3025</w:t>
            </w:r>
          </w:p>
        </w:tc>
        <w:tc>
          <w:tcPr>
            <w:tcW w:w="206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center"/>
          </w:tcPr>
          <w:p w14:paraId="2FDDA294" w14:textId="2680F33E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</w:tr>
      <w:tr w:rsidR="008B563F" w:rsidRPr="009835DE" w14:paraId="7094EB41" w14:textId="77777777" w:rsidTr="005D30E7">
        <w:trPr>
          <w:trHeight w:val="300"/>
        </w:trPr>
        <w:tc>
          <w:tcPr>
            <w:tcW w:w="96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CAC5E1" w14:textId="3C006A64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356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160BF3" w14:textId="76FE4223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117003</w:t>
            </w:r>
          </w:p>
        </w:tc>
        <w:tc>
          <w:tcPr>
            <w:tcW w:w="164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D5407F" w14:textId="133C2151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2664</w:t>
            </w:r>
          </w:p>
        </w:tc>
        <w:tc>
          <w:tcPr>
            <w:tcW w:w="206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center"/>
          </w:tcPr>
          <w:p w14:paraId="77180C18" w14:textId="04D6E9C9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</w:tr>
      <w:tr w:rsidR="008B563F" w:rsidRPr="009835DE" w14:paraId="74940B3D" w14:textId="77777777" w:rsidTr="005D30E7">
        <w:trPr>
          <w:trHeight w:val="300"/>
        </w:trPr>
        <w:tc>
          <w:tcPr>
            <w:tcW w:w="96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12043E" w14:textId="43D370D4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356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397A17" w14:textId="219C4052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127002</w:t>
            </w:r>
          </w:p>
        </w:tc>
        <w:tc>
          <w:tcPr>
            <w:tcW w:w="164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0DADB5" w14:textId="025C5253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2702</w:t>
            </w:r>
          </w:p>
        </w:tc>
        <w:tc>
          <w:tcPr>
            <w:tcW w:w="206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center"/>
          </w:tcPr>
          <w:p w14:paraId="49CDBB37" w14:textId="2ACEE709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79</w:t>
            </w:r>
          </w:p>
        </w:tc>
      </w:tr>
      <w:tr w:rsidR="008B563F" w:rsidRPr="009835DE" w14:paraId="1548A2FF" w14:textId="77777777" w:rsidTr="005D30E7">
        <w:trPr>
          <w:trHeight w:val="315"/>
        </w:trPr>
        <w:tc>
          <w:tcPr>
            <w:tcW w:w="96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801054" w14:textId="5E82168B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356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FF5962" w14:textId="3FA7ADE9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131075</w:t>
            </w:r>
          </w:p>
        </w:tc>
        <w:tc>
          <w:tcPr>
            <w:tcW w:w="164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14C99B" w14:textId="1EC78E33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2608</w:t>
            </w:r>
          </w:p>
        </w:tc>
        <w:tc>
          <w:tcPr>
            <w:tcW w:w="206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center"/>
          </w:tcPr>
          <w:p w14:paraId="44874AAD" w14:textId="68A70A19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91</w:t>
            </w:r>
          </w:p>
        </w:tc>
      </w:tr>
      <w:tr w:rsidR="008B563F" w:rsidRPr="009835DE" w14:paraId="46C5830D" w14:textId="77777777" w:rsidTr="005D30E7">
        <w:trPr>
          <w:trHeight w:val="300"/>
        </w:trPr>
        <w:tc>
          <w:tcPr>
            <w:tcW w:w="96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A1C371" w14:textId="6B3B5D89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356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D37F5F" w14:textId="5F8045A8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124007</w:t>
            </w:r>
          </w:p>
        </w:tc>
        <w:tc>
          <w:tcPr>
            <w:tcW w:w="164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CA37A0" w14:textId="56FD25A8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2825</w:t>
            </w:r>
          </w:p>
        </w:tc>
        <w:tc>
          <w:tcPr>
            <w:tcW w:w="206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center"/>
          </w:tcPr>
          <w:p w14:paraId="32C4E658" w14:textId="489A7FE3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61</w:t>
            </w:r>
          </w:p>
        </w:tc>
      </w:tr>
      <w:tr w:rsidR="008B563F" w:rsidRPr="009835DE" w14:paraId="64D11E8E" w14:textId="77777777" w:rsidTr="005D30E7">
        <w:trPr>
          <w:trHeight w:val="315"/>
        </w:trPr>
        <w:tc>
          <w:tcPr>
            <w:tcW w:w="96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4175B2" w14:textId="6A2909D8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356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4CFDB0" w14:textId="436B9044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132877</w:t>
            </w:r>
          </w:p>
        </w:tc>
        <w:tc>
          <w:tcPr>
            <w:tcW w:w="164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AD227A" w14:textId="108A50A8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3303</w:t>
            </w:r>
          </w:p>
        </w:tc>
        <w:tc>
          <w:tcPr>
            <w:tcW w:w="206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center"/>
          </w:tcPr>
          <w:p w14:paraId="05107E7C" w14:textId="2544E93E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49</w:t>
            </w:r>
          </w:p>
        </w:tc>
      </w:tr>
      <w:tr w:rsidR="008B563F" w:rsidRPr="009835DE" w14:paraId="24267CC8" w14:textId="77777777" w:rsidTr="005D30E7">
        <w:trPr>
          <w:trHeight w:val="300"/>
        </w:trPr>
        <w:tc>
          <w:tcPr>
            <w:tcW w:w="96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8E20AD" w14:textId="5FB4A971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356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8866AF" w14:textId="30D53D8D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104725</w:t>
            </w:r>
          </w:p>
        </w:tc>
        <w:tc>
          <w:tcPr>
            <w:tcW w:w="164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D83F9D" w14:textId="7FA71A78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2304</w:t>
            </w:r>
          </w:p>
        </w:tc>
        <w:tc>
          <w:tcPr>
            <w:tcW w:w="206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center"/>
          </w:tcPr>
          <w:p w14:paraId="3A0D1D36" w14:textId="48AF5C0A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41</w:t>
            </w:r>
          </w:p>
        </w:tc>
      </w:tr>
      <w:tr w:rsidR="008B563F" w:rsidRPr="009835DE" w14:paraId="4BD15992" w14:textId="77777777" w:rsidTr="005D30E7">
        <w:trPr>
          <w:trHeight w:val="300"/>
        </w:trPr>
        <w:tc>
          <w:tcPr>
            <w:tcW w:w="96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8DC82A" w14:textId="0A6ABB96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356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44E65A" w14:textId="3BAB15B3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143988</w:t>
            </w:r>
          </w:p>
        </w:tc>
        <w:tc>
          <w:tcPr>
            <w:tcW w:w="164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45BE2B" w14:textId="2D6C5450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3679</w:t>
            </w:r>
          </w:p>
        </w:tc>
        <w:tc>
          <w:tcPr>
            <w:tcW w:w="206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center"/>
          </w:tcPr>
          <w:p w14:paraId="6D9D6FA7" w14:textId="2FEB4433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55</w:t>
            </w:r>
          </w:p>
        </w:tc>
      </w:tr>
      <w:tr w:rsidR="008B563F" w:rsidRPr="009835DE" w14:paraId="65C5B832" w14:textId="77777777" w:rsidTr="005D30E7">
        <w:trPr>
          <w:trHeight w:val="300"/>
        </w:trPr>
        <w:tc>
          <w:tcPr>
            <w:tcW w:w="96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661247" w14:textId="6FA428C6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356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D7F846" w14:textId="07BD2261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110052</w:t>
            </w:r>
          </w:p>
        </w:tc>
        <w:tc>
          <w:tcPr>
            <w:tcW w:w="164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5C5E09" w14:textId="7DDC8CD2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2272</w:t>
            </w:r>
          </w:p>
        </w:tc>
        <w:tc>
          <w:tcPr>
            <w:tcW w:w="206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center"/>
          </w:tcPr>
          <w:p w14:paraId="3D90597C" w14:textId="11134D3A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56</w:t>
            </w:r>
          </w:p>
        </w:tc>
      </w:tr>
      <w:tr w:rsidR="008B563F" w:rsidRPr="009835DE" w14:paraId="688CA6A4" w14:textId="77777777" w:rsidTr="005D30E7">
        <w:trPr>
          <w:trHeight w:val="315"/>
        </w:trPr>
        <w:tc>
          <w:tcPr>
            <w:tcW w:w="96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38414F" w14:textId="2C866424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13</w:t>
            </w:r>
          </w:p>
        </w:tc>
        <w:tc>
          <w:tcPr>
            <w:tcW w:w="356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2E6A2A" w14:textId="3ABC8A27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118998</w:t>
            </w:r>
          </w:p>
        </w:tc>
        <w:tc>
          <w:tcPr>
            <w:tcW w:w="164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AB877A" w14:textId="6E0CC22C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2688</w:t>
            </w:r>
          </w:p>
        </w:tc>
        <w:tc>
          <w:tcPr>
            <w:tcW w:w="206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center"/>
          </w:tcPr>
          <w:p w14:paraId="74793254" w14:textId="7A82012D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54</w:t>
            </w:r>
          </w:p>
        </w:tc>
      </w:tr>
      <w:tr w:rsidR="008B563F" w:rsidRPr="009835DE" w14:paraId="326C370F" w14:textId="77777777" w:rsidTr="005D30E7">
        <w:trPr>
          <w:trHeight w:val="315"/>
        </w:trPr>
        <w:tc>
          <w:tcPr>
            <w:tcW w:w="96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E1D198" w14:textId="68740A77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14</w:t>
            </w:r>
          </w:p>
        </w:tc>
        <w:tc>
          <w:tcPr>
            <w:tcW w:w="356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32A343" w14:textId="46C25F75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144017</w:t>
            </w:r>
          </w:p>
        </w:tc>
        <w:tc>
          <w:tcPr>
            <w:tcW w:w="164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AE22AC" w14:textId="29D4D862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3056</w:t>
            </w:r>
          </w:p>
        </w:tc>
        <w:tc>
          <w:tcPr>
            <w:tcW w:w="206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center"/>
          </w:tcPr>
          <w:p w14:paraId="5074F873" w14:textId="657DE903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95</w:t>
            </w:r>
          </w:p>
        </w:tc>
      </w:tr>
      <w:tr w:rsidR="008B563F" w:rsidRPr="009835DE" w14:paraId="2D019088" w14:textId="77777777" w:rsidTr="005D30E7">
        <w:trPr>
          <w:trHeight w:val="300"/>
        </w:trPr>
        <w:tc>
          <w:tcPr>
            <w:tcW w:w="96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nil"/>
            </w:tcBorders>
            <w:shd w:val="clear" w:color="auto" w:fill="auto"/>
            <w:noWrap/>
            <w:vAlign w:val="center"/>
          </w:tcPr>
          <w:p w14:paraId="7C8907C6" w14:textId="2A6107E2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</w:p>
        </w:tc>
        <w:tc>
          <w:tcPr>
            <w:tcW w:w="3560" w:type="dxa"/>
            <w:tcBorders>
              <w:top w:val="single" w:sz="4" w:space="0" w:color="FFC000"/>
              <w:left w:val="nil"/>
              <w:bottom w:val="single" w:sz="4" w:space="0" w:color="FFC000"/>
              <w:right w:val="nil"/>
            </w:tcBorders>
            <w:shd w:val="clear" w:color="auto" w:fill="auto"/>
            <w:noWrap/>
            <w:vAlign w:val="center"/>
          </w:tcPr>
          <w:p w14:paraId="2FFC2227" w14:textId="6778433D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133113</w:t>
            </w:r>
          </w:p>
        </w:tc>
        <w:tc>
          <w:tcPr>
            <w:tcW w:w="1640" w:type="dxa"/>
            <w:tcBorders>
              <w:top w:val="single" w:sz="4" w:space="0" w:color="FFC000"/>
              <w:left w:val="nil"/>
              <w:bottom w:val="single" w:sz="4" w:space="0" w:color="FFC000"/>
              <w:right w:val="nil"/>
            </w:tcBorders>
            <w:shd w:val="clear" w:color="auto" w:fill="auto"/>
            <w:noWrap/>
            <w:vAlign w:val="center"/>
          </w:tcPr>
          <w:p w14:paraId="76B7094E" w14:textId="0BB868B5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3024</w:t>
            </w:r>
          </w:p>
        </w:tc>
        <w:tc>
          <w:tcPr>
            <w:tcW w:w="2060" w:type="dxa"/>
            <w:tcBorders>
              <w:top w:val="single" w:sz="4" w:space="0" w:color="FFC000"/>
              <w:left w:val="nil"/>
              <w:bottom w:val="single" w:sz="4" w:space="0" w:color="FFC000"/>
              <w:right w:val="single" w:sz="4" w:space="0" w:color="FFC000"/>
            </w:tcBorders>
            <w:shd w:val="clear" w:color="auto" w:fill="auto"/>
            <w:noWrap/>
            <w:vAlign w:val="center"/>
          </w:tcPr>
          <w:p w14:paraId="66ECFF0D" w14:textId="3C95B0A9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66</w:t>
            </w:r>
          </w:p>
        </w:tc>
      </w:tr>
    </w:tbl>
    <w:p w14:paraId="7FF63713" w14:textId="30128015" w:rsidR="008B563F" w:rsidRDefault="008B563F" w:rsidP="008B563F">
      <w:pPr>
        <w:jc w:val="both"/>
        <w:rPr>
          <w:b/>
          <w:sz w:val="24"/>
          <w:szCs w:val="24"/>
        </w:rPr>
      </w:pPr>
    </w:p>
    <w:tbl>
      <w:tblPr>
        <w:tblW w:w="635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60"/>
        <w:gridCol w:w="976"/>
        <w:gridCol w:w="1199"/>
        <w:gridCol w:w="1502"/>
        <w:gridCol w:w="1420"/>
      </w:tblGrid>
      <w:tr w:rsidR="003E52EF" w:rsidRPr="008B563F" w14:paraId="76A90F6D" w14:textId="77777777" w:rsidTr="003E52EF">
        <w:trPr>
          <w:trHeight w:val="315"/>
        </w:trPr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E37D6" w14:textId="782FEA37" w:rsidR="003E52EF" w:rsidRPr="003E52EF" w:rsidRDefault="003E52EF" w:rsidP="003E52EF">
            <w:pPr>
              <w:pStyle w:val="PargrafodaLista"/>
              <w:numPr>
                <w:ilvl w:val="0"/>
                <w:numId w:val="7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Analise o sindicadores de 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0E3F6" w14:textId="77777777" w:rsidR="003E52EF" w:rsidRPr="008B563F" w:rsidRDefault="003E52EF" w:rsidP="008B5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61854" w14:textId="77777777" w:rsidR="003E52EF" w:rsidRPr="008B563F" w:rsidRDefault="003E52EF" w:rsidP="008B5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01EB0" w14:textId="77777777" w:rsidR="003E52EF" w:rsidRPr="008B563F" w:rsidRDefault="003E52EF" w:rsidP="008B5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62D69" w14:textId="77777777" w:rsidR="003E52EF" w:rsidRPr="008B563F" w:rsidRDefault="003E52EF" w:rsidP="008B5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3E52EF" w:rsidRPr="008B563F" w14:paraId="2AF35E5D" w14:textId="77777777" w:rsidTr="003E52EF">
        <w:trPr>
          <w:trHeight w:val="315"/>
        </w:trPr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D8E76" w14:textId="77777777" w:rsidR="003E52EF" w:rsidRPr="008B563F" w:rsidRDefault="003E52EF" w:rsidP="008B5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EFC2B" w14:textId="77777777" w:rsidR="003E52EF" w:rsidRPr="008B563F" w:rsidRDefault="003E52EF" w:rsidP="008B5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CB30C" w14:textId="77777777" w:rsidR="003E52EF" w:rsidRPr="008B563F" w:rsidRDefault="003E52EF" w:rsidP="008B5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D9A65" w14:textId="77777777" w:rsidR="003E52EF" w:rsidRPr="008B563F" w:rsidRDefault="003E52EF" w:rsidP="008B5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8CFAA" w14:textId="77777777" w:rsidR="003E52EF" w:rsidRPr="008B563F" w:rsidRDefault="003E52EF" w:rsidP="008B5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</w:tbl>
    <w:p w14:paraId="2E247042" w14:textId="3ED6BEF8" w:rsidR="008B563F" w:rsidRPr="003E52EF" w:rsidRDefault="003E52EF" w:rsidP="003E52EF">
      <w:pPr>
        <w:pStyle w:val="PargrafodaLista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Analise os indicadores de erro. (valor 2,0)</w:t>
      </w:r>
    </w:p>
    <w:p w14:paraId="6B914EDD" w14:textId="77777777" w:rsidR="00EC50D5" w:rsidRDefault="003E52EF" w:rsidP="00EC50D5">
      <w:pPr>
        <w:pStyle w:val="PargrafodaLista"/>
        <w:ind w:lef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2.</w:t>
      </w:r>
      <w:r w:rsidR="008B563F" w:rsidRPr="003E52EF">
        <w:rPr>
          <w:b/>
          <w:bCs/>
          <w:sz w:val="24"/>
          <w:szCs w:val="24"/>
        </w:rPr>
        <w:t>Calcule o valor dos custos indiretos de fabricação CIF para: 4.000 horas máquina e 90 lotes</w:t>
      </w:r>
      <w:r w:rsidR="009500E2" w:rsidRPr="003E52EF">
        <w:rPr>
          <w:b/>
          <w:bCs/>
          <w:sz w:val="24"/>
          <w:szCs w:val="24"/>
        </w:rPr>
        <w:t xml:space="preserve"> para a nova equação mantidos os valores anteriores</w:t>
      </w:r>
      <w:r w:rsidR="008B563F" w:rsidRPr="003E52EF">
        <w:rPr>
          <w:b/>
          <w:bCs/>
          <w:sz w:val="24"/>
          <w:szCs w:val="24"/>
        </w:rPr>
        <w:t xml:space="preserve">. (valor </w:t>
      </w:r>
      <w:r w:rsidR="007312A7" w:rsidRPr="003E52EF">
        <w:rPr>
          <w:b/>
          <w:bCs/>
          <w:sz w:val="24"/>
          <w:szCs w:val="24"/>
        </w:rPr>
        <w:t>2</w:t>
      </w:r>
      <w:r w:rsidR="008B563F" w:rsidRPr="003E52EF">
        <w:rPr>
          <w:b/>
          <w:bCs/>
          <w:sz w:val="24"/>
          <w:szCs w:val="24"/>
        </w:rPr>
        <w:t>,0)</w:t>
      </w:r>
    </w:p>
    <w:p w14:paraId="126480EE" w14:textId="29EFB220" w:rsidR="00EB25D5" w:rsidRDefault="003E52EF" w:rsidP="00EC50D5">
      <w:pPr>
        <w:pStyle w:val="PargrafodaLista"/>
        <w:ind w:left="0"/>
        <w:rPr>
          <w:b/>
          <w:bCs/>
          <w:sz w:val="24"/>
          <w:szCs w:val="24"/>
        </w:rPr>
      </w:pPr>
      <w:bookmarkStart w:id="0" w:name="_GoBack"/>
      <w:bookmarkEnd w:id="0"/>
      <w:r>
        <w:rPr>
          <w:b/>
          <w:bCs/>
          <w:sz w:val="24"/>
          <w:szCs w:val="24"/>
        </w:rPr>
        <w:t>3.</w:t>
      </w:r>
      <w:r w:rsidR="00EB25D5">
        <w:rPr>
          <w:b/>
          <w:bCs/>
          <w:sz w:val="24"/>
          <w:szCs w:val="24"/>
        </w:rPr>
        <w:t>Parecer</w:t>
      </w:r>
      <w:r w:rsidR="007312A7">
        <w:rPr>
          <w:b/>
          <w:bCs/>
          <w:sz w:val="24"/>
          <w:szCs w:val="24"/>
        </w:rPr>
        <w:t xml:space="preserve"> final (valor 1,0)</w:t>
      </w:r>
    </w:p>
    <w:sectPr w:rsidR="00EB25D5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9736D9" w14:textId="77777777" w:rsidR="00860F05" w:rsidRDefault="00860F05" w:rsidP="00EB25D5">
      <w:pPr>
        <w:spacing w:after="0" w:line="240" w:lineRule="auto"/>
      </w:pPr>
      <w:r>
        <w:separator/>
      </w:r>
    </w:p>
  </w:endnote>
  <w:endnote w:type="continuationSeparator" w:id="0">
    <w:p w14:paraId="46BB02E1" w14:textId="77777777" w:rsidR="00860F05" w:rsidRDefault="00860F05" w:rsidP="00EB25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76F37C" w14:textId="77777777" w:rsidR="00860F05" w:rsidRDefault="00860F05" w:rsidP="00EB25D5">
      <w:pPr>
        <w:spacing w:after="0" w:line="240" w:lineRule="auto"/>
      </w:pPr>
      <w:r>
        <w:separator/>
      </w:r>
    </w:p>
  </w:footnote>
  <w:footnote w:type="continuationSeparator" w:id="0">
    <w:p w14:paraId="7B7F9757" w14:textId="77777777" w:rsidR="00860F05" w:rsidRDefault="00860F05" w:rsidP="00EB25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77646631"/>
      <w:docPartObj>
        <w:docPartGallery w:val="Page Numbers (Top of Page)"/>
        <w:docPartUnique/>
      </w:docPartObj>
    </w:sdtPr>
    <w:sdtEndPr/>
    <w:sdtContent>
      <w:p w14:paraId="4CBEFBB9" w14:textId="1305B25C" w:rsidR="00EB25D5" w:rsidRDefault="00EB25D5">
        <w:pPr>
          <w:pStyle w:val="Cabealho"/>
          <w:ind w:right="-864"/>
          <w:jc w:val="right"/>
        </w:pPr>
        <w:r>
          <w:rPr>
            <w:noProof/>
          </w:rPr>
          <mc:AlternateContent>
            <mc:Choice Requires="wpg">
              <w:drawing>
                <wp:inline distT="0" distB="0" distL="0" distR="0" wp14:anchorId="108EB790" wp14:editId="76A78A46">
                  <wp:extent cx="548640" cy="237490"/>
                  <wp:effectExtent l="9525" t="9525" r="13335" b="10160"/>
                  <wp:docPr id="1" name="Agrupa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48640" cy="237490"/>
                            <a:chOff x="614" y="660"/>
                            <a:chExt cx="864" cy="374"/>
                          </a:xfrm>
                        </wpg:grpSpPr>
                        <wps:wsp>
                          <wps:cNvPr id="6" name="AutoShape 42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59" y="415"/>
                              <a:ext cx="374" cy="864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AutoShape 43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98" y="451"/>
                              <a:ext cx="296" cy="79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E4BE84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" name="Text Box 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2" y="716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6FAA6E4" w14:textId="77777777" w:rsidR="00EB25D5" w:rsidRDefault="00EB25D5"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mc:Choice>
            <mc:Fallback>
              <w:pict>
                <v:group w14:anchorId="108EB790" id="Agrupar 1" o:spid="_x0000_s1026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">
                  <v:roundrect id="AutoShape 42" o:spid="_x0000_s1027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" strokecolor="#e4be84"/>
                  <v:roundrect id="AutoShape 43" o:spid="_x0000_s1028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" fillcolor="#e4be84" strokecolor="#e4be84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4" o:spid="_x0000_s1029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  <v:textbox inset="0,0,0,0">
                      <w:txbxContent>
                        <w:p w14:paraId="76FAA6E4" w14:textId="77777777" w:rsidR="00EB25D5" w:rsidRDefault="00EB25D5"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anchorlock/>
                </v:group>
              </w:pict>
            </mc:Fallback>
          </mc:AlternateContent>
        </w:r>
      </w:p>
    </w:sdtContent>
  </w:sdt>
  <w:p w14:paraId="380CCE84" w14:textId="77777777" w:rsidR="00EB25D5" w:rsidRDefault="00EB25D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131624"/>
    <w:multiLevelType w:val="multilevel"/>
    <w:tmpl w:val="14F2D9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</w:lvl>
    <w:lvl w:ilvl="2">
      <w:start w:val="1"/>
      <w:numFmt w:val="decimal"/>
      <w:isLgl/>
      <w:lvlText w:val="%1.%2.%3."/>
      <w:lvlJc w:val="left"/>
      <w:pPr>
        <w:ind w:left="1800" w:hanging="720"/>
      </w:pPr>
    </w:lvl>
    <w:lvl w:ilvl="3">
      <w:start w:val="1"/>
      <w:numFmt w:val="decimal"/>
      <w:isLgl/>
      <w:lvlText w:val="%1.%2.%3.%4."/>
      <w:lvlJc w:val="left"/>
      <w:pPr>
        <w:ind w:left="2160" w:hanging="720"/>
      </w:pPr>
    </w:lvl>
    <w:lvl w:ilvl="4">
      <w:start w:val="1"/>
      <w:numFmt w:val="decimal"/>
      <w:isLgl/>
      <w:lvlText w:val="%1.%2.%3.%4.%5."/>
      <w:lvlJc w:val="left"/>
      <w:pPr>
        <w:ind w:left="2880" w:hanging="1080"/>
      </w:pPr>
    </w:lvl>
    <w:lvl w:ilvl="5">
      <w:start w:val="1"/>
      <w:numFmt w:val="decimal"/>
      <w:isLgl/>
      <w:lvlText w:val="%1.%2.%3.%4.%5.%6."/>
      <w:lvlJc w:val="left"/>
      <w:pPr>
        <w:ind w:left="3240" w:hanging="1080"/>
      </w:pPr>
    </w:lvl>
    <w:lvl w:ilvl="6">
      <w:start w:val="1"/>
      <w:numFmt w:val="decimal"/>
      <w:isLgl/>
      <w:lvlText w:val="%1.%2.%3.%4.%5.%6.%7."/>
      <w:lvlJc w:val="left"/>
      <w:pPr>
        <w:ind w:left="3960" w:hanging="1440"/>
      </w:p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</w:lvl>
  </w:abstractNum>
  <w:abstractNum w:abstractNumId="1" w15:restartNumberingAfterBreak="0">
    <w:nsid w:val="188300F1"/>
    <w:multiLevelType w:val="multilevel"/>
    <w:tmpl w:val="8C82CDB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B994B72"/>
    <w:multiLevelType w:val="multilevel"/>
    <w:tmpl w:val="795429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3E917100"/>
    <w:multiLevelType w:val="hybridMultilevel"/>
    <w:tmpl w:val="27B6CC2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A974A7"/>
    <w:multiLevelType w:val="hybridMultilevel"/>
    <w:tmpl w:val="B25E482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8C7FA0"/>
    <w:multiLevelType w:val="multilevel"/>
    <w:tmpl w:val="69C8B14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6BCD59EF"/>
    <w:multiLevelType w:val="hybridMultilevel"/>
    <w:tmpl w:val="8FB6E42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5F2BAB"/>
    <w:multiLevelType w:val="hybridMultilevel"/>
    <w:tmpl w:val="3A96FF1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7"/>
  </w:num>
  <w:num w:numId="6">
    <w:abstractNumId w:val="3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192"/>
    <w:rsid w:val="001D115E"/>
    <w:rsid w:val="002A5752"/>
    <w:rsid w:val="003E52EF"/>
    <w:rsid w:val="00435673"/>
    <w:rsid w:val="00460192"/>
    <w:rsid w:val="007312A7"/>
    <w:rsid w:val="00860F05"/>
    <w:rsid w:val="008B563F"/>
    <w:rsid w:val="009500E2"/>
    <w:rsid w:val="009835DE"/>
    <w:rsid w:val="00C416EB"/>
    <w:rsid w:val="00C96540"/>
    <w:rsid w:val="00EB25D5"/>
    <w:rsid w:val="00EC50D5"/>
    <w:rsid w:val="00EC6FEC"/>
    <w:rsid w:val="00EE3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EAA4632"/>
  <w15:chartTrackingRefBased/>
  <w15:docId w15:val="{D258119C-8511-48E0-9913-030993939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4601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9835DE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EB25D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B25D5"/>
  </w:style>
  <w:style w:type="paragraph" w:styleId="Rodap">
    <w:name w:val="footer"/>
    <w:basedOn w:val="Normal"/>
    <w:link w:val="RodapChar"/>
    <w:uiPriority w:val="99"/>
    <w:unhideWhenUsed/>
    <w:rsid w:val="00EB25D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B25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71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3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7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0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6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6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291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Demerval Luiz Polizelli</dc:creator>
  <cp:keywords/>
  <dc:description/>
  <cp:lastModifiedBy>Demerval Luiz Polizelli</cp:lastModifiedBy>
  <cp:revision>4</cp:revision>
  <dcterms:created xsi:type="dcterms:W3CDTF">2019-10-13T21:45:00Z</dcterms:created>
  <dcterms:modified xsi:type="dcterms:W3CDTF">2019-10-13T21:55:00Z</dcterms:modified>
</cp:coreProperties>
</file>