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EE62D" w14:textId="77777777" w:rsidR="00FC7518" w:rsidRDefault="006D4D40">
      <w:r>
        <w:t>Vídeos de Regressão Múltipla</w:t>
      </w:r>
    </w:p>
    <w:p w14:paraId="11E145A9" w14:textId="445AD0C7" w:rsidR="006D4D40" w:rsidRDefault="0004206E" w:rsidP="006D4D40">
      <w:pPr>
        <w:pStyle w:val="PargrafodaLista"/>
        <w:numPr>
          <w:ilvl w:val="0"/>
          <w:numId w:val="1"/>
        </w:numPr>
      </w:pPr>
      <w:hyperlink r:id="rId5" w:history="1">
        <w:r w:rsidRPr="00E9339C">
          <w:rPr>
            <w:rStyle w:val="Hyperlink"/>
          </w:rPr>
          <w:t>https://www.youtube.com/watch?v=TLlzToeIpGc</w:t>
        </w:r>
      </w:hyperlink>
    </w:p>
    <w:p w14:paraId="45291A7D" w14:textId="77655E63" w:rsidR="0004206E" w:rsidRDefault="0004206E" w:rsidP="006D4D40">
      <w:pPr>
        <w:pStyle w:val="PargrafodaLista"/>
        <w:numPr>
          <w:ilvl w:val="0"/>
          <w:numId w:val="1"/>
        </w:numPr>
      </w:pPr>
      <w:hyperlink r:id="rId6" w:history="1">
        <w:r w:rsidRPr="00E9339C">
          <w:rPr>
            <w:rStyle w:val="Hyperlink"/>
          </w:rPr>
          <w:t>https://www.youtube.com/watch?v=_QCAgQFcNRg</w:t>
        </w:r>
      </w:hyperlink>
    </w:p>
    <w:p w14:paraId="174A8A07" w14:textId="77777777" w:rsidR="0004206E" w:rsidRDefault="0004206E" w:rsidP="006D4D40">
      <w:pPr>
        <w:pStyle w:val="PargrafodaLista"/>
        <w:numPr>
          <w:ilvl w:val="0"/>
          <w:numId w:val="1"/>
        </w:numPr>
      </w:pPr>
      <w:bookmarkStart w:id="0" w:name="_GoBack"/>
      <w:bookmarkEnd w:id="0"/>
    </w:p>
    <w:sectPr w:rsidR="00042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218C2"/>
    <w:multiLevelType w:val="hybridMultilevel"/>
    <w:tmpl w:val="E70C41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40"/>
    <w:rsid w:val="0004206E"/>
    <w:rsid w:val="006D4D40"/>
    <w:rsid w:val="009A0E6D"/>
    <w:rsid w:val="00A75F14"/>
    <w:rsid w:val="00CE628E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9282"/>
  <w15:chartTrackingRefBased/>
  <w15:docId w15:val="{1341E8A1-1666-421B-9F3C-A0598670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4D4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4206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2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QCAgQFcNRg" TargetMode="External"/><Relationship Id="rId5" Type="http://schemas.openxmlformats.org/officeDocument/2006/relationships/hyperlink" Target="https://www.youtube.com/watch?v=TLlzToeIpG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2019-07-30T21:42:00Z</dcterms:created>
  <dcterms:modified xsi:type="dcterms:W3CDTF">2019-07-30T21:50:00Z</dcterms:modified>
</cp:coreProperties>
</file>