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8"/>
        <w:gridCol w:w="986"/>
      </w:tblGrid>
      <w:tr w:rsidR="003B3F62" w14:paraId="6D2D4E24" w14:textId="77777777" w:rsidTr="00972845">
        <w:tc>
          <w:tcPr>
            <w:tcW w:w="7508" w:type="dxa"/>
          </w:tcPr>
          <w:p w14:paraId="46CDC1A7" w14:textId="3A62D8BD" w:rsidR="003B3F62" w:rsidRDefault="003B3F62" w:rsidP="003B3F6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FIAP_</w:t>
            </w:r>
            <w:r w:rsidR="001373D6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Exercício 3_Simulado para Prova Semestral II</w:t>
            </w:r>
          </w:p>
          <w:p w14:paraId="20BB294C" w14:textId="77777777" w:rsidR="003B3F62" w:rsidRDefault="003B3F62" w:rsidP="003B3F6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67EDBD8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Prof. Dr. Demerval Luiz Polizelli</w:t>
            </w:r>
          </w:p>
          <w:p w14:paraId="02944CAE" w14:textId="6F64BBA0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986" w:type="dxa"/>
          </w:tcPr>
          <w:p w14:paraId="0E4E4EAF" w14:textId="227CDDFC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CLASSE:</w:t>
            </w:r>
          </w:p>
        </w:tc>
      </w:tr>
      <w:tr w:rsidR="003B3F62" w14:paraId="5ABAED3E" w14:textId="77777777" w:rsidTr="00972845">
        <w:tc>
          <w:tcPr>
            <w:tcW w:w="7508" w:type="dxa"/>
          </w:tcPr>
          <w:p w14:paraId="5E69674A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Nome:</w:t>
            </w:r>
          </w:p>
          <w:p w14:paraId="500D42EA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E1B9F41" w14:textId="7E982B8D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RM:</w:t>
            </w:r>
          </w:p>
        </w:tc>
        <w:tc>
          <w:tcPr>
            <w:tcW w:w="986" w:type="dxa"/>
          </w:tcPr>
          <w:p w14:paraId="04B97B46" w14:textId="2CA2BC43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Nota:</w:t>
            </w:r>
          </w:p>
        </w:tc>
      </w:tr>
    </w:tbl>
    <w:p w14:paraId="14FDE4CE" w14:textId="77777777" w:rsidR="003B3F62" w:rsidRDefault="003B3F62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0A430AE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Objetivos:</w:t>
      </w:r>
    </w:p>
    <w:p w14:paraId="25EC5509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Complementar os conteúdos anteriores com base na projeção para a execução de projetos.</w:t>
      </w:r>
    </w:p>
    <w:p w14:paraId="7686FB3B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aplicação de valor presente é feita no instante zero e é recomendada para a decisão fundamental se o projeto é viável ou não.</w:t>
      </w:r>
    </w:p>
    <w:p w14:paraId="3360F2C8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solução passa pelo equilíbrio entre a(s) empresa(s) contratante(s) e desenvolvedora(s) com o Valor Presente Líquido (VPL) positivo para todas.</w:t>
      </w:r>
    </w:p>
    <w:p w14:paraId="294EAF4F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Vale dizer o projeto deve atender aos interesses de todos os envolvidos e tem como base fundamental o sucesso da empresa cliente que é a principal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ou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fonte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mais estável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de remuneração do tod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s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essas empresas.</w:t>
      </w:r>
    </w:p>
    <w:p w14:paraId="4AA83C92" w14:textId="77777777" w:rsidR="00F86D9F" w:rsidRPr="009D68E9" w:rsidRDefault="00F86D9F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A toda essa rede de negócios denomina-se Tecnologia 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omo Serviço (T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S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ou TAS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). Envolve questões éticas, estratégicas e habilidades de negociação.</w:t>
      </w:r>
    </w:p>
    <w:p w14:paraId="332882D5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42FFE65" w14:textId="2CFAD11B" w:rsidR="009D68E9" w:rsidRPr="008C6CDF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</w:pPr>
      <w:r w:rsidRPr="008C6CD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Análise </w:t>
      </w:r>
      <w:r w:rsidR="0012600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de Projeto </w:t>
      </w:r>
    </w:p>
    <w:p w14:paraId="303F3A71" w14:textId="1B981916" w:rsidR="00F86D9F" w:rsidRDefault="00F86D9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 Tecnologia como Serviço é a base da indústria 4.0, pois o seu projeto visualiza não apenas a </w:t>
      </w:r>
      <w:r w:rsidR="004715CE">
        <w:rPr>
          <w:rFonts w:ascii="Calibri" w:eastAsia="Times New Roman" w:hAnsi="Calibri" w:cs="Calibri"/>
          <w:b/>
          <w:iCs/>
          <w:color w:val="000000"/>
          <w:lang w:eastAsia="pt-BR"/>
        </w:rPr>
        <w:t>manufatura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em si, mas a organização de todos os envolvidos para customizar 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>divers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os produtos para os desejos dos clientes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em pouco tempo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. </w:t>
      </w:r>
      <w:r w:rsidR="003B3F62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As linhas automatizadas 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>com sistemas de controles distribuídos e Robôs desempenham papel fundamental para crescer dar suporte a customização em escala elevada por meio do aumento da produtividade que permite remunerar o investimento em tecnologia das empresas.</w:t>
      </w:r>
    </w:p>
    <w:p w14:paraId="04B1BB0D" w14:textId="62ADC109" w:rsidR="009D68E9" w:rsidRDefault="00EE0246" w:rsidP="009D68E9">
      <w:pPr>
        <w:jc w:val="both"/>
        <w:rPr>
          <w:b/>
          <w:bCs/>
          <w:noProof/>
        </w:rPr>
      </w:pPr>
      <w:r w:rsidRPr="00EE0246">
        <w:rPr>
          <w:b/>
          <w:bCs/>
          <w:noProof/>
        </w:rPr>
        <w:t xml:space="preserve">O retorno </w:t>
      </w:r>
      <w:r>
        <w:rPr>
          <w:b/>
          <w:bCs/>
          <w:noProof/>
        </w:rPr>
        <w:t xml:space="preserve">do investimento para as empresas é um conjunto de variáveis complexas pois envolve diversos pontos de entradas e saídas de recursos que devem ser padronizados em função do tempo e das diversas taxas de atratividade que regulam as empresas envolvidas dentro do conceito de Tecnologia como Serviço. Nesse conceito se uma empresa tiver problemas o conjunto </w:t>
      </w:r>
      <w:r w:rsidR="00BE2993">
        <w:rPr>
          <w:b/>
          <w:bCs/>
          <w:noProof/>
        </w:rPr>
        <w:t>será afetado ou a empresa contratante deverá arcar com um aditivo de contrato.</w:t>
      </w:r>
    </w:p>
    <w:p w14:paraId="3ED35880" w14:textId="19F1AD7A" w:rsidR="00BE2993" w:rsidRDefault="00BE2993" w:rsidP="009D68E9">
      <w:pPr>
        <w:jc w:val="both"/>
        <w:rPr>
          <w:b/>
          <w:bCs/>
          <w:noProof/>
        </w:rPr>
      </w:pPr>
      <w:r>
        <w:rPr>
          <w:b/>
          <w:bCs/>
          <w:noProof/>
        </w:rPr>
        <w:t>No estudo de caso a seguir, uma empresa deseja instalar uma nova linh automatizada em um afábrica já existente para poder ampliar a sua produção e costumizá-la para ampliar a oferta de acessórios dos veículos que produz. Para tal fim, deverá recorrer ao BNDES e outros bancos de fomento de longo prazo.</w:t>
      </w:r>
      <w:r w:rsidR="0023004D">
        <w:rPr>
          <w:b/>
          <w:bCs/>
          <w:noProof/>
        </w:rPr>
        <w:t xml:space="preserve"> Portanto, o projeto irá demandar a pesquisa de diversas informações das empresas que dele participam.</w:t>
      </w:r>
    </w:p>
    <w:p w14:paraId="6798E295" w14:textId="406B7778" w:rsidR="0023004D" w:rsidRPr="00B31BAD" w:rsidRDefault="0023004D" w:rsidP="009D68E9">
      <w:pPr>
        <w:jc w:val="both"/>
        <w:rPr>
          <w:b/>
          <w:bCs/>
          <w:noProof/>
        </w:rPr>
      </w:pPr>
      <w:r w:rsidRPr="00B31BAD">
        <w:rPr>
          <w:b/>
          <w:bCs/>
          <w:noProof/>
        </w:rPr>
        <w:t>Conforme as tabelas abaixo avalie o projeto</w:t>
      </w:r>
      <w:r w:rsidR="00CA5022" w:rsidRPr="00B31BAD">
        <w:rPr>
          <w:b/>
          <w:bCs/>
          <w:noProof/>
        </w:rPr>
        <w:t xml:space="preserve"> com base:</w:t>
      </w:r>
    </w:p>
    <w:p w14:paraId="75D301E5" w14:textId="64688673" w:rsidR="00CA5022" w:rsidRPr="00B31BAD" w:rsidRDefault="00CA5022" w:rsidP="00CA5022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 w:rsidRPr="00B31BAD">
        <w:rPr>
          <w:b/>
          <w:bCs/>
          <w:noProof/>
        </w:rPr>
        <w:t>Entradas, saídas e Valor Presente Líquido da Empresa Contratante</w:t>
      </w:r>
      <w:r w:rsidR="0012600F" w:rsidRPr="00B31BAD">
        <w:rPr>
          <w:b/>
          <w:bCs/>
          <w:noProof/>
        </w:rPr>
        <w:t>! (valor 4,0)</w:t>
      </w:r>
    </w:p>
    <w:p w14:paraId="6996348B" w14:textId="18FAE0FE" w:rsidR="00BD600C" w:rsidRPr="00B31BAD" w:rsidRDefault="00BD600C" w:rsidP="00BD600C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 w:rsidRPr="00B31BAD">
        <w:rPr>
          <w:b/>
          <w:bCs/>
          <w:noProof/>
        </w:rPr>
        <w:t>Entradas, saídas e Valor Presente Líquido das Empresas desenvolvedoras</w:t>
      </w:r>
      <w:r w:rsidR="0012600F" w:rsidRPr="00B31BAD">
        <w:rPr>
          <w:b/>
          <w:bCs/>
          <w:noProof/>
        </w:rPr>
        <w:t>!</w:t>
      </w:r>
      <w:r w:rsidRPr="00B31BAD">
        <w:rPr>
          <w:b/>
          <w:bCs/>
          <w:noProof/>
        </w:rPr>
        <w:t xml:space="preserve"> </w:t>
      </w:r>
      <w:r w:rsidR="0012600F" w:rsidRPr="00B31BAD">
        <w:rPr>
          <w:b/>
          <w:bCs/>
          <w:noProof/>
        </w:rPr>
        <w:t>(valor 4,0)</w:t>
      </w:r>
    </w:p>
    <w:p w14:paraId="4E0C9B4B" w14:textId="6B96235F" w:rsidR="00CA5022" w:rsidRPr="00B31BAD" w:rsidRDefault="00BD600C" w:rsidP="00CA5022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 w:rsidRPr="00B31BAD">
        <w:rPr>
          <w:b/>
          <w:bCs/>
          <w:noProof/>
        </w:rPr>
        <w:t>Recomendação final do projeto</w:t>
      </w:r>
      <w:r w:rsidR="0012600F" w:rsidRPr="00B31BAD">
        <w:rPr>
          <w:b/>
          <w:bCs/>
          <w:noProof/>
        </w:rPr>
        <w:t>! (valor 2,0)</w:t>
      </w:r>
    </w:p>
    <w:p w14:paraId="57205732" w14:textId="3525A96B" w:rsidR="003B3F62" w:rsidRPr="00BE77BA" w:rsidRDefault="00920414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noProof/>
        </w:rPr>
        <w:lastRenderedPageBreak/>
        <w:drawing>
          <wp:inline distT="0" distB="0" distL="0" distR="0" wp14:anchorId="5E4E239D" wp14:editId="6B317F7F">
            <wp:extent cx="5400040" cy="4619625"/>
            <wp:effectExtent l="0" t="0" r="0" b="9525"/>
            <wp:docPr id="5" name="Imagem 5" descr="Resultado de imagem para industry 4.0 robots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ndustry 4.0 robots imag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8577" w14:textId="79D7EF11" w:rsidR="009D68E9" w:rsidRDefault="009D68E9" w:rsidP="009D68E9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E1AD2" w14:paraId="360BB25F" w14:textId="77777777" w:rsidTr="000E475A">
        <w:tc>
          <w:tcPr>
            <w:tcW w:w="4247" w:type="dxa"/>
          </w:tcPr>
          <w:p w14:paraId="0549F25D" w14:textId="6C0FF583" w:rsidR="009D68E9" w:rsidRDefault="009D68E9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Fontes de Receita</w:t>
            </w:r>
            <w:r w:rsidR="004D0364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ou Entrada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s</w:t>
            </w: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para a 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ontadora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(Empresa Contratante)</w:t>
            </w:r>
          </w:p>
          <w:p w14:paraId="00E37BE2" w14:textId="77777777" w:rsidR="009D68E9" w:rsidRPr="00141963" w:rsidRDefault="009D68E9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6C44C1A" w14:textId="796ADDCE" w:rsidR="00FC59C0" w:rsidRDefault="0012600F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Saída </w:t>
            </w:r>
            <w:r w:rsidR="00BF4C6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da 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Empresa Contratante</w:t>
            </w:r>
          </w:p>
          <w:p w14:paraId="32143304" w14:textId="13A86FD1" w:rsidR="009D68E9" w:rsidRPr="00141963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</w:t>
            </w:r>
            <w:r w:rsidR="0081105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Fornecedores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de</w:t>
            </w:r>
            <w:r w:rsidR="009D68E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tecnologias 4.0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)</w:t>
            </w:r>
          </w:p>
          <w:p w14:paraId="4BF5F6D9" w14:textId="77777777" w:rsidR="009D68E9" w:rsidRDefault="009D68E9" w:rsidP="00FC59C0">
            <w:pPr>
              <w:jc w:val="center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E2523D" w14:paraId="26B3F329" w14:textId="77777777" w:rsidTr="000E475A">
        <w:tc>
          <w:tcPr>
            <w:tcW w:w="4247" w:type="dxa"/>
          </w:tcPr>
          <w:p w14:paraId="7533D266" w14:textId="7BC874EA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Volume de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acréscimo de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vendas mensal médio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com a nova tecnologia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redor de 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R$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95.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70</w:t>
            </w:r>
            <w:r w:rsidR="00972845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</w:p>
          <w:p w14:paraId="601B7E93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9D3C06C" w14:textId="71EE3D78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A empresa dispõe de R$ 1</w:t>
            </w:r>
            <w:r w:rsidR="0001176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.420.000,00 no instante zero para disparar o projeto</w:t>
            </w:r>
          </w:p>
          <w:p w14:paraId="6B899BBD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9289DD2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Período do projeto: 24 meses</w:t>
            </w:r>
          </w:p>
          <w:p w14:paraId="463B3404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3C18BDC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31F4168" w14:textId="6EA0D6BD" w:rsidR="00E2523D" w:rsidRDefault="00E2523D" w:rsidP="00E2523D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Taxa de atratividade 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da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montadora 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para projetos 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no Brasil 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</w:t>
            </w:r>
            <w:r w:rsidR="002541F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,7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5 % ao ano </w:t>
            </w:r>
          </w:p>
          <w:p w14:paraId="2B5AF5AA" w14:textId="77777777" w:rsidR="0001176D" w:rsidRDefault="0001176D" w:rsidP="00E2523D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</w:p>
          <w:p w14:paraId="611CD506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</w:p>
          <w:p w14:paraId="2A252166" w14:textId="3D996DC4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8B5D348" w14:textId="77777777" w:rsidR="00E2523D" w:rsidRPr="00ED722F" w:rsidRDefault="00E2523D" w:rsidP="00E2523D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D7F04D8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onsultora master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3CE9B48D" w14:textId="5F47D29E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 parcelas de R$ 1.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35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6CC05638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9B889BF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encomenda:</w:t>
            </w:r>
          </w:p>
          <w:p w14:paraId="27893157" w14:textId="683D1289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R$ 1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FC59C0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</w:p>
          <w:p w14:paraId="55369EFC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B7E1538" w14:textId="34090F7F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</w:t>
            </w:r>
            <w:r w:rsidR="002541F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(IOT)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1F00DFDC" w14:textId="4982735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de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</w:p>
          <w:p w14:paraId="7F98BE94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1D434CB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Serviços de engenharia de apoio:</w:t>
            </w:r>
          </w:p>
          <w:p w14:paraId="64FA217E" w14:textId="4E50A1DC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2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.000.</w:t>
            </w:r>
          </w:p>
          <w:p w14:paraId="065E66F7" w14:textId="77777777" w:rsidR="0001176D" w:rsidRDefault="0001176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5B6510F" w14:textId="77777777" w:rsidR="0001176D" w:rsidRDefault="0001176D" w:rsidP="0001176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2767D5B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</w:tbl>
    <w:p w14:paraId="0E396C0D" w14:textId="582CCDAC" w:rsidR="00BE5DC1" w:rsidRDefault="00BE5DC1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2523D" w14:paraId="4CA6E605" w14:textId="77777777" w:rsidTr="000B43DA">
        <w:tc>
          <w:tcPr>
            <w:tcW w:w="4247" w:type="dxa"/>
          </w:tcPr>
          <w:p w14:paraId="54DADE73" w14:textId="77777777" w:rsidR="00E2523D" w:rsidRDefault="00E2523D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lastRenderedPageBreak/>
              <w:t>Entradas para as Empresas Desenvolvedoras</w:t>
            </w:r>
          </w:p>
          <w:p w14:paraId="3406280D" w14:textId="77777777" w:rsidR="00E2523D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(Pagas pela Empresa Contratante)</w:t>
            </w:r>
          </w:p>
          <w:p w14:paraId="6B94B612" w14:textId="3CAC2B4E" w:rsidR="00FC59C0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5E83E5D8" w14:textId="01EB99B8" w:rsidR="00E2523D" w:rsidRDefault="00E2523D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Saídas </w:t>
            </w:r>
            <w:r w:rsidR="00653367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as Empresas </w:t>
            </w:r>
            <w:r w:rsidR="00653367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esenvolvedoras</w:t>
            </w:r>
          </w:p>
          <w:p w14:paraId="4319B7A4" w14:textId="6DA45921" w:rsidR="00FC59C0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(Fornecedores)</w:t>
            </w:r>
          </w:p>
        </w:tc>
      </w:tr>
      <w:tr w:rsidR="00E2523D" w14:paraId="4261F670" w14:textId="77777777" w:rsidTr="000B43DA">
        <w:tc>
          <w:tcPr>
            <w:tcW w:w="4247" w:type="dxa"/>
          </w:tcPr>
          <w:p w14:paraId="39D326AF" w14:textId="3C4A996C" w:rsidR="00E2523D" w:rsidRDefault="00E2523D" w:rsidP="000B43DA">
            <w:pPr>
              <w:pStyle w:val="PargrafodaLista"/>
              <w:numPr>
                <w:ilvl w:val="0"/>
                <w:numId w:val="13"/>
              </w:numPr>
              <w:ind w:left="32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onsultora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747FCB62" w14:textId="1EEC64B1" w:rsidR="00E2523D" w:rsidRDefault="00E2523D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R$ 1.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35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000,00</w:t>
            </w:r>
          </w:p>
          <w:p w14:paraId="65AA5733" w14:textId="408A3D9E" w:rsidR="00E2523D" w:rsidRDefault="00E2523D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(multinacional com taxa de atratividade ao redor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ano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52E02F3F" w14:textId="26B2B8E6" w:rsidR="00E2523D" w:rsidRDefault="00E2523D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16C1AEF" w14:textId="615675F7" w:rsidR="00743034" w:rsidRDefault="00743034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CF85E45" w14:textId="77777777" w:rsidR="004715CE" w:rsidRDefault="004715CE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7D81570E" w14:textId="77777777" w:rsidR="00E2523D" w:rsidRDefault="00E2523D" w:rsidP="000B43DA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5F5A5C0" w14:textId="421CE123" w:rsidR="00E2523D" w:rsidRPr="00BE5DC1" w:rsidRDefault="00F811EA" w:rsidP="000B43DA">
            <w:pPr>
              <w:pStyle w:val="PargrafodaLista"/>
              <w:numPr>
                <w:ilvl w:val="0"/>
                <w:numId w:val="13"/>
              </w:numPr>
              <w:ind w:left="316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E2523D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encomenda:</w:t>
            </w:r>
          </w:p>
          <w:p w14:paraId="1BE4A5B9" w14:textId="7CD86285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R$ 1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FC59C0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(multinacional com taxa de atratividade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% ao ano</w:t>
            </w:r>
            <w:r w:rsidR="004715CE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)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2DB65E0F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8433399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51F5FBB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FA85909" w14:textId="77777777" w:rsidR="00E2523D" w:rsidRDefault="00E2523D" w:rsidP="000B43D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686C6869" w14:textId="27708B4B" w:rsidR="00E2523D" w:rsidRPr="00B602C9" w:rsidRDefault="00F811EA" w:rsidP="000B43DA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E2523D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</w:t>
            </w:r>
            <w:r w:rsidR="00E2523D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(IoT)</w:t>
            </w:r>
            <w:r w:rsidR="00E2523D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21EE828D" w14:textId="7340E7A1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(multinacional com taxa de atratividade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1,5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% ao ano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 incluindo nesse valor a taxa de amortização de tecnologia para a matriz)</w:t>
            </w:r>
          </w:p>
          <w:p w14:paraId="56131F1B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69D3E61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96ED479" w14:textId="27ED9B28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16617DC" w14:textId="24AE33F5" w:rsidR="00920414" w:rsidRDefault="00920414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A0BFA19" w14:textId="48865E7C" w:rsidR="00920414" w:rsidRDefault="00920414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5E386DF" w14:textId="77777777" w:rsidR="00920414" w:rsidRDefault="00920414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BD9F981" w14:textId="77777777" w:rsidR="00E2523D" w:rsidRPr="00B602C9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44591A5" w14:textId="4781AF52" w:rsidR="00E2523D" w:rsidRPr="00BE5DC1" w:rsidRDefault="00E2523D" w:rsidP="000B43DA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Serviços de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ngenharia de apoio:</w:t>
            </w:r>
          </w:p>
          <w:p w14:paraId="6BF1413A" w14:textId="0A732776" w:rsidR="00E2523D" w:rsidRPr="00811053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2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(nacional com taxa de atratividade de </w:t>
            </w:r>
            <w:r w:rsidR="00920414" w:rsidRPr="009204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24</w:t>
            </w:r>
            <w:r w:rsidRP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,</w:t>
            </w:r>
            <w:r w:rsidR="004715CE" w:rsidRP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 w:rsidRP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5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 xml:space="preserve"> % ao ano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). </w:t>
            </w:r>
          </w:p>
          <w:p w14:paraId="2160498E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5F28D41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4521A0B9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361FB632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99D5F99" w14:textId="0B87ADE1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6F2642A3" w14:textId="77777777" w:rsidR="004A0C4B" w:rsidRDefault="004A0C4B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25695CB5" w14:textId="077F56E9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616436D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7D1789AE" w14:textId="5200AD06" w:rsidR="0012600F" w:rsidRDefault="0012600F" w:rsidP="0012600F">
            <w:pPr>
              <w:pStyle w:val="PargrafodaLista"/>
              <w:numPr>
                <w:ilvl w:val="0"/>
                <w:numId w:val="15"/>
              </w:numPr>
              <w:ind w:left="35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onsultora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4D66EB13" w14:textId="2A44F488" w:rsidR="00E2523D" w:rsidRDefault="00E2523D" w:rsidP="000B43DA">
            <w:p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>24 parcelas mensais de R$ 7</w:t>
            </w:r>
            <w:r w:rsidR="00B31BAD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>.000 para o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 serviços de acompanhamento do</w:t>
            </w: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projeto.</w:t>
            </w:r>
            <w:r w:rsidR="0074303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Além disso, a empresa </w:t>
            </w:r>
            <w:r w:rsidR="00920414">
              <w:rPr>
                <w:rFonts w:ascii="Calibri" w:eastAsia="Times New Roman" w:hAnsi="Calibri" w:cs="Calibri"/>
                <w:color w:val="000000"/>
                <w:lang w:eastAsia="pt-BR"/>
              </w:rPr>
              <w:t>teve que antecipar por empréstimos de curto prazo no</w:t>
            </w:r>
            <w:r w:rsidR="0074303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instante zero um valor de </w:t>
            </w:r>
            <w:r w:rsidR="00743034" w:rsidRPr="0097284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R$ </w:t>
            </w:r>
            <w:r w:rsidR="00972845" w:rsidRPr="0097284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r w:rsidR="00743034" w:rsidRPr="0097284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.000.000</w:t>
            </w:r>
            <w:r w:rsidR="0074303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para as primeiras saídas.</w:t>
            </w:r>
            <w:r w:rsidR="004715C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Com a taxa de atratividade de </w:t>
            </w:r>
            <w:r w:rsidR="004715CE" w:rsidRPr="004715C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r w:rsidR="004715CE" w:rsidRPr="004715C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% ao ano</w:t>
            </w:r>
            <w:r w:rsidR="004715CE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</w:p>
          <w:p w14:paraId="31DC7564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1903C0A" w14:textId="75246762" w:rsidR="00E2523D" w:rsidRPr="00B602C9" w:rsidRDefault="00E2523D" w:rsidP="0012600F">
            <w:pPr>
              <w:pStyle w:val="PargrafodaLista"/>
              <w:numPr>
                <w:ilvl w:val="0"/>
                <w:numId w:val="15"/>
              </w:numPr>
              <w:ind w:left="176" w:firstLine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de Robótica e sistemas automatizados sob encomenda:</w:t>
            </w:r>
          </w:p>
          <w:p w14:paraId="455C4D1C" w14:textId="1F70DE9F" w:rsidR="00E2523D" w:rsidRDefault="0012600F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12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parcelas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20.000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fase de customização 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acompanhamento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do projeto no Brasil com taxa de </w:t>
            </w:r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056E7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bookmarkStart w:id="0" w:name="_GoBack"/>
            <w:bookmarkEnd w:id="0"/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ano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 taxa de amortização do desenvolvimento de tecnologia para a matriz no valor de R$ </w:t>
            </w:r>
            <w:r w:rsidR="00F811EA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0.000 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mês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durante todo o projeto com uma taxa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1,</w:t>
            </w:r>
            <w:r w:rsidR="00AF5B90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5 </w:t>
            </w:r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mês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0BEC83C4" w14:textId="77777777" w:rsidR="004A0C4B" w:rsidRPr="00B602C9" w:rsidRDefault="004A0C4B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1070038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4A01E0B" w14:textId="17EF5822" w:rsidR="00E2523D" w:rsidRPr="00B602C9" w:rsidRDefault="00E2523D" w:rsidP="0012600F">
            <w:pPr>
              <w:pStyle w:val="PargrafodaLista"/>
              <w:numPr>
                <w:ilvl w:val="0"/>
                <w:numId w:val="15"/>
              </w:numPr>
              <w:ind w:left="46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Empresa de </w:t>
            </w: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 (IoT):</w:t>
            </w:r>
          </w:p>
          <w:p w14:paraId="0DAD3A3B" w14:textId="0F1EB40A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12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425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para a fase de customização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acompanhamento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do projeto no Brasil com taxa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1,5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ano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 taxa de amortização do desenvolvimento de tecnologia para a matriz no valor de R$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.000.000 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mês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durante todo o projeto com uma taxa de </w:t>
            </w:r>
            <w:r w:rsidR="0012600F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1,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0</w:t>
            </w:r>
            <w:r w:rsidR="0070699B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5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% ao mês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499FAB2E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D76D1B2" w14:textId="70AD0C5D" w:rsidR="00E2523D" w:rsidRPr="00650ECC" w:rsidRDefault="0012600F" w:rsidP="0012600F">
            <w:pPr>
              <w:pStyle w:val="PargrafodaLista"/>
              <w:ind w:left="176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4.</w:t>
            </w:r>
            <w:r w:rsidR="00E2523D" w:rsidRPr="00650EC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de Serviços de Engenharia de Apoio</w:t>
            </w:r>
            <w:r w:rsidR="00E2523D" w:rsidRPr="00650EC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:</w:t>
            </w:r>
          </w:p>
          <w:p w14:paraId="22575862" w14:textId="4B0941F0" w:rsidR="00E2523D" w:rsidRPr="00650ECC" w:rsidRDefault="00E2523D" w:rsidP="000B43D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parcelas 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mensais 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de R$ 2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.000 referentes a licenças de softwares + folha de pagamento de R$ 1</w:t>
            </w:r>
            <w:r w:rsidR="0092041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0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.000,00 nos 24 meses de projeto com taxa de </w:t>
            </w:r>
            <w:r w:rsidR="00920414" w:rsidRPr="0092041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24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,</w:t>
            </w:r>
            <w:r w:rsidR="00471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5%  ao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ano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</w:t>
            </w:r>
          </w:p>
          <w:p w14:paraId="0BE65C5B" w14:textId="1B521253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695C947" w14:textId="64BA1252" w:rsidR="00743034" w:rsidRDefault="00743034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15DB08D" w14:textId="124AE61F" w:rsidR="00920414" w:rsidRDefault="00920414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E6ADF05" w14:textId="77777777" w:rsidR="00920414" w:rsidRDefault="00920414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F71BDBE" w14:textId="0FDC0C73" w:rsidR="00E2523D" w:rsidRDefault="00E2523D" w:rsidP="000B43D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6988DBB7" w14:textId="77777777" w:rsidR="00E2523D" w:rsidRDefault="00E2523D" w:rsidP="000B43D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</w:tr>
    </w:tbl>
    <w:p w14:paraId="1BFD05F9" w14:textId="77777777" w:rsidR="00E2523D" w:rsidRPr="00BE5DC1" w:rsidRDefault="00E2523D" w:rsidP="00E2523D">
      <w:pPr>
        <w:pStyle w:val="PargrafodaLista"/>
        <w:ind w:left="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783BD8F7" w14:textId="4E582FC6" w:rsidR="00430C43" w:rsidRDefault="00430C43" w:rsidP="00430C4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sectPr w:rsidR="00430C4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EB4790" w14:textId="77777777" w:rsidR="00653103" w:rsidRDefault="00653103">
      <w:pPr>
        <w:spacing w:after="0" w:line="240" w:lineRule="auto"/>
      </w:pPr>
      <w:r>
        <w:separator/>
      </w:r>
    </w:p>
  </w:endnote>
  <w:endnote w:type="continuationSeparator" w:id="0">
    <w:p w14:paraId="0FD7D84E" w14:textId="77777777" w:rsidR="00653103" w:rsidRDefault="00653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C0695C" w14:textId="77777777" w:rsidR="00653103" w:rsidRDefault="00653103">
      <w:pPr>
        <w:spacing w:after="0" w:line="240" w:lineRule="auto"/>
      </w:pPr>
      <w:r>
        <w:separator/>
      </w:r>
    </w:p>
  </w:footnote>
  <w:footnote w:type="continuationSeparator" w:id="0">
    <w:p w14:paraId="249BA400" w14:textId="77777777" w:rsidR="00653103" w:rsidRDefault="00653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1911689"/>
      <w:docPartObj>
        <w:docPartGallery w:val="Page Numbers (Top of Page)"/>
        <w:docPartUnique/>
      </w:docPartObj>
    </w:sdtPr>
    <w:sdtEndPr/>
    <w:sdtContent>
      <w:p w14:paraId="5B81A804" w14:textId="77777777" w:rsidR="000E475A" w:rsidRDefault="000E475A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E0DAE4B" wp14:editId="1DE464FD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030D8F" w14:textId="77777777" w:rsidR="000E475A" w:rsidRDefault="000E475A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E0DAE4B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MXETXWQMAAMcKAAAOAAAAAAAA&#10;AAAAAAAAAC4CAABkcnMvZTJvRG9jLnhtbFBLAQItABQABgAIAAAAIQDX/7N/3AAAAAMBAAAPAAAA&#10;AAAAAAAAAAAAALMFAABkcnMvZG93bnJldi54bWxQSwUGAAAAAAQABADzAAAAv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14:paraId="5E030D8F" w14:textId="77777777" w:rsidR="000E475A" w:rsidRDefault="000E475A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8177C1E" w14:textId="77777777" w:rsidR="000E475A" w:rsidRDefault="000E47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C1660"/>
    <w:multiLevelType w:val="hybridMultilevel"/>
    <w:tmpl w:val="1E7608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81B43"/>
    <w:multiLevelType w:val="multilevel"/>
    <w:tmpl w:val="B9A229AC"/>
    <w:lvl w:ilvl="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45" w:hanging="1800"/>
      </w:pPr>
      <w:rPr>
        <w:rFonts w:hint="default"/>
      </w:rPr>
    </w:lvl>
  </w:abstractNum>
  <w:abstractNum w:abstractNumId="2" w15:restartNumberingAfterBreak="0">
    <w:nsid w:val="10B40B16"/>
    <w:multiLevelType w:val="hybridMultilevel"/>
    <w:tmpl w:val="132CD366"/>
    <w:lvl w:ilvl="0" w:tplc="0416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55CAC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707719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1E0A186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324962BD"/>
    <w:multiLevelType w:val="multilevel"/>
    <w:tmpl w:val="A476DB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AE0532F"/>
    <w:multiLevelType w:val="hybridMultilevel"/>
    <w:tmpl w:val="E51643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A0A49"/>
    <w:multiLevelType w:val="multilevel"/>
    <w:tmpl w:val="6952EF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BBA7BF3"/>
    <w:multiLevelType w:val="hybridMultilevel"/>
    <w:tmpl w:val="132CD366"/>
    <w:lvl w:ilvl="0" w:tplc="0416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BD584D"/>
    <w:multiLevelType w:val="hybridMultilevel"/>
    <w:tmpl w:val="B3A66A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F54E2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07792B"/>
    <w:multiLevelType w:val="hybridMultilevel"/>
    <w:tmpl w:val="5016B858"/>
    <w:lvl w:ilvl="0" w:tplc="1E7AA9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4114A3"/>
    <w:multiLevelType w:val="hybridMultilevel"/>
    <w:tmpl w:val="A6907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D17F2E"/>
    <w:multiLevelType w:val="multilevel"/>
    <w:tmpl w:val="CBF4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A89713C"/>
    <w:multiLevelType w:val="hybridMultilevel"/>
    <w:tmpl w:val="DEE8F670"/>
    <w:lvl w:ilvl="0" w:tplc="B638F5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070D53"/>
    <w:multiLevelType w:val="hybridMultilevel"/>
    <w:tmpl w:val="5F4A11D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496F7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8" w15:restartNumberingAfterBreak="0">
    <w:nsid w:val="64F43BFD"/>
    <w:multiLevelType w:val="hybridMultilevel"/>
    <w:tmpl w:val="39B40F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A1B8C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BE0462"/>
    <w:multiLevelType w:val="multilevel"/>
    <w:tmpl w:val="807A5DF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720D2694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3"/>
  </w:num>
  <w:num w:numId="5">
    <w:abstractNumId w:val="1"/>
  </w:num>
  <w:num w:numId="6">
    <w:abstractNumId w:val="15"/>
  </w:num>
  <w:num w:numId="7">
    <w:abstractNumId w:val="21"/>
  </w:num>
  <w:num w:numId="8">
    <w:abstractNumId w:val="4"/>
  </w:num>
  <w:num w:numId="9">
    <w:abstractNumId w:val="8"/>
  </w:num>
  <w:num w:numId="10">
    <w:abstractNumId w:val="17"/>
  </w:num>
  <w:num w:numId="11">
    <w:abstractNumId w:val="7"/>
  </w:num>
  <w:num w:numId="12">
    <w:abstractNumId w:val="18"/>
  </w:num>
  <w:num w:numId="13">
    <w:abstractNumId w:val="11"/>
  </w:num>
  <w:num w:numId="14">
    <w:abstractNumId w:val="10"/>
  </w:num>
  <w:num w:numId="15">
    <w:abstractNumId w:val="3"/>
  </w:num>
  <w:num w:numId="16">
    <w:abstractNumId w:val="14"/>
  </w:num>
  <w:num w:numId="17">
    <w:abstractNumId w:val="16"/>
  </w:num>
  <w:num w:numId="18">
    <w:abstractNumId w:val="19"/>
  </w:num>
  <w:num w:numId="19">
    <w:abstractNumId w:val="9"/>
  </w:num>
  <w:num w:numId="20">
    <w:abstractNumId w:val="20"/>
  </w:num>
  <w:num w:numId="21">
    <w:abstractNumId w:val="2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E9"/>
    <w:rsid w:val="0001176D"/>
    <w:rsid w:val="000218C3"/>
    <w:rsid w:val="00032CCA"/>
    <w:rsid w:val="000474C8"/>
    <w:rsid w:val="0005291B"/>
    <w:rsid w:val="00056E71"/>
    <w:rsid w:val="000B4FC7"/>
    <w:rsid w:val="000D5EC7"/>
    <w:rsid w:val="000E475A"/>
    <w:rsid w:val="0012600F"/>
    <w:rsid w:val="001373D6"/>
    <w:rsid w:val="001560CF"/>
    <w:rsid w:val="00161700"/>
    <w:rsid w:val="00181F7F"/>
    <w:rsid w:val="001D2803"/>
    <w:rsid w:val="0023004D"/>
    <w:rsid w:val="002541F1"/>
    <w:rsid w:val="00272A7E"/>
    <w:rsid w:val="002B507E"/>
    <w:rsid w:val="002D23E8"/>
    <w:rsid w:val="002E05BC"/>
    <w:rsid w:val="0034405F"/>
    <w:rsid w:val="00360477"/>
    <w:rsid w:val="0039707D"/>
    <w:rsid w:val="003B3F62"/>
    <w:rsid w:val="003D6830"/>
    <w:rsid w:val="003E6EC3"/>
    <w:rsid w:val="00413074"/>
    <w:rsid w:val="00413DCF"/>
    <w:rsid w:val="0042629E"/>
    <w:rsid w:val="00430C43"/>
    <w:rsid w:val="00443A8A"/>
    <w:rsid w:val="00466468"/>
    <w:rsid w:val="004715CE"/>
    <w:rsid w:val="00472C8B"/>
    <w:rsid w:val="004950AA"/>
    <w:rsid w:val="00495331"/>
    <w:rsid w:val="004A0C4B"/>
    <w:rsid w:val="004A6948"/>
    <w:rsid w:val="004D0364"/>
    <w:rsid w:val="004E226A"/>
    <w:rsid w:val="005076DC"/>
    <w:rsid w:val="005434CB"/>
    <w:rsid w:val="0054772E"/>
    <w:rsid w:val="005C0307"/>
    <w:rsid w:val="005E0E60"/>
    <w:rsid w:val="005E1AD2"/>
    <w:rsid w:val="005E3BA2"/>
    <w:rsid w:val="00653103"/>
    <w:rsid w:val="00653367"/>
    <w:rsid w:val="006738B3"/>
    <w:rsid w:val="0070699B"/>
    <w:rsid w:val="007427D4"/>
    <w:rsid w:val="00743034"/>
    <w:rsid w:val="00744E9D"/>
    <w:rsid w:val="00771365"/>
    <w:rsid w:val="007E47F2"/>
    <w:rsid w:val="007E4D5F"/>
    <w:rsid w:val="00811053"/>
    <w:rsid w:val="00827B80"/>
    <w:rsid w:val="0083633B"/>
    <w:rsid w:val="008C00D2"/>
    <w:rsid w:val="008C6CDF"/>
    <w:rsid w:val="0090712C"/>
    <w:rsid w:val="00920414"/>
    <w:rsid w:val="00954FB5"/>
    <w:rsid w:val="00962D23"/>
    <w:rsid w:val="00972845"/>
    <w:rsid w:val="00994847"/>
    <w:rsid w:val="009A0E6D"/>
    <w:rsid w:val="009D68E9"/>
    <w:rsid w:val="009E3726"/>
    <w:rsid w:val="00A054AE"/>
    <w:rsid w:val="00A226E8"/>
    <w:rsid w:val="00A26111"/>
    <w:rsid w:val="00A41001"/>
    <w:rsid w:val="00A75F14"/>
    <w:rsid w:val="00AB3E43"/>
    <w:rsid w:val="00AB42B5"/>
    <w:rsid w:val="00AF5B90"/>
    <w:rsid w:val="00B03A6D"/>
    <w:rsid w:val="00B22ADF"/>
    <w:rsid w:val="00B301A5"/>
    <w:rsid w:val="00B31BAD"/>
    <w:rsid w:val="00B33939"/>
    <w:rsid w:val="00B33DFF"/>
    <w:rsid w:val="00BA2555"/>
    <w:rsid w:val="00BB09BA"/>
    <w:rsid w:val="00BB668F"/>
    <w:rsid w:val="00BC7D2A"/>
    <w:rsid w:val="00BD42D4"/>
    <w:rsid w:val="00BD51FE"/>
    <w:rsid w:val="00BD600C"/>
    <w:rsid w:val="00BE2993"/>
    <w:rsid w:val="00BE5DC1"/>
    <w:rsid w:val="00BF4C69"/>
    <w:rsid w:val="00C73E42"/>
    <w:rsid w:val="00CA5022"/>
    <w:rsid w:val="00CA539F"/>
    <w:rsid w:val="00CC70FC"/>
    <w:rsid w:val="00CE628E"/>
    <w:rsid w:val="00D01987"/>
    <w:rsid w:val="00D04C27"/>
    <w:rsid w:val="00D41C7C"/>
    <w:rsid w:val="00D924C8"/>
    <w:rsid w:val="00E065B3"/>
    <w:rsid w:val="00E20CF8"/>
    <w:rsid w:val="00E2523D"/>
    <w:rsid w:val="00E851B8"/>
    <w:rsid w:val="00E87887"/>
    <w:rsid w:val="00EB4F42"/>
    <w:rsid w:val="00EC2DBE"/>
    <w:rsid w:val="00ED722F"/>
    <w:rsid w:val="00EE0246"/>
    <w:rsid w:val="00F11C3F"/>
    <w:rsid w:val="00F23B07"/>
    <w:rsid w:val="00F630B7"/>
    <w:rsid w:val="00F811EA"/>
    <w:rsid w:val="00F83AFD"/>
    <w:rsid w:val="00F845A5"/>
    <w:rsid w:val="00F86D9F"/>
    <w:rsid w:val="00FA3D04"/>
    <w:rsid w:val="00FC06F5"/>
    <w:rsid w:val="00FC59C0"/>
    <w:rsid w:val="00FC7518"/>
    <w:rsid w:val="00FD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8843"/>
  <w15:chartTrackingRefBased/>
  <w15:docId w15:val="{4DD82865-A1DC-47E4-953E-CDBDE4D8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D68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6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D68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D6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32E59-27E3-47AD-B27D-F8F394F42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</cp:revision>
  <dcterms:created xsi:type="dcterms:W3CDTF">2019-10-29T20:29:00Z</dcterms:created>
  <dcterms:modified xsi:type="dcterms:W3CDTF">2019-10-29T20:29:00Z</dcterms:modified>
</cp:coreProperties>
</file>