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040ADD69" w14:textId="416B89BD" w:rsidR="007D3413" w:rsidRPr="00FD5D9F" w:rsidRDefault="00FD5D9F" w:rsidP="007D3413">
      <w:pPr>
        <w:jc w:val="center"/>
        <w:rPr>
          <w:b/>
          <w:bCs/>
          <w:sz w:val="28"/>
          <w:szCs w:val="28"/>
          <w:lang w:val="pt-BR"/>
        </w:rPr>
      </w:pPr>
      <w:r w:rsidRPr="00FD5D9F">
        <w:rPr>
          <w:b/>
          <w:bCs/>
          <w:sz w:val="44"/>
          <w:szCs w:val="44"/>
          <w:lang w:val="pt-BR"/>
        </w:rPr>
        <w:t>Interconectividade de Redes e Hiperconvergência</w:t>
      </w:r>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235AA904" w14:textId="405552ED" w:rsidR="008C61C1" w:rsidRDefault="00FD5D9F" w:rsidP="007D3413">
      <w:pPr>
        <w:jc w:val="center"/>
        <w:rPr>
          <w:b/>
          <w:bCs/>
          <w:sz w:val="52"/>
          <w:szCs w:val="52"/>
          <w:lang w:val="pt-BR"/>
        </w:rPr>
      </w:pPr>
      <w:r w:rsidRPr="00FD5D9F">
        <w:rPr>
          <w:b/>
          <w:bCs/>
          <w:sz w:val="52"/>
          <w:szCs w:val="52"/>
          <w:lang w:val="pt-BR"/>
        </w:rPr>
        <w:t>Interconectividade de Redes e Hiperconvergência</w:t>
      </w:r>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r w:rsidRPr="007D3413">
        <w:rPr>
          <w:b/>
          <w:bCs/>
          <w:lang w:val="pt-BR"/>
        </w:rPr>
        <w:t>Kaique Carvalho da Silva - RM: 93040</w:t>
      </w:r>
    </w:p>
    <w:p w14:paraId="40EEC0C0" w14:textId="5A7E3802" w:rsidR="007D3413" w:rsidRDefault="007D3413" w:rsidP="007D3413">
      <w:pPr>
        <w:jc w:val="center"/>
        <w:rPr>
          <w:b/>
          <w:bCs/>
          <w:lang w:val="pt-BR"/>
        </w:rPr>
      </w:pPr>
      <w:r w:rsidRPr="007D3413">
        <w:rPr>
          <w:b/>
          <w:bCs/>
          <w:lang w:val="pt-BR"/>
        </w:rPr>
        <w:t xml:space="preserve">Julio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77777777" w:rsidR="005F752C" w:rsidRPr="00FD5D9F" w:rsidRDefault="005F752C" w:rsidP="005F752C">
      <w:pPr>
        <w:rPr>
          <w:lang w:val="pt-BR"/>
        </w:rPr>
      </w:pPr>
    </w:p>
    <w:p w14:paraId="1C0E2370" w14:textId="7178A61D" w:rsidR="00981179" w:rsidRDefault="005F752C" w:rsidP="005F752C">
      <w:pPr>
        <w:rPr>
          <w:b/>
          <w:bCs/>
          <w:lang w:val="pt-BR"/>
        </w:rPr>
      </w:pPr>
      <w:r w:rsidRPr="005F752C">
        <w:rPr>
          <w:lang w:val="pt-BR"/>
        </w:rPr>
        <w:lastRenderedPageBreak/>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budget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178D0B28" w:rsidR="00695C54" w:rsidRPr="00695C54" w:rsidRDefault="00464A65" w:rsidP="00695C54">
      <w:pPr>
        <w:rPr>
          <w:b/>
          <w:bCs/>
          <w:lang w:val="pt-BR"/>
        </w:rPr>
      </w:pPr>
      <w:r>
        <w:rPr>
          <w:b/>
          <w:bCs/>
          <w:lang w:val="pt-BR"/>
        </w:rPr>
        <w:t>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obdc,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descarta nossa idea, nossa ideia é manter todos as planilhas dentro de um banco de dados só, de acordo com cada projeto, depois fazer um inner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python,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com knime ou pentaho,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A8121D" w14:textId="23C16C73" w:rsidR="00464A65" w:rsidRDefault="00FD5D9F" w:rsidP="00695C54">
      <w:r>
        <w:rPr>
          <w:lang w:val="pt-BR"/>
        </w:rPr>
        <w:t>TECNOLOGIAS:</w:t>
      </w:r>
    </w:p>
    <w:p w14:paraId="2214DA0E" w14:textId="6F18F07D"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Atualizar todos em tempo real através de obdc.</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Utilizamos para caráter de exemplo, o knime para ETL, mas podemos utilizar o pentaho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Para extrair informações do SAP, automatizar processos e também para agendar automações através do agendador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back-end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e também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45F2D"/>
    <w:rsid w:val="00354D2D"/>
    <w:rsid w:val="00464A65"/>
    <w:rsid w:val="004A5647"/>
    <w:rsid w:val="005E066F"/>
    <w:rsid w:val="005E28E7"/>
    <w:rsid w:val="005F752C"/>
    <w:rsid w:val="00692540"/>
    <w:rsid w:val="00695C54"/>
    <w:rsid w:val="006D6B41"/>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D14D16"/>
    <w:rsid w:val="00D5737D"/>
    <w:rsid w:val="00D60E56"/>
    <w:rsid w:val="00D65368"/>
    <w:rsid w:val="00DC6FD6"/>
    <w:rsid w:val="00DD1F24"/>
    <w:rsid w:val="00DD2FF4"/>
    <w:rsid w:val="00E11FEB"/>
    <w:rsid w:val="00E17FDF"/>
    <w:rsid w:val="00E955E9"/>
    <w:rsid w:val="00EA40B1"/>
    <w:rsid w:val="00EF769C"/>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878</Words>
  <Characters>4747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2024-05-19T22:29:00Z</dcterms:created>
  <dcterms:modified xsi:type="dcterms:W3CDTF">2024-05-19T22:29:00Z</dcterms:modified>
</cp:coreProperties>
</file>