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040ADD69" w14:textId="416B89BD" w:rsidR="007D3413" w:rsidRPr="00FD5D9F" w:rsidRDefault="00FD5D9F" w:rsidP="007D3413">
      <w:pPr>
        <w:jc w:val="center"/>
        <w:rPr>
          <w:b/>
          <w:bCs/>
          <w:sz w:val="28"/>
          <w:szCs w:val="28"/>
          <w:lang w:val="pt-BR"/>
        </w:rPr>
      </w:pPr>
      <w:r w:rsidRPr="00FD5D9F">
        <w:rPr>
          <w:b/>
          <w:bCs/>
          <w:sz w:val="44"/>
          <w:szCs w:val="44"/>
          <w:lang w:val="pt-BR"/>
        </w:rPr>
        <w:t xml:space="preserve">Interconectividade de Redes e </w:t>
      </w:r>
      <w:proofErr w:type="spellStart"/>
      <w:r w:rsidRPr="00FD5D9F">
        <w:rPr>
          <w:b/>
          <w:bCs/>
          <w:sz w:val="44"/>
          <w:szCs w:val="44"/>
          <w:lang w:val="pt-BR"/>
        </w:rPr>
        <w:t>Hiperconvergência</w:t>
      </w:r>
      <w:proofErr w:type="spellEnd"/>
    </w:p>
    <w:p w14:paraId="3F141AEC" w14:textId="015995A6" w:rsidR="007D3413" w:rsidRDefault="007D3413" w:rsidP="007D3413">
      <w:pPr>
        <w:jc w:val="center"/>
        <w:rPr>
          <w:b/>
          <w:bCs/>
          <w:sz w:val="28"/>
          <w:szCs w:val="28"/>
          <w:lang w:val="pt-BR"/>
        </w:rPr>
      </w:pPr>
    </w:p>
    <w:p w14:paraId="64CEA079" w14:textId="65EF3160" w:rsidR="007D3413" w:rsidRDefault="007D3413" w:rsidP="007D3413">
      <w:pPr>
        <w:jc w:val="center"/>
        <w:rPr>
          <w:b/>
          <w:bCs/>
          <w:sz w:val="28"/>
          <w:szCs w:val="28"/>
          <w:lang w:val="pt-BR"/>
        </w:rPr>
      </w:pP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235AA904" w14:textId="405552ED" w:rsidR="008C61C1" w:rsidRDefault="00FD5D9F" w:rsidP="007D3413">
      <w:pPr>
        <w:jc w:val="center"/>
        <w:rPr>
          <w:b/>
          <w:bCs/>
          <w:sz w:val="52"/>
          <w:szCs w:val="52"/>
          <w:lang w:val="pt-BR"/>
        </w:rPr>
      </w:pPr>
      <w:r w:rsidRPr="00FD5D9F">
        <w:rPr>
          <w:b/>
          <w:bCs/>
          <w:sz w:val="52"/>
          <w:szCs w:val="52"/>
          <w:lang w:val="pt-BR"/>
        </w:rPr>
        <w:t xml:space="preserve">Interconectividade de Redes e </w:t>
      </w:r>
      <w:proofErr w:type="spellStart"/>
      <w:r w:rsidRPr="00FD5D9F">
        <w:rPr>
          <w:b/>
          <w:bCs/>
          <w:sz w:val="52"/>
          <w:szCs w:val="52"/>
          <w:lang w:val="pt-BR"/>
        </w:rPr>
        <w:t>Hiperconvergência</w:t>
      </w:r>
      <w:proofErr w:type="spellEnd"/>
    </w:p>
    <w:p w14:paraId="30F5E0FD" w14:textId="77777777" w:rsidR="008C61C1" w:rsidRDefault="008C61C1"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2EB63C87" w14:textId="77777777" w:rsidR="005F752C" w:rsidRPr="00FD5D9F" w:rsidRDefault="005F752C" w:rsidP="005F752C">
      <w:pPr>
        <w:rPr>
          <w:lang w:val="pt-BR"/>
        </w:rPr>
      </w:pPr>
    </w:p>
    <w:p w14:paraId="1C0E2370" w14:textId="7178A61D" w:rsidR="00981179" w:rsidRDefault="005F752C" w:rsidP="005F752C">
      <w:pPr>
        <w:rPr>
          <w:b/>
          <w:bCs/>
          <w:lang w:val="pt-BR"/>
        </w:rPr>
      </w:pPr>
      <w:r w:rsidRPr="005F752C">
        <w:rPr>
          <w:lang w:val="pt-BR"/>
        </w:rPr>
        <w:lastRenderedPageBreak/>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 xml:space="preserve">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w:t>
      </w:r>
      <w:proofErr w:type="gramStart"/>
      <w:r w:rsidRPr="00981179">
        <w:rPr>
          <w:lang w:val="pt-BR"/>
        </w:rPr>
        <w:t>budget</w:t>
      </w:r>
      <w:proofErr w:type="gramEnd"/>
      <w:r w:rsidRPr="00981179">
        <w:rPr>
          <w:lang w:val="pt-BR"/>
        </w:rPr>
        <w:t xml:space="preserve">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4B611689" w14:textId="178D0B28" w:rsidR="00695C54" w:rsidRPr="00695C54" w:rsidRDefault="00464A65" w:rsidP="00695C54">
      <w:pPr>
        <w:rPr>
          <w:b/>
          <w:bCs/>
          <w:lang w:val="pt-BR"/>
        </w:rPr>
      </w:pPr>
      <w:r>
        <w:rPr>
          <w:b/>
          <w:bCs/>
          <w:lang w:val="pt-BR"/>
        </w:rPr>
        <w:t>SOLUÇÃO</w:t>
      </w:r>
    </w:p>
    <w:p w14:paraId="66AA580A" w14:textId="77777777" w:rsidR="00695C54" w:rsidRPr="00695C54" w:rsidRDefault="00695C54"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lastRenderedPageBreak/>
        <w:br/>
      </w:r>
      <w:r w:rsidR="00354D2D" w:rsidRPr="00354D2D">
        <w:rPr>
          <w:b/>
          <w:bCs/>
          <w:noProof/>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noProof/>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4CA01B0B" w14:textId="77777777" w:rsidR="008F45B7" w:rsidRPr="00FD5D9F" w:rsidRDefault="008F45B7" w:rsidP="00695C54">
      <w:pPr>
        <w:rPr>
          <w:lang w:val="pt-BR"/>
        </w:rPr>
      </w:pPr>
    </w:p>
    <w:p w14:paraId="1998D1C9" w14:textId="6F50F543" w:rsidR="008F45B7" w:rsidRDefault="008F45B7" w:rsidP="00695C54">
      <w:pPr>
        <w:rPr>
          <w:lang w:val="pt-BR"/>
        </w:rPr>
      </w:pPr>
      <w:r w:rsidRPr="008F45B7">
        <w:rPr>
          <w:lang w:val="pt-BR"/>
        </w:rPr>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lastRenderedPageBreak/>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1DA8121D" w14:textId="23C16C73" w:rsidR="00464A65" w:rsidRDefault="00FD5D9F" w:rsidP="00695C54">
      <w:r>
        <w:rPr>
          <w:lang w:val="pt-BR"/>
        </w:rPr>
        <w:t>TECNOLOGIAS:</w:t>
      </w:r>
    </w:p>
    <w:p w14:paraId="2214DA0E" w14:textId="6F18F07D" w:rsidR="00464A65" w:rsidRDefault="00464A65" w:rsidP="00695C54">
      <w:r>
        <w:t>EXCEL:</w:t>
      </w:r>
    </w:p>
    <w:p w14:paraId="488B119E" w14:textId="1596BF7D" w:rsidR="00464A65" w:rsidRDefault="00464A65" w:rsidP="00695C54">
      <w:pPr>
        <w:rPr>
          <w:lang w:val="pt-BR"/>
        </w:rPr>
      </w:pPr>
      <w:r w:rsidRPr="00464A65">
        <w:rPr>
          <w:noProof/>
        </w:rPr>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 xml:space="preserve">Atualizar todos em tempo real através de </w:t>
      </w:r>
      <w:proofErr w:type="spellStart"/>
      <w:r w:rsidRPr="00464A65">
        <w:rPr>
          <w:lang w:val="pt-BR"/>
        </w:rPr>
        <w:t>obdc</w:t>
      </w:r>
      <w:proofErr w:type="spellEnd"/>
      <w:r w:rsidRPr="00464A65">
        <w:rPr>
          <w:lang w:val="pt-BR"/>
        </w:rPr>
        <w:t>.</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rPr>
          <w:noProof/>
        </w:rPr>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t>KNIME:</w:t>
      </w:r>
    </w:p>
    <w:p w14:paraId="0BEE0265" w14:textId="4D5300D6" w:rsidR="00464A65" w:rsidRDefault="00464A65" w:rsidP="00695C54">
      <w:pPr>
        <w:rPr>
          <w:lang w:val="pt-BR"/>
        </w:rPr>
      </w:pPr>
      <w:r w:rsidRPr="00464A65">
        <w:rPr>
          <w:noProof/>
        </w:rPr>
        <w:lastRenderedPageBreak/>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 xml:space="preserve">Utilizamos para caráter de exemplo, o </w:t>
      </w:r>
      <w:proofErr w:type="spellStart"/>
      <w:r>
        <w:rPr>
          <w:lang w:val="pt-BR"/>
        </w:rPr>
        <w:t>knime</w:t>
      </w:r>
      <w:proofErr w:type="spellEnd"/>
      <w:r>
        <w:rPr>
          <w:lang w:val="pt-BR"/>
        </w:rPr>
        <w:t xml:space="preserve"> para ETL, mas podemos utilizar o </w:t>
      </w:r>
      <w:proofErr w:type="spellStart"/>
      <w:r>
        <w:rPr>
          <w:lang w:val="pt-BR"/>
        </w:rPr>
        <w:t>pentaho</w:t>
      </w:r>
      <w:proofErr w:type="spellEnd"/>
      <w:r>
        <w:rPr>
          <w:lang w:val="pt-BR"/>
        </w:rPr>
        <w:t xml:space="preserve">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rPr>
          <w:noProof/>
        </w:rPr>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CB9F242" w14:textId="77EEEAA9" w:rsidR="008F1444" w:rsidRDefault="00464A65" w:rsidP="00695C54">
      <w:pPr>
        <w:rPr>
          <w:lang w:val="pt-BR"/>
        </w:rPr>
      </w:pPr>
      <w:r>
        <w:rPr>
          <w:lang w:val="pt-BR"/>
        </w:rPr>
        <w:t xml:space="preserve">Para extrair informações do SAP, automatizar processos </w:t>
      </w:r>
      <w:proofErr w:type="gramStart"/>
      <w:r>
        <w:rPr>
          <w:lang w:val="pt-BR"/>
        </w:rPr>
        <w:t>e também</w:t>
      </w:r>
      <w:proofErr w:type="gramEnd"/>
      <w:r>
        <w:rPr>
          <w:lang w:val="pt-BR"/>
        </w:rPr>
        <w:t xml:space="preserve"> para agendar automações através do </w:t>
      </w:r>
      <w:proofErr w:type="spellStart"/>
      <w:r>
        <w:rPr>
          <w:lang w:val="pt-BR"/>
        </w:rPr>
        <w:t>agendador</w:t>
      </w:r>
      <w:proofErr w:type="spellEnd"/>
      <w:r>
        <w:rPr>
          <w:lang w:val="pt-BR"/>
        </w:rPr>
        <w:t xml:space="preserve">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rPr>
          <w:noProof/>
        </w:rPr>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noProof/>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noProof/>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noProof/>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noProof/>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noProof/>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noProof/>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noProof/>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5E31BE6F" w:rsidR="00236A4F" w:rsidRDefault="00236A4F" w:rsidP="00695C54">
      <w:pPr>
        <w:rPr>
          <w:b/>
          <w:bCs/>
          <w:lang w:val="pt-BR"/>
        </w:rPr>
      </w:pPr>
      <w:r>
        <w:rPr>
          <w:b/>
          <w:bCs/>
          <w:lang w:val="pt-BR"/>
        </w:rPr>
        <w:t xml:space="preserve">Hoje </w:t>
      </w:r>
      <w:r w:rsidR="00FD5D9F">
        <w:rPr>
          <w:b/>
          <w:bCs/>
          <w:lang w:val="pt-BR"/>
        </w:rPr>
        <w:t>nós</w:t>
      </w:r>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38F1A438"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w:t>
      </w:r>
      <w:proofErr w:type="gramStart"/>
      <w:r w:rsidR="00D60E56">
        <w:rPr>
          <w:b/>
          <w:bCs/>
          <w:lang w:val="pt-BR"/>
        </w:rPr>
        <w:t>e também</w:t>
      </w:r>
      <w:proofErr w:type="gramEnd"/>
      <w:r w:rsidR="00D60E56">
        <w:rPr>
          <w:b/>
          <w:bCs/>
          <w:lang w:val="pt-BR"/>
        </w:rPr>
        <w:t xml:space="preserve">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54D2D"/>
    <w:rsid w:val="00464A65"/>
    <w:rsid w:val="005E066F"/>
    <w:rsid w:val="005E28E7"/>
    <w:rsid w:val="005F752C"/>
    <w:rsid w:val="00692540"/>
    <w:rsid w:val="00695C54"/>
    <w:rsid w:val="006D6B41"/>
    <w:rsid w:val="00713B3B"/>
    <w:rsid w:val="007D3413"/>
    <w:rsid w:val="0089386B"/>
    <w:rsid w:val="008C61C1"/>
    <w:rsid w:val="008F1444"/>
    <w:rsid w:val="008F45B7"/>
    <w:rsid w:val="00981179"/>
    <w:rsid w:val="009B322F"/>
    <w:rsid w:val="009E440F"/>
    <w:rsid w:val="00A13321"/>
    <w:rsid w:val="00A238BF"/>
    <w:rsid w:val="00A33895"/>
    <w:rsid w:val="00A364B4"/>
    <w:rsid w:val="00AD56AA"/>
    <w:rsid w:val="00C15C8D"/>
    <w:rsid w:val="00D14D16"/>
    <w:rsid w:val="00D5737D"/>
    <w:rsid w:val="00D60E56"/>
    <w:rsid w:val="00D65368"/>
    <w:rsid w:val="00DC6FD6"/>
    <w:rsid w:val="00DD1F24"/>
    <w:rsid w:val="00DD2FF4"/>
    <w:rsid w:val="00E11FEB"/>
    <w:rsid w:val="00E17FDF"/>
    <w:rsid w:val="00E955E9"/>
    <w:rsid w:val="00EA40B1"/>
    <w:rsid w:val="00EF769C"/>
    <w:rsid w:val="00F92CE8"/>
    <w:rsid w:val="00FD5D9F"/>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878</Words>
  <Characters>4747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2</cp:revision>
  <dcterms:created xsi:type="dcterms:W3CDTF">2024-05-19T19:50:00Z</dcterms:created>
  <dcterms:modified xsi:type="dcterms:W3CDTF">2024-05-19T19:50:00Z</dcterms:modified>
</cp:coreProperties>
</file>