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64CEA079" w14:textId="22EF5C4F" w:rsidR="007D3413" w:rsidRDefault="006F4D0B" w:rsidP="007D3413">
      <w:pPr>
        <w:jc w:val="center"/>
        <w:rPr>
          <w:b/>
          <w:bCs/>
          <w:sz w:val="28"/>
          <w:szCs w:val="28"/>
          <w:lang w:val="pt-BR"/>
        </w:rPr>
      </w:pPr>
      <w:r w:rsidRPr="006F4D0B">
        <w:rPr>
          <w:b/>
          <w:bCs/>
          <w:sz w:val="44"/>
          <w:szCs w:val="44"/>
          <w:lang w:val="pt-BR"/>
        </w:rPr>
        <w:t>Mecanismos de Transferência de Energia e Reações</w:t>
      </w: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4DA211A9" w14:textId="77777777" w:rsidR="006206B9" w:rsidRDefault="006206B9" w:rsidP="007D3413">
      <w:pPr>
        <w:jc w:val="center"/>
        <w:rPr>
          <w:b/>
          <w:bCs/>
          <w:sz w:val="28"/>
          <w:szCs w:val="28"/>
          <w:lang w:val="pt-BR"/>
        </w:rPr>
      </w:pPr>
    </w:p>
    <w:p w14:paraId="6AD09417" w14:textId="77777777" w:rsidR="006206B9" w:rsidRDefault="006206B9"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46589CB7" w14:textId="1A30C32D" w:rsidR="006206B9" w:rsidRPr="006F4D0B" w:rsidRDefault="006F4D0B" w:rsidP="007D3413">
      <w:pPr>
        <w:jc w:val="center"/>
        <w:rPr>
          <w:b/>
          <w:bCs/>
          <w:sz w:val="52"/>
          <w:szCs w:val="52"/>
          <w:lang w:val="pt-BR"/>
        </w:rPr>
      </w:pPr>
      <w:r w:rsidRPr="006F4D0B">
        <w:rPr>
          <w:b/>
          <w:bCs/>
          <w:sz w:val="52"/>
          <w:szCs w:val="52"/>
          <w:lang w:val="pt-BR"/>
        </w:rPr>
        <w:t>Mecanismos de Transferência de Energia e Reações</w:t>
      </w:r>
    </w:p>
    <w:p w14:paraId="7DAC27A8" w14:textId="77777777" w:rsidR="006206B9" w:rsidRDefault="006206B9" w:rsidP="007D3413">
      <w:pPr>
        <w:jc w:val="center"/>
        <w:rPr>
          <w:b/>
          <w:bCs/>
          <w:sz w:val="52"/>
          <w:szCs w:val="52"/>
          <w:lang w:val="pt-BR"/>
        </w:rPr>
      </w:pPr>
    </w:p>
    <w:p w14:paraId="7F86B3C0" w14:textId="77777777" w:rsidR="006206B9" w:rsidRDefault="006206B9"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2EB63C87" w14:textId="4005BAE0" w:rsidR="005F752C" w:rsidRDefault="006206B9" w:rsidP="005F752C">
      <w:pPr>
        <w:rPr>
          <w:lang w:val="pt-BR"/>
        </w:rPr>
      </w:pPr>
      <w:r w:rsidRPr="006206B9">
        <w:rPr>
          <w:lang w:val="pt-BR"/>
        </w:rPr>
        <w:t>1) Desafio que será abordado pelo projeto</w:t>
      </w:r>
      <w:r>
        <w:rPr>
          <w:lang w:val="pt-BR"/>
        </w:rPr>
        <w:t>:</w:t>
      </w:r>
    </w:p>
    <w:p w14:paraId="35C58F70" w14:textId="77777777" w:rsidR="006206B9" w:rsidRPr="006206B9" w:rsidRDefault="006206B9" w:rsidP="005F752C">
      <w:pPr>
        <w:rPr>
          <w:lang w:val="pt-BR"/>
        </w:rPr>
      </w:pPr>
    </w:p>
    <w:p w14:paraId="1C0E2370" w14:textId="7178A61D" w:rsidR="00981179" w:rsidRDefault="005F752C" w:rsidP="005F752C">
      <w:pPr>
        <w:rPr>
          <w:b/>
          <w:bCs/>
          <w:lang w:val="pt-BR"/>
        </w:rPr>
      </w:pPr>
      <w:r w:rsidRPr="005F752C">
        <w:rPr>
          <w:lang w:val="pt-BR"/>
        </w:rPr>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 xml:space="preserve">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w:t>
      </w:r>
      <w:proofErr w:type="gramStart"/>
      <w:r w:rsidRPr="00981179">
        <w:rPr>
          <w:lang w:val="pt-BR"/>
        </w:rPr>
        <w:t>budget</w:t>
      </w:r>
      <w:proofErr w:type="gramEnd"/>
      <w:r w:rsidRPr="00981179">
        <w:rPr>
          <w:lang w:val="pt-BR"/>
        </w:rPr>
        <w:t xml:space="preserve">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66AA580A" w14:textId="4F1A71BB" w:rsidR="00695C54" w:rsidRDefault="00385FDF" w:rsidP="00695C54">
      <w:pPr>
        <w:rPr>
          <w:b/>
          <w:bCs/>
          <w:lang w:val="pt-BR"/>
        </w:rPr>
      </w:pPr>
      <w:r w:rsidRPr="00385FDF">
        <w:rPr>
          <w:b/>
          <w:bCs/>
          <w:lang w:val="pt-BR"/>
        </w:rPr>
        <w:t>2) Descrição dos objetivos e do escopo do seu projeto.</w:t>
      </w:r>
    </w:p>
    <w:p w14:paraId="7C07E5AF" w14:textId="77777777" w:rsidR="00385FDF" w:rsidRPr="00695C54" w:rsidRDefault="00385FDF"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lastRenderedPageBreak/>
        <w:br/>
      </w:r>
      <w:r w:rsidR="00354D2D" w:rsidRPr="00354D2D">
        <w:rPr>
          <w:b/>
          <w:bCs/>
          <w:noProof/>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noProof/>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4CA01B0B" w14:textId="77777777" w:rsidR="008F45B7" w:rsidRPr="00FD5D9F" w:rsidRDefault="008F45B7" w:rsidP="00695C54">
      <w:pPr>
        <w:rPr>
          <w:lang w:val="pt-BR"/>
        </w:rPr>
      </w:pPr>
    </w:p>
    <w:p w14:paraId="1998D1C9" w14:textId="6F50F543" w:rsidR="008F45B7" w:rsidRDefault="008F45B7" w:rsidP="00695C54">
      <w:pPr>
        <w:rPr>
          <w:lang w:val="pt-BR"/>
        </w:rPr>
      </w:pPr>
      <w:r w:rsidRPr="008F45B7">
        <w:rPr>
          <w:lang w:val="pt-BR"/>
        </w:rPr>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lastRenderedPageBreak/>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1DD603FC" w14:textId="77777777" w:rsidR="00385FDF" w:rsidRDefault="00385FDF" w:rsidP="00695C54">
      <w:pPr>
        <w:rPr>
          <w:lang w:val="pt-BR"/>
        </w:rPr>
      </w:pPr>
      <w:r w:rsidRPr="00385FDF">
        <w:rPr>
          <w:lang w:val="pt-BR"/>
        </w:rPr>
        <w:t>3) Indicação da(s) tecnologia(s) escolhida(s) pelo grupo:</w:t>
      </w:r>
    </w:p>
    <w:p w14:paraId="24EBD6AD" w14:textId="77777777" w:rsidR="00385FDF" w:rsidRDefault="00385FDF" w:rsidP="00695C54">
      <w:pPr>
        <w:rPr>
          <w:lang w:val="pt-BR"/>
        </w:rPr>
      </w:pPr>
    </w:p>
    <w:p w14:paraId="2214DA0E" w14:textId="3663922F" w:rsidR="00464A65" w:rsidRDefault="00464A65" w:rsidP="00695C54">
      <w:r>
        <w:t>EXCEL:</w:t>
      </w:r>
    </w:p>
    <w:p w14:paraId="488B119E" w14:textId="1596BF7D" w:rsidR="00464A65" w:rsidRDefault="00464A65" w:rsidP="00695C54">
      <w:pPr>
        <w:rPr>
          <w:lang w:val="pt-BR"/>
        </w:rPr>
      </w:pPr>
      <w:r w:rsidRPr="00464A65">
        <w:rPr>
          <w:noProof/>
        </w:rPr>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 xml:space="preserve">Atualizar todos em tempo real através de </w:t>
      </w:r>
      <w:proofErr w:type="spellStart"/>
      <w:r w:rsidRPr="00464A65">
        <w:rPr>
          <w:lang w:val="pt-BR"/>
        </w:rPr>
        <w:t>obdc</w:t>
      </w:r>
      <w:proofErr w:type="spellEnd"/>
      <w:r w:rsidRPr="00464A65">
        <w:rPr>
          <w:lang w:val="pt-BR"/>
        </w:rPr>
        <w:t>.</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rPr>
          <w:noProof/>
        </w:rPr>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t>KNIME:</w:t>
      </w:r>
    </w:p>
    <w:p w14:paraId="0BEE0265" w14:textId="4D5300D6" w:rsidR="00464A65" w:rsidRDefault="00464A65" w:rsidP="00695C54">
      <w:pPr>
        <w:rPr>
          <w:lang w:val="pt-BR"/>
        </w:rPr>
      </w:pPr>
      <w:r w:rsidRPr="00464A65">
        <w:rPr>
          <w:noProof/>
        </w:rPr>
        <w:lastRenderedPageBreak/>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 xml:space="preserve">Utilizamos para caráter de exemplo, o </w:t>
      </w:r>
      <w:proofErr w:type="spellStart"/>
      <w:r>
        <w:rPr>
          <w:lang w:val="pt-BR"/>
        </w:rPr>
        <w:t>knime</w:t>
      </w:r>
      <w:proofErr w:type="spellEnd"/>
      <w:r>
        <w:rPr>
          <w:lang w:val="pt-BR"/>
        </w:rPr>
        <w:t xml:space="preserve"> para ETL, mas podemos utilizar o </w:t>
      </w:r>
      <w:proofErr w:type="spellStart"/>
      <w:r>
        <w:rPr>
          <w:lang w:val="pt-BR"/>
        </w:rPr>
        <w:t>pentaho</w:t>
      </w:r>
      <w:proofErr w:type="spellEnd"/>
      <w:r>
        <w:rPr>
          <w:lang w:val="pt-BR"/>
        </w:rPr>
        <w:t xml:space="preserve">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rPr>
          <w:noProof/>
        </w:rPr>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F5FF176" w14:textId="27EA0F90" w:rsidR="00CD6E1F" w:rsidRDefault="00464A65" w:rsidP="00695C54">
      <w:pPr>
        <w:rPr>
          <w:lang w:val="pt-BR"/>
        </w:rPr>
      </w:pPr>
      <w:r>
        <w:rPr>
          <w:lang w:val="pt-BR"/>
        </w:rPr>
        <w:t xml:space="preserve">Para extrair informações do SAP, automatizar processos </w:t>
      </w:r>
      <w:r w:rsidR="00CD6E1F">
        <w:rPr>
          <w:lang w:val="pt-BR"/>
        </w:rPr>
        <w:t>e</w:t>
      </w:r>
      <w:r>
        <w:rPr>
          <w:lang w:val="pt-BR"/>
        </w:rPr>
        <w:t xml:space="preserve"> para agendar automações através do </w:t>
      </w:r>
      <w:r w:rsidR="00CD6E1F">
        <w:rPr>
          <w:lang w:val="pt-BR"/>
        </w:rPr>
        <w:t>agendado</w:t>
      </w:r>
      <w:r>
        <w:rPr>
          <w:lang w:val="pt-BR"/>
        </w:rPr>
        <w:t xml:space="preserve">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5AE94219" w14:textId="77777777" w:rsidR="00DA0E3E" w:rsidRDefault="00DA0E3E" w:rsidP="00695C54">
      <w:pPr>
        <w:rPr>
          <w:lang w:val="pt-BR"/>
        </w:rPr>
      </w:pPr>
    </w:p>
    <w:p w14:paraId="3FF607BF" w14:textId="76FBFD36" w:rsidR="00DA0E3E" w:rsidRPr="00DA0E3E" w:rsidRDefault="00DA0E3E" w:rsidP="00695C54">
      <w:pPr>
        <w:rPr>
          <w:lang w:val="pt-BR"/>
        </w:rPr>
      </w:pPr>
      <w:r w:rsidRPr="00DA0E3E">
        <w:rPr>
          <w:lang w:val="pt-BR"/>
        </w:rPr>
        <w:t>4) Descrição das ideias para a implementação do seu projeto: </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rPr>
          <w:noProof/>
        </w:rPr>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noProof/>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noProof/>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noProof/>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noProof/>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noProof/>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noProof/>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noProof/>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5E31BE6F" w:rsidR="00236A4F" w:rsidRDefault="00236A4F" w:rsidP="00695C54">
      <w:pPr>
        <w:rPr>
          <w:b/>
          <w:bCs/>
          <w:lang w:val="pt-BR"/>
        </w:rPr>
      </w:pPr>
      <w:r>
        <w:rPr>
          <w:b/>
          <w:bCs/>
          <w:lang w:val="pt-BR"/>
        </w:rPr>
        <w:t xml:space="preserve">Hoje </w:t>
      </w:r>
      <w:r w:rsidR="00FD5D9F">
        <w:rPr>
          <w:b/>
          <w:bCs/>
          <w:lang w:val="pt-BR"/>
        </w:rPr>
        <w:t>nós</w:t>
      </w:r>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7F893EF6"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w:t>
      </w:r>
      <w:r w:rsidR="00F85CA2">
        <w:rPr>
          <w:b/>
          <w:bCs/>
          <w:lang w:val="pt-BR"/>
        </w:rPr>
        <w:t>e</w:t>
      </w:r>
      <w:r w:rsidR="00D60E56">
        <w:rPr>
          <w:b/>
          <w:bCs/>
          <w:lang w:val="pt-BR"/>
        </w:rPr>
        <w:t xml:space="preserve">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54D2D"/>
    <w:rsid w:val="00385FDF"/>
    <w:rsid w:val="00464A65"/>
    <w:rsid w:val="00475479"/>
    <w:rsid w:val="004A5647"/>
    <w:rsid w:val="005E066F"/>
    <w:rsid w:val="005E28E7"/>
    <w:rsid w:val="005F752C"/>
    <w:rsid w:val="006206B9"/>
    <w:rsid w:val="00692540"/>
    <w:rsid w:val="00695C54"/>
    <w:rsid w:val="006D6B41"/>
    <w:rsid w:val="006F4D0B"/>
    <w:rsid w:val="00713B3B"/>
    <w:rsid w:val="007D3413"/>
    <w:rsid w:val="0089386B"/>
    <w:rsid w:val="008C61C1"/>
    <w:rsid w:val="008D137A"/>
    <w:rsid w:val="008F1444"/>
    <w:rsid w:val="008F45B7"/>
    <w:rsid w:val="00981179"/>
    <w:rsid w:val="009B322F"/>
    <w:rsid w:val="009E440F"/>
    <w:rsid w:val="00A13321"/>
    <w:rsid w:val="00A238BF"/>
    <w:rsid w:val="00A33895"/>
    <w:rsid w:val="00A364B4"/>
    <w:rsid w:val="00AD56AA"/>
    <w:rsid w:val="00C15C8D"/>
    <w:rsid w:val="00CD6E1F"/>
    <w:rsid w:val="00D14D16"/>
    <w:rsid w:val="00D5737D"/>
    <w:rsid w:val="00D60E56"/>
    <w:rsid w:val="00D65368"/>
    <w:rsid w:val="00DA0E3E"/>
    <w:rsid w:val="00DC6FD6"/>
    <w:rsid w:val="00DD1F24"/>
    <w:rsid w:val="00DD2FF4"/>
    <w:rsid w:val="00E11FEB"/>
    <w:rsid w:val="00E17FDF"/>
    <w:rsid w:val="00E955E9"/>
    <w:rsid w:val="00EA40B1"/>
    <w:rsid w:val="00EF769C"/>
    <w:rsid w:val="00F85CA2"/>
    <w:rsid w:val="00F92CE8"/>
    <w:rsid w:val="00FD5D9F"/>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908</Words>
  <Characters>4904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2</cp:revision>
  <dcterms:created xsi:type="dcterms:W3CDTF">2024-05-19T22:32:00Z</dcterms:created>
  <dcterms:modified xsi:type="dcterms:W3CDTF">2024-05-19T22:32:00Z</dcterms:modified>
</cp:coreProperties>
</file>