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E2DEC" w14:textId="77777777" w:rsidR="005832F8" w:rsidRPr="005832F8" w:rsidRDefault="005832F8" w:rsidP="005832F8">
      <w:pPr>
        <w:spacing w:after="0" w:line="240" w:lineRule="auto"/>
        <w:jc w:val="both"/>
        <w:rPr>
          <w:b/>
          <w:bCs/>
        </w:rPr>
      </w:pPr>
      <w:r w:rsidRPr="005832F8">
        <w:rPr>
          <w:b/>
          <w:bCs/>
        </w:rPr>
        <w:t>Estudo de Caso: Sistema de Gerenciamento de Biblioteca</w:t>
      </w:r>
    </w:p>
    <w:p w14:paraId="1944AA94" w14:textId="77777777" w:rsidR="005832F8" w:rsidRPr="005832F8" w:rsidRDefault="005832F8" w:rsidP="005832F8">
      <w:pPr>
        <w:spacing w:after="0" w:line="240" w:lineRule="auto"/>
        <w:jc w:val="both"/>
        <w:rPr>
          <w:b/>
          <w:bCs/>
        </w:rPr>
      </w:pPr>
      <w:r w:rsidRPr="005832F8">
        <w:rPr>
          <w:b/>
          <w:bCs/>
        </w:rPr>
        <w:t>1. Introdução</w:t>
      </w:r>
    </w:p>
    <w:p w14:paraId="7A509C58" w14:textId="77777777" w:rsidR="005832F8" w:rsidRPr="005832F8" w:rsidRDefault="005832F8" w:rsidP="005832F8">
      <w:pPr>
        <w:spacing w:after="0" w:line="240" w:lineRule="auto"/>
        <w:jc w:val="both"/>
      </w:pPr>
      <w:r w:rsidRPr="005832F8">
        <w:t>Este estudo de caso detalha o desenvolvimento de um sistema de gerenciamento de biblioteca, visando otimizar as operações diárias e melhorar a experiência de usuários e funcionários. O sistema proposto abordará as funcionalidades essenciais para a administração de acervos, empréstimos, devoluções e cadastro de usuários.</w:t>
      </w:r>
    </w:p>
    <w:p w14:paraId="018ADF19" w14:textId="77777777" w:rsidR="005832F8" w:rsidRPr="005832F8" w:rsidRDefault="005832F8" w:rsidP="005832F8">
      <w:pPr>
        <w:spacing w:after="0" w:line="240" w:lineRule="auto"/>
        <w:jc w:val="both"/>
        <w:rPr>
          <w:b/>
          <w:bCs/>
        </w:rPr>
      </w:pPr>
      <w:r w:rsidRPr="005832F8">
        <w:rPr>
          <w:b/>
          <w:bCs/>
        </w:rPr>
        <w:t>2. Análise de Requisitos</w:t>
      </w:r>
    </w:p>
    <w:p w14:paraId="479D70C3" w14:textId="77777777" w:rsidR="005832F8" w:rsidRPr="005832F8" w:rsidRDefault="005832F8" w:rsidP="005832F8">
      <w:pPr>
        <w:spacing w:after="0" w:line="240" w:lineRule="auto"/>
        <w:jc w:val="both"/>
        <w:rPr>
          <w:b/>
          <w:bCs/>
        </w:rPr>
      </w:pPr>
      <w:r w:rsidRPr="005832F8">
        <w:rPr>
          <w:b/>
          <w:bCs/>
        </w:rPr>
        <w:t>2.1. Requisitos Funcionais</w:t>
      </w:r>
    </w:p>
    <w:p w14:paraId="7DFBC8E5" w14:textId="77777777" w:rsidR="005832F8" w:rsidRPr="005832F8" w:rsidRDefault="005832F8" w:rsidP="005832F8">
      <w:pPr>
        <w:spacing w:after="0" w:line="240" w:lineRule="auto"/>
        <w:jc w:val="both"/>
      </w:pPr>
      <w:r w:rsidRPr="005832F8">
        <w:t>Os requisitos funcionais descrevem as funcionalidades que o sistema deve oferecer aos seus usuários:</w:t>
      </w:r>
    </w:p>
    <w:p w14:paraId="3F56FF9D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•Gerenciamento de Acervo:</w:t>
      </w:r>
    </w:p>
    <w:p w14:paraId="0798FEC8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•Cadastrar novos livros (título, autor, ISBN, editora, ano de publicação, número de exemplares).</w:t>
      </w:r>
    </w:p>
    <w:p w14:paraId="137302D8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•Atualizar informações de livros existentes.</w:t>
      </w:r>
    </w:p>
    <w:p w14:paraId="3E40D72F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•Remover livros do acervo.</w:t>
      </w:r>
    </w:p>
    <w:p w14:paraId="588C0130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•Pesquisar livros por título, autor, ISBN ou categoria.</w:t>
      </w:r>
    </w:p>
    <w:p w14:paraId="0E16637C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•Visualizar detalhes de um livro.</w:t>
      </w:r>
    </w:p>
    <w:p w14:paraId="0BF345BF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•Gerenciamento de Usuários:</w:t>
      </w:r>
    </w:p>
    <w:p w14:paraId="0EC75E9F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•Cadastrar novos usuários (nome, endereço, telefone, e-mail, número de identificação).</w:t>
      </w:r>
    </w:p>
    <w:p w14:paraId="1185B003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•Atualizar informações de usuários existentes.</w:t>
      </w:r>
    </w:p>
    <w:p w14:paraId="50BE2A0C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•Remover usuários.</w:t>
      </w:r>
    </w:p>
    <w:p w14:paraId="2A5FE8B9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•Pesquisar usuários por nome ou número de identificação.</w:t>
      </w:r>
    </w:p>
    <w:p w14:paraId="3C6FDD4B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•Visualizar histórico de empréstimos de um usuário.</w:t>
      </w:r>
    </w:p>
    <w:p w14:paraId="2A896927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•Gerenciamento de Empréstimos e Devoluções:</w:t>
      </w:r>
    </w:p>
    <w:p w14:paraId="7493CE03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•Registrar empréstimo de um livro a um usuário.</w:t>
      </w:r>
    </w:p>
    <w:p w14:paraId="655348EA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•Registrar devolução de um livro.</w:t>
      </w:r>
    </w:p>
    <w:p w14:paraId="472134B7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•Verificar disponibilidade de livros.</w:t>
      </w:r>
    </w:p>
    <w:p w14:paraId="5FF0260C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•Gerenciar prazos de empréstimo e multas por atraso.</w:t>
      </w:r>
    </w:p>
    <w:p w14:paraId="1AF084D6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•Listar livros emprestados e seus respectivos usuários.</w:t>
      </w:r>
    </w:p>
    <w:p w14:paraId="1824BD7E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•Relatórios:</w:t>
      </w:r>
    </w:p>
    <w:p w14:paraId="548643A5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•Gerar relatórios de livros mais emprestados.</w:t>
      </w:r>
    </w:p>
    <w:p w14:paraId="3DDDE59C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•Gerar relatórios de usuários com empréstimos em atraso.</w:t>
      </w:r>
    </w:p>
    <w:p w14:paraId="04BE7541" w14:textId="77777777" w:rsidR="005832F8" w:rsidRPr="005832F8" w:rsidRDefault="005832F8" w:rsidP="005832F8">
      <w:pPr>
        <w:spacing w:after="0" w:line="240" w:lineRule="auto"/>
        <w:jc w:val="both"/>
        <w:rPr>
          <w:b/>
          <w:bCs/>
        </w:rPr>
      </w:pPr>
      <w:r w:rsidRPr="005832F8">
        <w:rPr>
          <w:b/>
          <w:bCs/>
        </w:rPr>
        <w:t>2.2. Requisitos Não Funcionais</w:t>
      </w:r>
    </w:p>
    <w:p w14:paraId="19A50174" w14:textId="77777777" w:rsidR="005832F8" w:rsidRPr="005832F8" w:rsidRDefault="005832F8" w:rsidP="005832F8">
      <w:pPr>
        <w:spacing w:after="0" w:line="240" w:lineRule="auto"/>
        <w:jc w:val="both"/>
      </w:pPr>
      <w:r w:rsidRPr="005832F8">
        <w:t>Os requisitos não funcionais especificam critérios que podem ser usados para julgar a operação de um sistema, em vez de comportamentos específicos:</w:t>
      </w:r>
    </w:p>
    <w:p w14:paraId="6A357383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•Desempenho: O sistema deve responder às requisições em no máximo 3 segundos.</w:t>
      </w:r>
    </w:p>
    <w:p w14:paraId="1F9D6785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•Segurança: O acesso ao sistema deve ser protegido por autenticação de usuário e senhas criptografadas. Apenas usuários autorizados devem ter acesso a funcionalidades administrativas.</w:t>
      </w:r>
    </w:p>
    <w:p w14:paraId="7499279D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•Usabilidade: A interface do usuário deve ser intuitiva e fácil de usar para funcionários e usuários da biblioteca.</w:t>
      </w:r>
    </w:p>
    <w:p w14:paraId="3291AB1F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•Confiabilidade: O sistema deve garantir a integridade dos dados, com backups regulares e recuperação de falhas.</w:t>
      </w:r>
    </w:p>
    <w:p w14:paraId="195E8C1F" w14:textId="77777777" w:rsidR="005832F8" w:rsidRPr="005832F8" w:rsidRDefault="005832F8" w:rsidP="005832F8">
      <w:pPr>
        <w:spacing w:after="0" w:line="240" w:lineRule="auto"/>
        <w:jc w:val="both"/>
      </w:pPr>
      <w:r w:rsidRPr="005832F8">
        <w:t>•Manutenibilidade: O código deve ser modular e bem documentado para facilitar futuras modificações e expansões.</w:t>
      </w:r>
    </w:p>
    <w:p w14:paraId="5B323C27" w14:textId="77777777" w:rsidR="005832F8" w:rsidRPr="005832F8" w:rsidRDefault="005832F8" w:rsidP="005832F8">
      <w:pPr>
        <w:spacing w:after="0" w:line="240" w:lineRule="auto"/>
        <w:jc w:val="both"/>
        <w:rPr>
          <w:b/>
          <w:bCs/>
        </w:rPr>
      </w:pPr>
      <w:r w:rsidRPr="005832F8">
        <w:rPr>
          <w:b/>
          <w:bCs/>
        </w:rPr>
        <w:t>3. Modelagem do Sistema</w:t>
      </w:r>
    </w:p>
    <w:p w14:paraId="313A9B88" w14:textId="4FA6F32F" w:rsidR="005832F8" w:rsidRDefault="005832F8" w:rsidP="005832F8">
      <w:pPr>
        <w:spacing w:after="0" w:line="240" w:lineRule="auto"/>
        <w:jc w:val="both"/>
        <w:rPr>
          <w:b/>
          <w:bCs/>
        </w:rPr>
      </w:pPr>
      <w:r w:rsidRPr="005832F8">
        <w:rPr>
          <w:b/>
          <w:bCs/>
        </w:rPr>
        <w:t xml:space="preserve">3.1. </w:t>
      </w:r>
      <w:r w:rsidR="006E76AF">
        <w:rPr>
          <w:b/>
          <w:bCs/>
        </w:rPr>
        <w:t xml:space="preserve"> Criar o Diagrama de </w:t>
      </w:r>
      <w:r w:rsidRPr="005832F8">
        <w:rPr>
          <w:b/>
          <w:bCs/>
        </w:rPr>
        <w:t>Diagrama de Classe UML</w:t>
      </w:r>
      <w:r w:rsidR="006E76AF">
        <w:rPr>
          <w:b/>
          <w:bCs/>
        </w:rPr>
        <w:t xml:space="preserve">- do </w:t>
      </w:r>
      <w:proofErr w:type="gramStart"/>
      <w:r w:rsidR="006E76AF">
        <w:rPr>
          <w:b/>
          <w:bCs/>
        </w:rPr>
        <w:t>Sistema .</w:t>
      </w:r>
      <w:proofErr w:type="gramEnd"/>
    </w:p>
    <w:p w14:paraId="6F9F2146" w14:textId="77777777" w:rsidR="0025266E" w:rsidRDefault="0025266E" w:rsidP="005832F8">
      <w:pPr>
        <w:spacing w:after="0" w:line="240" w:lineRule="auto"/>
        <w:jc w:val="both"/>
        <w:rPr>
          <w:b/>
          <w:bCs/>
        </w:rPr>
      </w:pPr>
    </w:p>
    <w:p w14:paraId="2E164430" w14:textId="12FB510D" w:rsidR="0025266E" w:rsidRPr="005832F8" w:rsidRDefault="0025266E" w:rsidP="005832F8">
      <w:pPr>
        <w:spacing w:after="0" w:line="240" w:lineRule="auto"/>
        <w:jc w:val="both"/>
        <w:rPr>
          <w:b/>
          <w:bCs/>
        </w:rPr>
      </w:pPr>
    </w:p>
    <w:sectPr w:rsidR="0025266E" w:rsidRPr="00583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F8"/>
    <w:rsid w:val="0025266E"/>
    <w:rsid w:val="005832F8"/>
    <w:rsid w:val="006E76AF"/>
    <w:rsid w:val="0095420D"/>
    <w:rsid w:val="00963877"/>
    <w:rsid w:val="00EF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80188"/>
  <w15:chartTrackingRefBased/>
  <w15:docId w15:val="{A8FBEDC7-80B6-4AFC-824B-0E14BC52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3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3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3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3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3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3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3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3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3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3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3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3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32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32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32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32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32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32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3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3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3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3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32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32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32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3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32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3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4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6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2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8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0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7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5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0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2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7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8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3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5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0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44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6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5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48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6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11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7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8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8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7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3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96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6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5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8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9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1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3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5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3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02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9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0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8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3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5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7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18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31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99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7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8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4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8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24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2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31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1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7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18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2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5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4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2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7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2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371</Words>
  <Characters>2008</Characters>
  <Application>Microsoft Office Word</Application>
  <DocSecurity>0</DocSecurity>
  <Lines>16</Lines>
  <Paragraphs>4</Paragraphs>
  <ScaleCrop>false</ScaleCrop>
  <Company>Centro Paula Souza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2026-06-18T15:05:00Z</dcterms:created>
  <dcterms:modified xsi:type="dcterms:W3CDTF">2026-06-18T15:10:00Z</dcterms:modified>
</cp:coreProperties>
</file>