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2BBB2B" w14:textId="0C981AAA" w:rsidR="00DD3E75" w:rsidRDefault="00DD3E75" w:rsidP="000D0E39">
      <w:pPr>
        <w:ind w:left="720" w:hanging="360"/>
        <w:jc w:val="both"/>
      </w:pPr>
      <w:r>
        <w:t>Lista de Exercícios - Pontuando</w:t>
      </w:r>
    </w:p>
    <w:p w14:paraId="135A4D0E" w14:textId="77777777" w:rsidR="00DD3E75" w:rsidRDefault="00DD3E75" w:rsidP="00DD3E75">
      <w:pPr>
        <w:jc w:val="both"/>
      </w:pPr>
    </w:p>
    <w:p w14:paraId="6A542B5C" w14:textId="6BB82B19" w:rsidR="000D0E39" w:rsidRDefault="000D0E39" w:rsidP="000D0E39">
      <w:pPr>
        <w:pStyle w:val="PargrafodaLista"/>
        <w:numPr>
          <w:ilvl w:val="0"/>
          <w:numId w:val="1"/>
        </w:numPr>
        <w:jc w:val="both"/>
      </w:pPr>
      <w:r>
        <w:t xml:space="preserve"> A partir do Diagrama de classe implemente um aplicativo que informe os atributos do usuário e seus respectivos comportamentos: Andar, Falar, Comer e Beber. Informe a idade e o </w:t>
      </w:r>
      <w:proofErr w:type="spellStart"/>
      <w:r>
        <w:t>sálario</w:t>
      </w:r>
      <w:proofErr w:type="spellEnd"/>
      <w:r>
        <w:t>.</w:t>
      </w:r>
    </w:p>
    <w:p w14:paraId="7E50D612" w14:textId="312CCFC6" w:rsidR="00DD3E75" w:rsidRDefault="00DD3E75" w:rsidP="000D0E39">
      <w:pPr>
        <w:pStyle w:val="PargrafodaLista"/>
        <w:numPr>
          <w:ilvl w:val="0"/>
          <w:numId w:val="1"/>
        </w:numPr>
        <w:jc w:val="both"/>
      </w:pPr>
      <w:r>
        <w:rPr>
          <w:noProof/>
        </w:rPr>
        <w:drawing>
          <wp:inline distT="0" distB="0" distL="0" distR="0" wp14:anchorId="62D5D057" wp14:editId="7FBA827C">
            <wp:extent cx="5048250" cy="24098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3E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B84E28"/>
    <w:multiLevelType w:val="hybridMultilevel"/>
    <w:tmpl w:val="C81A2B7C"/>
    <w:lvl w:ilvl="0" w:tplc="3B8249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39"/>
    <w:rsid w:val="000D0E39"/>
    <w:rsid w:val="005A383A"/>
    <w:rsid w:val="00DD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D1C54"/>
  <w15:chartTrackingRefBased/>
  <w15:docId w15:val="{9C6F94C0-121B-4A95-B191-BD552CE30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D0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P. da Silva</dc:creator>
  <cp:keywords/>
  <dc:description/>
  <cp:lastModifiedBy>Carlos Alberto P. da Silva</cp:lastModifiedBy>
  <cp:revision>1</cp:revision>
  <dcterms:created xsi:type="dcterms:W3CDTF">2021-02-02T20:38:00Z</dcterms:created>
  <dcterms:modified xsi:type="dcterms:W3CDTF">2021-02-02T21:14:00Z</dcterms:modified>
</cp:coreProperties>
</file>