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F414D2" w14:textId="77777777" w:rsidR="00CE2CCF" w:rsidRDefault="00F105A3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</w:p>
    <w:p w14:paraId="34CF9B86" w14:textId="77777777" w:rsidR="00CE2CCF" w:rsidRDefault="00F105A3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</w:p>
    <w:p w14:paraId="1B8E385A" w14:textId="77777777" w:rsidR="00CE2CCF" w:rsidRDefault="00F105A3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F105A3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Style w:val="a7"/>
        <w:tblW w:w="9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CE2CCF" w14:paraId="7BFAFED1" w14:textId="77777777">
        <w:tc>
          <w:tcPr>
            <w:tcW w:w="9480" w:type="dxa"/>
            <w:gridSpan w:val="3"/>
          </w:tcPr>
          <w:p w14:paraId="0D11B936" w14:textId="77777777" w:rsidR="00CE2CCF" w:rsidRDefault="00F105A3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Sistema:</w:t>
            </w:r>
          </w:p>
        </w:tc>
      </w:tr>
      <w:tr w:rsidR="00CE2CCF" w14:paraId="21E126E9" w14:textId="77777777">
        <w:tc>
          <w:tcPr>
            <w:tcW w:w="1680" w:type="dxa"/>
          </w:tcPr>
          <w:p w14:paraId="670E8C96" w14:textId="77777777" w:rsidR="00CE2CCF" w:rsidRDefault="00F105A3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360" w:type="dxa"/>
          </w:tcPr>
          <w:p w14:paraId="34344FA7" w14:textId="77777777" w:rsidR="00CE2CCF" w:rsidRDefault="00F105A3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440" w:type="dxa"/>
          </w:tcPr>
          <w:p w14:paraId="55E0887E" w14:textId="77777777" w:rsidR="00CE2CCF" w:rsidRDefault="00F105A3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  <w:tr w:rsidR="00945004" w14:paraId="7C3B911B" w14:textId="77777777">
        <w:tc>
          <w:tcPr>
            <w:tcW w:w="16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E8A04" w14:textId="225B4C81" w:rsidR="00945004" w:rsidRDefault="00945004" w:rsidP="0094500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RF001</w:t>
            </w:r>
          </w:p>
        </w:tc>
        <w:tc>
          <w:tcPr>
            <w:tcW w:w="33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19F55" w14:textId="5ACFD881" w:rsidR="00945004" w:rsidRDefault="00945004" w:rsidP="0094500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Cadastro de Tutores</w:t>
            </w:r>
          </w:p>
        </w:tc>
        <w:tc>
          <w:tcPr>
            <w:tcW w:w="4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A5E97" w14:textId="5BADF039" w:rsidR="00945004" w:rsidRDefault="00945004" w:rsidP="0094500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 xml:space="preserve">O sistema deve permitir o </w:t>
            </w:r>
            <w:r>
              <w:rPr>
                <w:rStyle w:val="font-600"/>
              </w:rPr>
              <w:t>cadastro completo de tutores</w:t>
            </w:r>
            <w:r>
              <w:t>, incluindo nome, CPF, telefone e e-mail.</w:t>
            </w:r>
          </w:p>
        </w:tc>
      </w:tr>
      <w:tr w:rsidR="00945004" w14:paraId="23C7F50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AB93D" w14:textId="0C46A7CE" w:rsidR="00945004" w:rsidRDefault="00945004" w:rsidP="0094500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RF00</w:t>
            </w:r>
            <w:r>
              <w:t>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11986" w14:textId="45680374" w:rsidR="00945004" w:rsidRDefault="00945004" w:rsidP="0094500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 xml:space="preserve">Cadastro de </w:t>
            </w:r>
            <w:r>
              <w:t>Animais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D04A4" w14:textId="341123DA" w:rsidR="00945004" w:rsidRDefault="00945004" w:rsidP="0094500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 xml:space="preserve">O sistema deve permitir o </w:t>
            </w:r>
            <w:r>
              <w:rPr>
                <w:rStyle w:val="font-600"/>
              </w:rPr>
              <w:t>cadastro completo de animais</w:t>
            </w:r>
            <w:r>
              <w:t>, incluindo nome, espécie, raça, sexo, e o tutor responsável.</w:t>
            </w:r>
          </w:p>
        </w:tc>
      </w:tr>
      <w:tr w:rsidR="00945004" w14:paraId="78FE1EEE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0B5BC" w14:textId="7092EAFD" w:rsidR="00945004" w:rsidRDefault="00945004" w:rsidP="0094500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RF00</w:t>
            </w:r>
            <w:r>
              <w:t>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8C81D" w14:textId="2ED079F1" w:rsidR="00945004" w:rsidRDefault="00945004" w:rsidP="0094500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Agendamento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1B9B4" w14:textId="2B2A630A" w:rsidR="00945004" w:rsidRDefault="00945004" w:rsidP="0094500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 xml:space="preserve">O sistema deve permitir o </w:t>
            </w:r>
            <w:r>
              <w:rPr>
                <w:rStyle w:val="font-600"/>
              </w:rPr>
              <w:t>agendamento de consultas, exames e vacinas</w:t>
            </w:r>
            <w:r>
              <w:t>, registrando data, hora, tipo de serviço e responsável.</w:t>
            </w:r>
          </w:p>
        </w:tc>
      </w:tr>
      <w:tr w:rsidR="00945004" w14:paraId="108E1691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589EB" w14:textId="7BF1E012" w:rsidR="00945004" w:rsidRDefault="00945004" w:rsidP="0094500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RF00</w:t>
            </w:r>
            <w:r>
              <w:t>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8E725" w14:textId="359062B6" w:rsidR="00945004" w:rsidRDefault="00945004" w:rsidP="0094500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Busca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84A10" w14:textId="131D6248" w:rsidR="00945004" w:rsidRDefault="00945004" w:rsidP="0094500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 xml:space="preserve">O sistema deve permitir a </w:t>
            </w:r>
            <w:r>
              <w:rPr>
                <w:rStyle w:val="font-600"/>
              </w:rPr>
              <w:t>busca rápida</w:t>
            </w:r>
            <w:r>
              <w:t xml:space="preserve"> de pacientes e tutores por nome, CPF ou número de prontuário.</w:t>
            </w:r>
          </w:p>
        </w:tc>
      </w:tr>
      <w:tr w:rsidR="00945004" w14:paraId="2F4B766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4687B" w14:textId="47A5F3F1" w:rsidR="00945004" w:rsidRDefault="00945004" w:rsidP="0094500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RF00</w:t>
            </w:r>
            <w:r>
              <w:t>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90C2D" w14:textId="07ABC94A" w:rsidR="00945004" w:rsidRDefault="00945004" w:rsidP="0094500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Autenticação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4FDDA" w14:textId="4D435933" w:rsidR="00945004" w:rsidRDefault="00945004" w:rsidP="0094500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O sistema deve realizar autenticação segura por meio de e-mail e senha</w:t>
            </w:r>
          </w:p>
        </w:tc>
      </w:tr>
      <w:tr w:rsidR="00945004" w14:paraId="1A2FDC3F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B1274" w14:textId="50F50E83" w:rsidR="00945004" w:rsidRDefault="00945004" w:rsidP="0094500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RF00</w:t>
            </w:r>
            <w:r>
              <w:t>6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FEAB2" w14:textId="0DF9A64D" w:rsidR="00945004" w:rsidRDefault="00945004" w:rsidP="0094500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>Controle de Usuários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B8090" w14:textId="676AAA96" w:rsidR="00945004" w:rsidRDefault="00945004" w:rsidP="00945004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t xml:space="preserve">O sistema deve permitir cadastro e controle de usuários, com perfis de acesso distintos </w:t>
            </w:r>
            <w:r w:rsidRPr="00945004">
              <w:t>(recepção, veterinário, administrador).</w:t>
            </w:r>
          </w:p>
        </w:tc>
      </w:tr>
    </w:tbl>
    <w:p w14:paraId="551179E6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4DF660A0" w14:textId="77777777" w:rsidR="00945004" w:rsidRDefault="00945004">
      <w:pPr>
        <w:jc w:val="both"/>
        <w:rPr>
          <w:rFonts w:ascii="Arial" w:eastAsia="Arial" w:hAnsi="Arial" w:cs="Arial"/>
          <w:b/>
        </w:rPr>
      </w:pPr>
    </w:p>
    <w:p w14:paraId="294FE6C0" w14:textId="77777777" w:rsidR="00945004" w:rsidRDefault="00945004">
      <w:pPr>
        <w:jc w:val="both"/>
        <w:rPr>
          <w:rFonts w:ascii="Arial" w:eastAsia="Arial" w:hAnsi="Arial" w:cs="Arial"/>
          <w:b/>
        </w:rPr>
      </w:pPr>
    </w:p>
    <w:p w14:paraId="2B0466F2" w14:textId="77777777" w:rsidR="00945004" w:rsidRDefault="00945004">
      <w:pPr>
        <w:jc w:val="both"/>
        <w:rPr>
          <w:rFonts w:ascii="Arial" w:eastAsia="Arial" w:hAnsi="Arial" w:cs="Arial"/>
          <w:b/>
        </w:rPr>
      </w:pPr>
    </w:p>
    <w:p w14:paraId="64B86C4D" w14:textId="77777777" w:rsidR="00945004" w:rsidRDefault="00945004">
      <w:pPr>
        <w:jc w:val="both"/>
        <w:rPr>
          <w:rFonts w:ascii="Arial" w:eastAsia="Arial" w:hAnsi="Arial" w:cs="Arial"/>
          <w:b/>
        </w:rPr>
      </w:pPr>
    </w:p>
    <w:p w14:paraId="1A7E5C5A" w14:textId="62EE22C3" w:rsidR="00CE2CCF" w:rsidRDefault="00F105A3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ENTREGA 2: Diagrama Entidade Relacionamento (DER)</w:t>
      </w:r>
    </w:p>
    <w:p w14:paraId="13402678" w14:textId="543B4460" w:rsidR="00447501" w:rsidRDefault="00F105A3">
      <w:pPr>
        <w:jc w:val="both"/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00BAF417" wp14:editId="0E6C91DF">
            <wp:extent cx="5400040" cy="16459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7504609" w14:textId="77777777" w:rsidR="00945004" w:rsidRDefault="00945004">
      <w:pPr>
        <w:jc w:val="both"/>
        <w:rPr>
          <w:rFonts w:ascii="Arial" w:eastAsia="Arial" w:hAnsi="Arial" w:cs="Arial"/>
          <w:b/>
        </w:rPr>
      </w:pPr>
    </w:p>
    <w:p w14:paraId="1CFAA904" w14:textId="121FC188" w:rsidR="00CE2CCF" w:rsidRDefault="00F105A3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8: Descritivo de Casos de Teste de Software</w:t>
      </w:r>
    </w:p>
    <w:p w14:paraId="5732B3E0" w14:textId="77777777" w:rsidR="00CE2CCF" w:rsidRDefault="00F105A3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Teste</w:t>
      </w:r>
    </w:p>
    <w:tbl>
      <w:tblPr>
        <w:tblStyle w:val="a8"/>
        <w:tblpPr w:leftFromText="180" w:rightFromText="180" w:topFromText="180" w:bottomFromText="180" w:vertAnchor="text" w:tblpX="-180"/>
        <w:tblW w:w="9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6"/>
        <w:gridCol w:w="1749"/>
        <w:gridCol w:w="1470"/>
        <w:gridCol w:w="1740"/>
        <w:gridCol w:w="1620"/>
        <w:gridCol w:w="1890"/>
      </w:tblGrid>
      <w:tr w:rsidR="00CE2CCF" w14:paraId="5A98C7EE" w14:textId="77777777" w:rsidTr="00945004">
        <w:trPr>
          <w:trHeight w:val="1027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F105A3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  <w:r>
              <w:rPr>
                <w:rFonts w:ascii="Arial" w:eastAsia="Arial" w:hAnsi="Arial" w:cs="Arial"/>
                <w:b/>
              </w:rPr>
              <w:t xml:space="preserve"> Caso de Teste</w:t>
            </w:r>
          </w:p>
        </w:tc>
        <w:tc>
          <w:tcPr>
            <w:tcW w:w="1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F105A3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F105A3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F105A3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F105A3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F105A3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CE2CCF" w14:paraId="7937E4DE" w14:textId="77777777" w:rsidTr="00945004">
        <w:trPr>
          <w:trHeight w:val="315"/>
        </w:trPr>
        <w:tc>
          <w:tcPr>
            <w:tcW w:w="12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AD200" w14:textId="5E897588" w:rsidR="00CE2CCF" w:rsidRDefault="0094500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CT01</w:t>
            </w:r>
          </w:p>
        </w:tc>
        <w:tc>
          <w:tcPr>
            <w:tcW w:w="1749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709FE" w14:textId="45EE1736" w:rsidR="00CE2CCF" w:rsidRDefault="0094500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RF001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E670D65" w14:textId="118D9BAF" w:rsidR="00CE2CCF" w:rsidRDefault="0094500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Validar cadastro de tutor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79B768" w14:textId="1E68671C" w:rsidR="00CE2CCF" w:rsidRDefault="0094500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Usuário autenticado e com permissão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EBDC54" w14:textId="26D137EC" w:rsidR="00CE2CCF" w:rsidRDefault="0094500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1. Acessar módulo de tutores. 2. Inserir dados obrigatórios. 3. Salvar.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87059F5" w14:textId="23AAE1FE" w:rsidR="00CE2CCF" w:rsidRDefault="0094500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Tutor registrado com sucesso e visível na lista.</w:t>
            </w:r>
          </w:p>
        </w:tc>
      </w:tr>
      <w:tr w:rsidR="00CE2CCF" w14:paraId="7066468D" w14:textId="77777777" w:rsidTr="00945004">
        <w:trPr>
          <w:trHeight w:val="315"/>
        </w:trPr>
        <w:tc>
          <w:tcPr>
            <w:tcW w:w="12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402D2" w14:textId="2CDC3986" w:rsidR="00CE2CCF" w:rsidRDefault="0094500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CT0</w:t>
            </w:r>
            <w:r>
              <w:t>2</w:t>
            </w:r>
          </w:p>
        </w:tc>
        <w:tc>
          <w:tcPr>
            <w:tcW w:w="1749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D1AF6" w14:textId="0563A1ED" w:rsidR="00CE2CCF" w:rsidRDefault="0094500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RF00</w:t>
            </w:r>
            <w:r>
              <w:t>2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6004621" w14:textId="2BD9ABCD" w:rsidR="00CE2CCF" w:rsidRDefault="0094500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Validar cadastro de animal vinculado a tutor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8F3602" w14:textId="5DDC8763" w:rsidR="00CE2CCF" w:rsidRDefault="0094500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 xml:space="preserve">Usuário autenticado e com </w:t>
            </w:r>
            <w:r>
              <w:t>permissão e t</w:t>
            </w:r>
            <w:r>
              <w:t>utor previamente cadastrado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B01A8B2" w14:textId="7802F6B5" w:rsidR="00CE2CCF" w:rsidRDefault="0094500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1. Acessar módulo de animais. 2. Informar dados e selecionar tutor. 3. Salvar.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B1ADD3" w14:textId="0DE5C9B1" w:rsidR="00CE2CCF" w:rsidRDefault="0094500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Animal registrado e vinculado ao tutor selecionado.</w:t>
            </w:r>
          </w:p>
        </w:tc>
      </w:tr>
      <w:tr w:rsidR="00CE2CCF" w14:paraId="4A22C060" w14:textId="77777777" w:rsidTr="00945004">
        <w:trPr>
          <w:trHeight w:val="315"/>
        </w:trPr>
        <w:tc>
          <w:tcPr>
            <w:tcW w:w="12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D7354" w14:textId="2C07BDEB" w:rsidR="00CE2CCF" w:rsidRDefault="0094500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CT0</w:t>
            </w:r>
            <w:r>
              <w:t>3</w:t>
            </w:r>
          </w:p>
        </w:tc>
        <w:tc>
          <w:tcPr>
            <w:tcW w:w="1749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E2AC3" w14:textId="0BE5F487" w:rsidR="00CE2CCF" w:rsidRDefault="0094500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RF00</w:t>
            </w:r>
            <w:r>
              <w:t>5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92B8575" w14:textId="2C77AB27" w:rsidR="00CE2CCF" w:rsidRDefault="0094500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Teste de login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5ABB4D8" w14:textId="33B26F68" w:rsidR="00CE2CCF" w:rsidRDefault="0094500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Usuário registrado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745860E" w14:textId="3040310A" w:rsidR="00CE2CCF" w:rsidRDefault="0094500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1. Informar e-mail e senha. 2. Acessar sistema.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349AC8" w14:textId="18DE1359" w:rsidR="00CE2CCF" w:rsidRDefault="00945004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t>Autenticação realizada e sistema liberado.</w:t>
            </w:r>
          </w:p>
        </w:tc>
      </w:tr>
    </w:tbl>
    <w:p w14:paraId="2A3AD5E9" w14:textId="77777777" w:rsidR="00945004" w:rsidRDefault="00945004">
      <w:pPr>
        <w:spacing w:before="240" w:after="240"/>
        <w:jc w:val="both"/>
        <w:rPr>
          <w:rFonts w:ascii="Arial" w:eastAsia="Arial" w:hAnsi="Arial" w:cs="Arial"/>
          <w:b/>
        </w:rPr>
      </w:pPr>
    </w:p>
    <w:p w14:paraId="11214478" w14:textId="77777777" w:rsidR="00945004" w:rsidRDefault="00945004">
      <w:pPr>
        <w:spacing w:before="240" w:after="240"/>
        <w:jc w:val="both"/>
        <w:rPr>
          <w:rFonts w:ascii="Arial" w:eastAsia="Arial" w:hAnsi="Arial" w:cs="Arial"/>
          <w:b/>
        </w:rPr>
      </w:pPr>
    </w:p>
    <w:p w14:paraId="1AD2D79B" w14:textId="2E2D0B8F" w:rsidR="00CE2CCF" w:rsidRDefault="00F105A3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8.2. Ferramentas e Ambientes de Teste</w:t>
      </w:r>
    </w:p>
    <w:p w14:paraId="3571C20C" w14:textId="77777777" w:rsidR="00945004" w:rsidRDefault="00F105A3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Ferramentas de Teste: </w:t>
      </w:r>
    </w:p>
    <w:p w14:paraId="58DB3249" w14:textId="77777777" w:rsidR="00945004" w:rsidRPr="00945004" w:rsidRDefault="00945004" w:rsidP="00945004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proofErr w:type="spellStart"/>
      <w:r>
        <w:t>Selenium</w:t>
      </w:r>
      <w:proofErr w:type="spellEnd"/>
      <w:r>
        <w:t xml:space="preserve">, </w:t>
      </w:r>
    </w:p>
    <w:p w14:paraId="4AD5AA60" w14:textId="670C2B04" w:rsidR="00945004" w:rsidRPr="00945004" w:rsidRDefault="00945004" w:rsidP="00945004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proofErr w:type="spellStart"/>
      <w:r>
        <w:t>Insomnia</w:t>
      </w:r>
      <w:proofErr w:type="spellEnd"/>
      <w:r>
        <w:t xml:space="preserve">, </w:t>
      </w:r>
    </w:p>
    <w:p w14:paraId="33C9FD6E" w14:textId="6C2501B2" w:rsidR="00945004" w:rsidRPr="00945004" w:rsidRDefault="00945004" w:rsidP="00945004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t>MySQL Workbench</w:t>
      </w:r>
      <w:r>
        <w:t>,</w:t>
      </w:r>
    </w:p>
    <w:p w14:paraId="25A60EEE" w14:textId="670E89D1" w:rsidR="00CE2CCF" w:rsidRDefault="00945004" w:rsidP="00945004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t>Navegadores para testes funcionais</w:t>
      </w:r>
    </w:p>
    <w:p w14:paraId="6E978E16" w14:textId="77777777" w:rsidR="00CE2CCF" w:rsidRDefault="00F105A3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 de Teste</w:t>
      </w:r>
    </w:p>
    <w:p w14:paraId="4732C2B9" w14:textId="2809DA4D" w:rsidR="00CE2CCF" w:rsidRDefault="00F105A3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Servidor de Teste: </w:t>
      </w:r>
      <w:r w:rsidR="00945004">
        <w:t>Ambiente loca</w:t>
      </w:r>
      <w:r w:rsidR="00945004">
        <w:t>l</w:t>
      </w:r>
    </w:p>
    <w:p w14:paraId="0165203B" w14:textId="0C63941E" w:rsidR="00CE2CCF" w:rsidRDefault="00F105A3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Banco de Dados/Versão: </w:t>
      </w:r>
      <w:proofErr w:type="spellStart"/>
      <w:r w:rsidR="00945004">
        <w:t>MariaDB</w:t>
      </w:r>
      <w:proofErr w:type="spellEnd"/>
      <w:r w:rsidR="00945004">
        <w:t xml:space="preserve"> 10.</w:t>
      </w:r>
      <w:r w:rsidR="00945004">
        <w:t>4</w:t>
      </w:r>
      <w:r w:rsidR="00945004">
        <w:t xml:space="preserve"> </w:t>
      </w:r>
    </w:p>
    <w:p w14:paraId="472B8B4E" w14:textId="6BD9E202" w:rsidR="00CE2CCF" w:rsidRDefault="00F105A3" w:rsidP="00447501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</w:rPr>
      </w:pPr>
      <w:r w:rsidRPr="00447501">
        <w:rPr>
          <w:rFonts w:ascii="Arial" w:eastAsia="Arial" w:hAnsi="Arial" w:cs="Arial"/>
          <w:b/>
        </w:rPr>
        <w:t xml:space="preserve">Browser/Versão: </w:t>
      </w:r>
      <w:r w:rsidR="00945004">
        <w:t>Google Chrome v. atual</w:t>
      </w:r>
      <w:r w:rsidR="00945004">
        <w:t xml:space="preserve">, Microsoft Edge </w:t>
      </w:r>
      <w:proofErr w:type="spellStart"/>
      <w:proofErr w:type="gramStart"/>
      <w:r w:rsidR="00945004">
        <w:t>v.atual</w:t>
      </w:r>
      <w:proofErr w:type="spellEnd"/>
      <w:proofErr w:type="gramEnd"/>
    </w:p>
    <w:p w14:paraId="1F3638CF" w14:textId="77777777" w:rsidR="00447501" w:rsidRPr="00447501" w:rsidRDefault="00447501" w:rsidP="00447501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6C8C1C3E" w14:textId="77777777" w:rsidR="00CE2CCF" w:rsidRDefault="00F105A3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</w:t>
      </w:r>
      <w:r>
        <w:rPr>
          <w:rFonts w:ascii="Arial" w:eastAsia="Arial" w:hAnsi="Arial" w:cs="Arial"/>
          <w:b/>
        </w:rPr>
        <w:t xml:space="preserve"> 9: Lista de requisitos de infraestrutura</w:t>
      </w:r>
    </w:p>
    <w:p w14:paraId="4D1FCF98" w14:textId="5961CF3B" w:rsidR="00CE2CCF" w:rsidRPr="00F105A3" w:rsidRDefault="00F105A3">
      <w:pPr>
        <w:spacing w:before="240" w:after="240"/>
        <w:jc w:val="both"/>
        <w:rPr>
          <w:rFonts w:ascii="Arial" w:eastAsia="Arial" w:hAnsi="Arial" w:cs="Arial"/>
        </w:rPr>
      </w:pPr>
      <w:r w:rsidRPr="00F105A3">
        <w:rPr>
          <w:rFonts w:ascii="Arial" w:eastAsia="Arial" w:hAnsi="Arial" w:cs="Arial"/>
        </w:rPr>
        <w:t xml:space="preserve">SGBD Utilizado: </w:t>
      </w:r>
      <w:r w:rsidR="00945004" w:rsidRPr="00F105A3">
        <w:rPr>
          <w:rFonts w:ascii="Arial" w:eastAsia="Arial" w:hAnsi="Arial" w:cs="Arial"/>
        </w:rPr>
        <w:t xml:space="preserve"> </w:t>
      </w:r>
      <w:proofErr w:type="spellStart"/>
      <w:r w:rsidR="00945004" w:rsidRPr="00F105A3">
        <w:rPr>
          <w:rFonts w:ascii="Arial" w:hAnsi="Arial" w:cs="Arial"/>
        </w:rPr>
        <w:t>MariaDB</w:t>
      </w:r>
      <w:proofErr w:type="spellEnd"/>
      <w:r w:rsidR="00945004" w:rsidRPr="00F105A3">
        <w:rPr>
          <w:rFonts w:ascii="Arial" w:hAnsi="Arial" w:cs="Arial"/>
        </w:rPr>
        <w:t xml:space="preserve"> ou MySQL</w:t>
      </w:r>
    </w:p>
    <w:p w14:paraId="7D70FB3C" w14:textId="213F243B" w:rsidR="00447501" w:rsidRPr="00F105A3" w:rsidRDefault="00F105A3">
      <w:pPr>
        <w:spacing w:before="240" w:after="240"/>
        <w:jc w:val="both"/>
        <w:rPr>
          <w:rFonts w:ascii="Arial" w:eastAsia="Arial" w:hAnsi="Arial" w:cs="Arial"/>
          <w:color w:val="001D35"/>
        </w:rPr>
      </w:pPr>
      <w:r w:rsidRPr="00F105A3">
        <w:rPr>
          <w:rFonts w:ascii="Arial" w:eastAsia="Arial" w:hAnsi="Arial" w:cs="Arial"/>
        </w:rPr>
        <w:t>Versão:</w:t>
      </w:r>
      <w:r w:rsidRPr="00F105A3">
        <w:rPr>
          <w:rFonts w:ascii="Arial" w:eastAsia="Arial" w:hAnsi="Arial" w:cs="Arial"/>
          <w:color w:val="001D35"/>
          <w:highlight w:val="white"/>
        </w:rPr>
        <w:t xml:space="preserve"> </w:t>
      </w:r>
      <w:r w:rsidR="00945004" w:rsidRPr="00F105A3">
        <w:rPr>
          <w:rFonts w:ascii="Arial" w:eastAsia="Arial" w:hAnsi="Arial" w:cs="Arial"/>
          <w:color w:val="001D35"/>
          <w:highlight w:val="white"/>
        </w:rPr>
        <w:t>10.4</w:t>
      </w:r>
    </w:p>
    <w:p w14:paraId="58453813" w14:textId="54830F67" w:rsidR="00CE2CCF" w:rsidRPr="00F105A3" w:rsidRDefault="00F105A3">
      <w:pPr>
        <w:spacing w:before="240" w:after="240"/>
        <w:jc w:val="both"/>
        <w:rPr>
          <w:rFonts w:ascii="Arial" w:eastAsia="Arial" w:hAnsi="Arial" w:cs="Arial"/>
        </w:rPr>
      </w:pPr>
      <w:r w:rsidRPr="00F105A3">
        <w:rPr>
          <w:rFonts w:ascii="Arial" w:eastAsia="Arial" w:hAnsi="Arial" w:cs="Arial"/>
        </w:rPr>
        <w:t>Sistema Operacional:</w:t>
      </w:r>
      <w:r w:rsidR="00945004" w:rsidRPr="00F105A3">
        <w:rPr>
          <w:rFonts w:ascii="Arial" w:hAnsi="Arial" w:cs="Arial"/>
        </w:rPr>
        <w:t xml:space="preserve"> </w:t>
      </w:r>
      <w:r w:rsidR="00945004" w:rsidRPr="00F105A3">
        <w:rPr>
          <w:rFonts w:ascii="Arial" w:hAnsi="Arial" w:cs="Arial"/>
        </w:rPr>
        <w:t xml:space="preserve">Windows </w:t>
      </w:r>
    </w:p>
    <w:p w14:paraId="7285123B" w14:textId="06CD8B05" w:rsidR="00CE2CCF" w:rsidRPr="00F105A3" w:rsidRDefault="00F105A3">
      <w:pPr>
        <w:spacing w:before="240" w:after="240"/>
        <w:jc w:val="both"/>
        <w:rPr>
          <w:rFonts w:ascii="Arial" w:eastAsia="Arial" w:hAnsi="Arial" w:cs="Arial"/>
        </w:rPr>
      </w:pPr>
      <w:r w:rsidRPr="00F105A3">
        <w:rPr>
          <w:rFonts w:ascii="Arial" w:eastAsia="Arial" w:hAnsi="Arial" w:cs="Arial"/>
        </w:rPr>
        <w:t xml:space="preserve">Versão: </w:t>
      </w:r>
      <w:r w:rsidR="00945004" w:rsidRPr="00F105A3">
        <w:rPr>
          <w:rFonts w:ascii="Arial" w:hAnsi="Arial" w:cs="Arial"/>
        </w:rPr>
        <w:t>11</w:t>
      </w:r>
    </w:p>
    <w:p w14:paraId="467B9F45" w14:textId="42F2CC84" w:rsidR="00CE2CCF" w:rsidRPr="00F105A3" w:rsidRDefault="00F105A3">
      <w:pPr>
        <w:spacing w:before="240" w:after="240"/>
        <w:jc w:val="both"/>
        <w:rPr>
          <w:rFonts w:ascii="Arial" w:eastAsia="Arial" w:hAnsi="Arial" w:cs="Arial"/>
        </w:rPr>
      </w:pPr>
      <w:r w:rsidRPr="00F105A3">
        <w:rPr>
          <w:rFonts w:ascii="Arial" w:eastAsia="Arial" w:hAnsi="Arial" w:cs="Arial"/>
        </w:rPr>
        <w:t xml:space="preserve">Linguagem de Programação: </w:t>
      </w:r>
      <w:proofErr w:type="spellStart"/>
      <w:r w:rsidR="00945004" w:rsidRPr="00F105A3">
        <w:rPr>
          <w:rFonts w:ascii="Arial" w:hAnsi="Arial" w:cs="Arial"/>
        </w:rPr>
        <w:t>JavaScript</w:t>
      </w:r>
      <w:proofErr w:type="spellEnd"/>
      <w:r w:rsidR="00945004" w:rsidRPr="00F105A3">
        <w:rPr>
          <w:rFonts w:ascii="Arial" w:hAnsi="Arial" w:cs="Arial"/>
        </w:rPr>
        <w:t xml:space="preserve"> (Node.js)</w:t>
      </w:r>
    </w:p>
    <w:p w14:paraId="0F99F568" w14:textId="0758334B" w:rsidR="00CE2CCF" w:rsidRPr="00F105A3" w:rsidRDefault="00F105A3">
      <w:pPr>
        <w:spacing w:before="240" w:after="240"/>
        <w:jc w:val="both"/>
        <w:rPr>
          <w:rFonts w:ascii="Arial" w:eastAsia="Arial" w:hAnsi="Arial" w:cs="Arial"/>
        </w:rPr>
      </w:pPr>
      <w:r w:rsidRPr="00F105A3">
        <w:rPr>
          <w:rFonts w:ascii="Arial" w:eastAsia="Arial" w:hAnsi="Arial" w:cs="Arial"/>
        </w:rPr>
        <w:t xml:space="preserve">Versão: </w:t>
      </w:r>
      <w:r w:rsidR="00945004" w:rsidRPr="00F105A3">
        <w:rPr>
          <w:rFonts w:ascii="Arial" w:hAnsi="Arial" w:cs="Arial"/>
        </w:rPr>
        <w:t>Node.js LTS</w:t>
      </w:r>
    </w:p>
    <w:sectPr w:rsidR="00CE2CCF" w:rsidRPr="00F105A3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CD3181C-C15A-4445-9D8E-4AA071311255}"/>
    <w:embedItalic r:id="rId2" w:fontKey="{11FECB31-36B1-4EFB-993B-AD0B6F979EA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7190AE58-8C6E-4AF5-A4B2-FDAD965AEF9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447501"/>
    <w:rsid w:val="007E2B3D"/>
    <w:rsid w:val="00945004"/>
    <w:rsid w:val="00957E07"/>
    <w:rsid w:val="00CE2CCF"/>
    <w:rsid w:val="00F1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font-600">
    <w:name w:val="font-[600]"/>
    <w:basedOn w:val="Fontepargpadro"/>
    <w:rsid w:val="007E2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83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8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338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Gregory Veloso Silva</cp:lastModifiedBy>
  <cp:revision>3</cp:revision>
  <dcterms:created xsi:type="dcterms:W3CDTF">2024-08-15T14:02:00Z</dcterms:created>
  <dcterms:modified xsi:type="dcterms:W3CDTF">2025-11-16T22:24:00Z</dcterms:modified>
</cp:coreProperties>
</file>