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7498" w14:textId="77777777" w:rsidR="00943963" w:rsidRPr="00943963" w:rsidRDefault="00943963" w:rsidP="00943963">
      <w:r w:rsidRPr="00943963">
        <w:t>NLP for Under-Resourced Languages</w:t>
      </w:r>
    </w:p>
    <w:p w14:paraId="0037D300" w14:textId="77777777" w:rsidR="00943963" w:rsidRPr="00943963" w:rsidRDefault="00943963" w:rsidP="00943963">
      <w:r w:rsidRPr="00943963">
        <w:t>Wordnets are the foundation</w:t>
      </w:r>
    </w:p>
    <w:p w14:paraId="4007B858" w14:textId="0794CC63" w:rsidR="00370F26" w:rsidRPr="00943963" w:rsidRDefault="00370F26" w:rsidP="00943963"/>
    <w:p w14:paraId="10B4D846" w14:textId="77777777" w:rsidR="00943963" w:rsidRPr="00943963" w:rsidRDefault="00943963" w:rsidP="00943963">
      <w:r w:rsidRPr="00943963">
        <w:t>Under-resourced languages</w:t>
      </w:r>
    </w:p>
    <w:p w14:paraId="04D9A6F6" w14:textId="77777777" w:rsidR="00943963" w:rsidRPr="00943963" w:rsidRDefault="00943963" w:rsidP="00943963">
      <w:r w:rsidRPr="00943963">
        <w:tab/>
        <w:t>where do you start?</w:t>
      </w:r>
    </w:p>
    <w:p w14:paraId="2CE6E151" w14:textId="77777777" w:rsidR="00943963" w:rsidRPr="00943963" w:rsidRDefault="00943963" w:rsidP="00943963">
      <w:r w:rsidRPr="00943963">
        <w:tab/>
      </w:r>
      <w:proofErr w:type="spellStart"/>
      <w:r w:rsidRPr="00943963">
        <w:t>huggingface</w:t>
      </w:r>
      <w:proofErr w:type="spellEnd"/>
      <w:r w:rsidRPr="00943963">
        <w:t>?</w:t>
      </w:r>
    </w:p>
    <w:p w14:paraId="305EB1E0" w14:textId="77777777" w:rsidR="00943963" w:rsidRPr="00943963" w:rsidRDefault="00943963" w:rsidP="00943963">
      <w:r w:rsidRPr="00943963">
        <w:tab/>
        <w:t xml:space="preserve">all roads lead to tokens. </w:t>
      </w:r>
    </w:p>
    <w:p w14:paraId="3BDAA2DC" w14:textId="77777777" w:rsidR="00943963" w:rsidRPr="00943963" w:rsidRDefault="00943963" w:rsidP="00943963">
      <w:r w:rsidRPr="00943963">
        <w:tab/>
      </w:r>
      <w:r w:rsidRPr="00943963">
        <w:tab/>
        <w:t>Any good (sub-word) tokenizer requires stemming.</w:t>
      </w:r>
    </w:p>
    <w:p w14:paraId="4DA6AC82" w14:textId="77777777" w:rsidR="00943963" w:rsidRPr="00943963" w:rsidRDefault="00943963" w:rsidP="00943963">
      <w:r w:rsidRPr="00943963">
        <w:tab/>
      </w:r>
      <w:r w:rsidRPr="00943963">
        <w:tab/>
      </w:r>
      <w:r w:rsidRPr="00943963">
        <w:tab/>
        <w:t xml:space="preserve">And tokens/stemming requires </w:t>
      </w:r>
      <w:proofErr w:type="spellStart"/>
      <w:r w:rsidRPr="00943963">
        <w:t>morphy</w:t>
      </w:r>
      <w:proofErr w:type="spellEnd"/>
    </w:p>
    <w:p w14:paraId="0E34E839" w14:textId="77777777" w:rsidR="00943963" w:rsidRPr="00943963" w:rsidRDefault="00943963" w:rsidP="00943963">
      <w:r w:rsidRPr="00943963">
        <w:tab/>
      </w:r>
      <w:r w:rsidRPr="00943963">
        <w:tab/>
      </w:r>
      <w:r w:rsidRPr="00943963">
        <w:tab/>
      </w:r>
      <w:r w:rsidRPr="00943963">
        <w:tab/>
        <w:t xml:space="preserve">And </w:t>
      </w:r>
      <w:proofErr w:type="spellStart"/>
      <w:r w:rsidRPr="00943963">
        <w:t>morphy</w:t>
      </w:r>
      <w:proofErr w:type="spellEnd"/>
      <w:r w:rsidRPr="00943963">
        <w:t xml:space="preserve"> requires wordnet.</w:t>
      </w:r>
    </w:p>
    <w:p w14:paraId="1EBD82E3" w14:textId="77777777" w:rsidR="00943963" w:rsidRPr="00943963" w:rsidRDefault="00943963" w:rsidP="00943963">
      <w:r w:rsidRPr="00943963">
        <w:tab/>
      </w:r>
      <w:r w:rsidRPr="00943963">
        <w:tab/>
      </w:r>
      <w:r w:rsidRPr="00943963">
        <w:tab/>
      </w:r>
      <w:r w:rsidRPr="00943963">
        <w:tab/>
      </w:r>
    </w:p>
    <w:p w14:paraId="6753106F" w14:textId="77777777" w:rsidR="00943963" w:rsidRPr="00943963" w:rsidRDefault="00943963" w:rsidP="00943963">
      <w:r w:rsidRPr="00943963">
        <w:t>So how the heck do you bootstrap a wordnet</w:t>
      </w:r>
    </w:p>
    <w:p w14:paraId="78AA6795" w14:textId="77777777" w:rsidR="00943963" w:rsidRPr="00943963" w:rsidRDefault="00943963" w:rsidP="00943963">
      <w:r w:rsidRPr="00943963">
        <w:tab/>
        <w:t>Why this dictionary?</w:t>
      </w:r>
    </w:p>
    <w:p w14:paraId="7271AF54" w14:textId="53D350E1" w:rsidR="00943963" w:rsidRDefault="00943963" w:rsidP="00943963">
      <w:r w:rsidRPr="00943963">
        <w:t>What was the Article trying to do?</w:t>
      </w:r>
    </w:p>
    <w:p w14:paraId="6CD29CB4" w14:textId="66D2A4D7" w:rsidR="00943963" w:rsidRDefault="00943963" w:rsidP="00943963"/>
    <w:p w14:paraId="3A0ACB42" w14:textId="5424519B" w:rsidR="00943963" w:rsidRPr="00943963" w:rsidRDefault="00943963" w:rsidP="00943963">
      <w:r>
        <w:t>Who else is doing this, and how are they doing it?</w:t>
      </w:r>
    </w:p>
    <w:sectPr w:rsidR="00943963" w:rsidRPr="0094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26"/>
    <w:rsid w:val="00370F26"/>
    <w:rsid w:val="009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FE11"/>
  <w15:chartTrackingRefBased/>
  <w15:docId w15:val="{661F6601-ADD4-4FFE-8CE0-288E7DC0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Peter</dc:creator>
  <cp:keywords/>
  <dc:description/>
  <cp:lastModifiedBy>Gardner, Peter</cp:lastModifiedBy>
  <cp:revision>2</cp:revision>
  <dcterms:created xsi:type="dcterms:W3CDTF">2022-08-21T23:30:00Z</dcterms:created>
  <dcterms:modified xsi:type="dcterms:W3CDTF">2022-08-21T23:33:00Z</dcterms:modified>
</cp:coreProperties>
</file>