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02E6" w14:textId="334C2ADF" w:rsidR="001D7E00" w:rsidRPr="001D7E00" w:rsidRDefault="001D7E00" w:rsidP="001D7E00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 xml:space="preserve">Descripción de productos para el sitio Web </w:t>
      </w:r>
    </w:p>
    <w:p w14:paraId="3EF60A6C" w14:textId="77777777" w:rsidR="001D7E00" w:rsidRPr="001D7E00" w:rsidRDefault="001D7E00" w:rsidP="001D7E0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1. Tapete de Gateo Plegable Antigolpes</w:t>
      </w:r>
    </w:p>
    <w:p w14:paraId="7FFA950A" w14:textId="50EF9482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Título: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Tapete de Gateo Plegable y Antigolpes</w:t>
      </w:r>
    </w:p>
    <w:p w14:paraId="4B34AF98" w14:textId="77777777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Descripción:</w:t>
      </w:r>
    </w:p>
    <w:p w14:paraId="3F4149F0" w14:textId="12212B20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Sabemos que los primeros pasos y gateo de tu bebé son momentos llenos de alegría y descubrimientos... y también de algunas caídas. Nuestro Tapete de Gateo Plegable y Antigolpes está diseñado para que te relajes mientras tu pequeño explora el mundo de forma segura.</w:t>
      </w:r>
    </w:p>
    <w:p w14:paraId="0DF747BA" w14:textId="188B270F" w:rsidR="001D7E00" w:rsidRDefault="001D7E00" w:rsidP="0051765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Hecho con espuma XPE de alta densidad,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con medidas de 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1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80 X 2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00 X 1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cm,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este tapete no solo </w:t>
      </w: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amortigua los golpes y caídas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 sino que también aísla del frío del piso, creando un espacio de juego cálido y confortable. Su superficie impermeable es fácil de limpiar, ideal para derrames y accidentes. ¿Y la mejor parte? Se pliega en segundos para que puedas guardarlo sin ocupar espacio o llevarlo a donde vayas.</w:t>
      </w:r>
    </w:p>
    <w:p w14:paraId="62877319" w14:textId="77777777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Puntos Clave:</w:t>
      </w:r>
    </w:p>
    <w:p w14:paraId="01577FB2" w14:textId="77777777" w:rsidR="001D7E00" w:rsidRPr="001D7E00" w:rsidRDefault="001D7E00" w:rsidP="001D7E0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Seguridad Primero: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Materiales no tóxicos y libres de BPA para una tranquilidad total.</w:t>
      </w:r>
    </w:p>
    <w:p w14:paraId="14CA7B93" w14:textId="77777777" w:rsidR="001D7E00" w:rsidRPr="001D7E00" w:rsidRDefault="001D7E00" w:rsidP="001D7E0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Absorción de Impactos: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Espuma de alta densidad para proteger a tu bebé de golpes.</w:t>
      </w:r>
    </w:p>
    <w:p w14:paraId="36F37AD0" w14:textId="77777777" w:rsidR="001D7E00" w:rsidRPr="001D7E00" w:rsidRDefault="001D7E00" w:rsidP="001D7E0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Diseño Plegable: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Se guarda en segundos, perfecto para espacios pequeños.</w:t>
      </w:r>
    </w:p>
    <w:p w14:paraId="35BB5CAF" w14:textId="7AE6BDF3" w:rsidR="001D7E00" w:rsidRDefault="001D7E00" w:rsidP="001D7E00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Fácil de Limpiar: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Superficie impermeable que resiste derrames.</w:t>
      </w:r>
    </w:p>
    <w:p w14:paraId="011212E2" w14:textId="1D3FFE80" w:rsidR="00517652" w:rsidRDefault="00517652" w:rsidP="00517652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Variaciones </w:t>
      </w:r>
    </w:p>
    <w:p w14:paraId="0F100089" w14:textId="77777777" w:rsidR="00517652" w:rsidRPr="00517652" w:rsidRDefault="00517652" w:rsidP="0051765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51765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Modelo 1: Monos y pandas beige</w:t>
      </w:r>
    </w:p>
    <w:p w14:paraId="73F14FC6" w14:textId="77777777" w:rsidR="00517652" w:rsidRPr="00517652" w:rsidRDefault="00517652" w:rsidP="0051765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51765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Modelo2: Jirafas y Arboles</w:t>
      </w:r>
    </w:p>
    <w:p w14:paraId="0B8E4E20" w14:textId="77777777" w:rsidR="00517652" w:rsidRPr="00517652" w:rsidRDefault="00517652" w:rsidP="0051765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51765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Modelo 3: Jirafa y Animales pequeños</w:t>
      </w:r>
    </w:p>
    <w:p w14:paraId="6D57EA61" w14:textId="77777777" w:rsidR="00517652" w:rsidRPr="00517652" w:rsidRDefault="00517652" w:rsidP="0051765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51765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Modelo 4: Animales y cuadros</w:t>
      </w:r>
    </w:p>
    <w:p w14:paraId="60C77363" w14:textId="77777777" w:rsidR="00517652" w:rsidRPr="00517652" w:rsidRDefault="00517652" w:rsidP="0051765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51765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Modelo 5: Pista de carros</w:t>
      </w:r>
    </w:p>
    <w:p w14:paraId="5EA28962" w14:textId="77777777" w:rsidR="00517652" w:rsidRPr="00517652" w:rsidRDefault="00517652" w:rsidP="0051765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51765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Modelo 6: Animales en aviones</w:t>
      </w:r>
    </w:p>
    <w:p w14:paraId="1C7D6E70" w14:textId="3D54D264" w:rsidR="00517652" w:rsidRPr="00517652" w:rsidRDefault="00517652" w:rsidP="0051765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51765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Modelos 7: Oso blanco jirafa y </w:t>
      </w:r>
      <w:r w:rsidRPr="0051765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arcoíris</w:t>
      </w:r>
    </w:p>
    <w:p w14:paraId="3B132C52" w14:textId="075828AC" w:rsidR="00517652" w:rsidRPr="001D7E00" w:rsidRDefault="00517652" w:rsidP="0051765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51765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Modelo 8: Reno, </w:t>
      </w:r>
      <w:r w:rsidRPr="0051765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cebra</w:t>
      </w:r>
      <w:r w:rsidRPr="0051765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y koala</w:t>
      </w:r>
    </w:p>
    <w:p w14:paraId="6FDF82EF" w14:textId="39A5D85A" w:rsidR="001D7E00" w:rsidRDefault="001D7E00" w:rsidP="001D7E0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</w:p>
    <w:p w14:paraId="3698814A" w14:textId="3325CC30" w:rsidR="00AD400A" w:rsidRPr="001D7E00" w:rsidRDefault="00AD400A" w:rsidP="00AD400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lastRenderedPageBreak/>
        <w:t>2</w:t>
      </w:r>
      <w:r w:rsidRPr="001D7E0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. Bañera Plegable</w:t>
      </w:r>
      <w:r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 xml:space="preserve"> </w:t>
      </w:r>
    </w:p>
    <w:p w14:paraId="13A4C688" w14:textId="77777777" w:rsidR="00AD400A" w:rsidRPr="001D7E00" w:rsidRDefault="00AD400A" w:rsidP="00AD400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Título: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Bañera Plegable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+ Termómetro</w:t>
      </w:r>
    </w:p>
    <w:p w14:paraId="3361104C" w14:textId="77777777" w:rsidR="00AD400A" w:rsidRPr="001D7E00" w:rsidRDefault="00AD400A" w:rsidP="00AD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Descripción:</w:t>
      </w:r>
    </w:p>
    <w:p w14:paraId="2DBAF2A0" w14:textId="77777777" w:rsidR="00AD400A" w:rsidRPr="001D7E00" w:rsidRDefault="00AD400A" w:rsidP="00AD4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¿La hora del baño es un desafío de espacio y logística? Con nuestra Bañera Plegable, transformarás este momento en una experiencia cómoda y segura, sin sacrificar espacio en tu hogar.</w:t>
      </w:r>
    </w:p>
    <w:p w14:paraId="77FAB4BF" w14:textId="77777777" w:rsidR="00AD400A" w:rsidRPr="001D7E00" w:rsidRDefault="00AD400A" w:rsidP="00AD400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Diseñada para la vida moderna, esta bañera se despliega fácilmente para crear un espacio de baño amplio y seguro para tu bebé. Su material de alta calidad mantiene la temperatura del agua por más tiempo y su diseño antideslizante ofrece estabilidad total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, adicionalmente tiene termómetro incluido para medir fácilmente la temperatura del agua, manteniendo a tu bebé seguro. 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Cuando terminas, solo la pliegas y la guardas en cualquier rincón. ¡Adiós a las bañeras estorbosas!</w:t>
      </w:r>
    </w:p>
    <w:p w14:paraId="67F4EE4F" w14:textId="77777777" w:rsidR="00AD400A" w:rsidRPr="001D7E00" w:rsidRDefault="00AD400A" w:rsidP="00AD400A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Haz que cada baño sea un momento de conexión y tranquilidad.</w:t>
      </w:r>
    </w:p>
    <w:p w14:paraId="3A672E55" w14:textId="77777777" w:rsidR="00AD400A" w:rsidRPr="001D7E00" w:rsidRDefault="00AD400A" w:rsidP="00AD400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Puntos Clave:</w:t>
      </w:r>
    </w:p>
    <w:p w14:paraId="2369405B" w14:textId="77777777" w:rsidR="00AD400A" w:rsidRPr="001D7E00" w:rsidRDefault="00AD400A" w:rsidP="00AD40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Portabilidad y Ahorro de Espacio: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Se pliega para guardarla fácilmente o llevarla de viaje.</w:t>
      </w:r>
    </w:p>
    <w:p w14:paraId="17D6B5DB" w14:textId="72B01516" w:rsidR="00AD400A" w:rsidRPr="001D7E00" w:rsidRDefault="00AD400A" w:rsidP="00AD40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Seguridad Garantizada: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Diseño estable con base antideslizante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, </w:t>
      </w:r>
      <w:r w:rsidR="0082562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termómetro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y tapón de drenaje.</w:t>
      </w:r>
    </w:p>
    <w:p w14:paraId="230B6163" w14:textId="77777777" w:rsidR="00AD400A" w:rsidRPr="001D7E00" w:rsidRDefault="00AD400A" w:rsidP="00AD40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Material Duradero: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Fabricada con plásticos resistentes y duraderos.</w:t>
      </w:r>
    </w:p>
    <w:p w14:paraId="06A3C9BE" w14:textId="6825D13E" w:rsidR="00AD400A" w:rsidRDefault="00AD400A" w:rsidP="00AD40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Comodidad Total: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Incluye un diseño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+ maya 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ergonómic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a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para la comodidad del bebé.</w:t>
      </w:r>
    </w:p>
    <w:p w14:paraId="035C8F08" w14:textId="77777777" w:rsidR="00825622" w:rsidRPr="00825622" w:rsidRDefault="00825622" w:rsidP="00825622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82562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Variación:</w:t>
      </w:r>
    </w:p>
    <w:p w14:paraId="0DD9393A" w14:textId="693CA45F" w:rsidR="00825622" w:rsidRPr="001D7E00" w:rsidRDefault="00825622" w:rsidP="0082562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Azul</w:t>
      </w:r>
      <w:r w:rsidRPr="00825622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 Gris, Rosa</w:t>
      </w:r>
    </w:p>
    <w:p w14:paraId="2A69C432" w14:textId="77777777" w:rsidR="00AD400A" w:rsidRPr="001D7E00" w:rsidRDefault="00AD400A" w:rsidP="001D7E0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</w:p>
    <w:p w14:paraId="6CAEF119" w14:textId="019B2D37" w:rsidR="001D7E00" w:rsidRPr="001D7E00" w:rsidRDefault="00AD400A" w:rsidP="001D7E0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3</w:t>
      </w:r>
      <w:r w:rsidR="001D7E00" w:rsidRPr="001D7E0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 xml:space="preserve">. Pelota </w:t>
      </w:r>
      <w:r w:rsidR="00820406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 xml:space="preserve">(Juguete) </w:t>
      </w:r>
      <w:r w:rsidR="001D7E00" w:rsidRPr="001D7E0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Sensorial para Bebé</w:t>
      </w:r>
    </w:p>
    <w:p w14:paraId="0E644A0A" w14:textId="1DF07B04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Título: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Pelota</w:t>
      </w:r>
      <w:r w:rsidR="00820406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(Juguete)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Sensorial </w:t>
      </w:r>
    </w:p>
    <w:p w14:paraId="38792226" w14:textId="77777777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Descripción:</w:t>
      </w:r>
    </w:p>
    <w:p w14:paraId="1A1FCE58" w14:textId="77777777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Desde sus primeros días, tu bebé aprende a través del tacto y la exploración. Nuestra Pelota Sensorial no es solo un juguete; es una herramienta esencial para el desarrollo de la motricidad fina y la estimulación sensorial.</w:t>
      </w:r>
    </w:p>
    <w:p w14:paraId="513BC4D5" w14:textId="6D5B38BD" w:rsidR="001D7E00" w:rsidRDefault="001D7E00" w:rsidP="001D7E0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Con sus múltiples texturas, colores vibrantes y un tamaño perfecto para las manos pequeñas, esta pelota invita a tu bebé a agarrarla, apretarla y examinarla. El suave sonido de 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lastRenderedPageBreak/>
        <w:t>su cascabel interior cautiva su atención, ayudando a desarrollar la coordinación ojo-mano. Hecha de silicona suave y segura para morder, es el compañero ideal para cada etapa de su crecimiento.</w:t>
      </w:r>
    </w:p>
    <w:p w14:paraId="7CFB086D" w14:textId="0AE78225" w:rsidR="001D7E00" w:rsidRDefault="001D7E00" w:rsidP="001D7E0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Dale a tu pequeño el regalo de la curiosidad y el descubrimiento.</w:t>
      </w:r>
    </w:p>
    <w:p w14:paraId="6E788910" w14:textId="264C1FDD" w:rsidR="001D7E00" w:rsidRPr="001D7E00" w:rsidRDefault="001D7E00" w:rsidP="001D7E0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Nota importante: Hervir antes del primer uso. </w:t>
      </w:r>
    </w:p>
    <w:p w14:paraId="457F30C3" w14:textId="77777777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Puntos Clave:</w:t>
      </w:r>
    </w:p>
    <w:p w14:paraId="3B7E89B9" w14:textId="77777777" w:rsidR="001D7E00" w:rsidRPr="001D7E00" w:rsidRDefault="001D7E00" w:rsidP="001D7E0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Estimulación Táctil: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Variedad de texturas para despertar los sentidos del tacto.</w:t>
      </w:r>
    </w:p>
    <w:p w14:paraId="007652BB" w14:textId="77777777" w:rsidR="001D7E00" w:rsidRPr="001D7E00" w:rsidRDefault="001D7E00" w:rsidP="001D7E0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Desarrollo Motor: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Ayuda a mejorar la motricidad fina y el agarre.</w:t>
      </w:r>
    </w:p>
    <w:p w14:paraId="56507F36" w14:textId="77777777" w:rsidR="001D7E00" w:rsidRPr="001D7E00" w:rsidRDefault="001D7E00" w:rsidP="001D7E0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Materiales Seguros: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Hecha de silicona de grado alimenticio, libre de BPA.</w:t>
      </w:r>
    </w:p>
    <w:p w14:paraId="692D2C0F" w14:textId="77777777" w:rsidR="001D7E00" w:rsidRPr="001D7E00" w:rsidRDefault="001D7E00" w:rsidP="001D7E0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Fácil de Agarrar: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Tamaño ideal para las manos del bebé.</w:t>
      </w:r>
    </w:p>
    <w:p w14:paraId="6D533DB8" w14:textId="77777777" w:rsidR="001D7E00" w:rsidRPr="001D7E00" w:rsidRDefault="001D7E00" w:rsidP="001D7E0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</w:p>
    <w:p w14:paraId="6D68ADC8" w14:textId="77777777" w:rsidR="001D7E00" w:rsidRPr="001D7E00" w:rsidRDefault="001D7E00" w:rsidP="001D7E0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s-CO"/>
        </w:rPr>
        <w:t>4. Cojín Sujeta Biberón</w:t>
      </w:r>
    </w:p>
    <w:p w14:paraId="63DFB875" w14:textId="2D73A5B8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Título: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Cojín Sujeta Biberón Ergonómico</w:t>
      </w:r>
    </w:p>
    <w:p w14:paraId="18B44270" w14:textId="77777777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s-CO"/>
        </w:rPr>
        <w:t>Descripción:</w:t>
      </w:r>
    </w:p>
    <w:p w14:paraId="566585AC" w14:textId="77777777" w:rsidR="001D7E00" w:rsidRPr="001D7E00" w:rsidRDefault="001D7E00" w:rsidP="001D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La alimentación es un momento íntimo y especial entre tú y tu bebé. Nuestro Cojín Sujeta Biberón está diseñado para hacer esta experiencia aún más cómoda, permitiendo que te concentres plenamente en tu pequeño.</w:t>
      </w:r>
    </w:p>
    <w:p w14:paraId="0FC6002A" w14:textId="77777777" w:rsidR="001D7E00" w:rsidRPr="001D7E00" w:rsidRDefault="001D7E00" w:rsidP="001D7E00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Este cojín ergonómico te ayuda a sostener el biberón en el ángulo perfecto, liberando tus manos y reduciendo la tensión en tus brazos, cuello y espalda. Ya sea que estés alimentando a tu bebé en casa o de viaje, este cojín proporciona el soporte necesario para una posición ideal y cómoda.</w:t>
      </w:r>
    </w:p>
    <w:p w14:paraId="3A00F538" w14:textId="77777777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s-CO"/>
        </w:rPr>
        <w:t>Advertencia: Este cojín es un soporte diseñado para tu comodidad y no reemplaza la supervisión constante de un adulto durante la alimentación.</w:t>
      </w:r>
    </w:p>
    <w:p w14:paraId="51CC3464" w14:textId="77777777" w:rsidR="001D7E00" w:rsidRPr="001D7E00" w:rsidRDefault="001D7E00" w:rsidP="001D7E0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Puntos Clave:</w:t>
      </w:r>
    </w:p>
    <w:p w14:paraId="2202D25F" w14:textId="77777777" w:rsidR="001D7E00" w:rsidRPr="001D7E00" w:rsidRDefault="001D7E00" w:rsidP="001D7E00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Reducción de Tensión: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Alivia el estrés en brazos y espalda durante la alimentación.</w:t>
      </w:r>
    </w:p>
    <w:p w14:paraId="614D4B85" w14:textId="77777777" w:rsidR="001D7E00" w:rsidRPr="001D7E00" w:rsidRDefault="001D7E00" w:rsidP="001D7E00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Soporte Ergonómico: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Mantiene el biberón en el ángulo ideal para evitar la ingestión de aire.</w:t>
      </w:r>
    </w:p>
    <w:p w14:paraId="6D571251" w14:textId="77777777" w:rsidR="001D7E00" w:rsidRPr="001D7E00" w:rsidRDefault="001D7E00" w:rsidP="001D7E00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Portabilidad: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Compacto y fácil de llevar a donde sea.</w:t>
      </w:r>
    </w:p>
    <w:p w14:paraId="4066A7EF" w14:textId="77777777" w:rsidR="001D7E00" w:rsidRPr="001D7E00" w:rsidRDefault="001D7E00" w:rsidP="001D7E00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1D7E0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Libera tus Manos:</w:t>
      </w:r>
      <w:r w:rsidRPr="001D7E00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Te permite interactuar más con tu bebé, reforzando el vínculo afectivo.</w:t>
      </w:r>
    </w:p>
    <w:p w14:paraId="238FCBED" w14:textId="5720CEA4" w:rsidR="00B95B5A" w:rsidRDefault="00B95B5A"/>
    <w:p w14:paraId="20A45600" w14:textId="4AD9DEB7" w:rsidR="004A6217" w:rsidRPr="004A6217" w:rsidRDefault="004A62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217">
        <w:rPr>
          <w:rFonts w:ascii="Times New Roman" w:hAnsi="Times New Roman" w:cs="Times New Roman"/>
          <w:b/>
          <w:bCs/>
          <w:sz w:val="24"/>
          <w:szCs w:val="24"/>
        </w:rPr>
        <w:t>Variación:</w:t>
      </w:r>
    </w:p>
    <w:p w14:paraId="2341E055" w14:textId="28873BB1" w:rsidR="004A6217" w:rsidRDefault="004A6217">
      <w:pPr>
        <w:rPr>
          <w:rFonts w:ascii="Times New Roman" w:hAnsi="Times New Roman" w:cs="Times New Roman"/>
          <w:sz w:val="24"/>
          <w:szCs w:val="24"/>
        </w:rPr>
      </w:pPr>
      <w:r w:rsidRPr="004A6217">
        <w:rPr>
          <w:rFonts w:ascii="Times New Roman" w:hAnsi="Times New Roman" w:cs="Times New Roman"/>
          <w:sz w:val="24"/>
          <w:szCs w:val="24"/>
        </w:rPr>
        <w:lastRenderedPageBreak/>
        <w:t>Verde Agua Marina, Gris, Rosa</w:t>
      </w:r>
    </w:p>
    <w:p w14:paraId="6709C9F8" w14:textId="7D9612AC" w:rsidR="00820406" w:rsidRDefault="00820406">
      <w:pPr>
        <w:rPr>
          <w:rFonts w:ascii="Times New Roman" w:hAnsi="Times New Roman" w:cs="Times New Roman"/>
          <w:sz w:val="24"/>
          <w:szCs w:val="24"/>
        </w:rPr>
      </w:pPr>
    </w:p>
    <w:p w14:paraId="2B038097" w14:textId="162E90A0" w:rsidR="00977FF6" w:rsidRPr="00977FF6" w:rsidRDefault="00977FF6" w:rsidP="00977FF6">
      <w:pPr>
        <w:rPr>
          <w:rFonts w:ascii="Times New Roman" w:hAnsi="Times New Roman" w:cs="Times New Roman"/>
          <w:sz w:val="24"/>
          <w:szCs w:val="24"/>
        </w:rPr>
      </w:pPr>
      <w:r w:rsidRPr="00977FF6">
        <w:rPr>
          <w:rFonts w:ascii="Times New Roman" w:hAnsi="Times New Roman" w:cs="Times New Roman"/>
          <w:b/>
          <w:bCs/>
          <w:sz w:val="24"/>
          <w:szCs w:val="24"/>
        </w:rPr>
        <w:t>Producto</w:t>
      </w:r>
      <w:r w:rsidRPr="00977F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7FF6">
        <w:rPr>
          <w:rFonts w:ascii="Times New Roman" w:hAnsi="Times New Roman" w:cs="Times New Roman"/>
          <w:b/>
          <w:bCs/>
          <w:sz w:val="24"/>
          <w:szCs w:val="24"/>
        </w:rPr>
        <w:t xml:space="preserve">Precio de Venta </w:t>
      </w:r>
    </w:p>
    <w:p w14:paraId="4068E6FD" w14:textId="509D20EB" w:rsidR="00977FF6" w:rsidRPr="00977FF6" w:rsidRDefault="00977FF6" w:rsidP="00977FF6">
      <w:pPr>
        <w:rPr>
          <w:rFonts w:ascii="Times New Roman" w:hAnsi="Times New Roman" w:cs="Times New Roman"/>
          <w:sz w:val="24"/>
          <w:szCs w:val="24"/>
        </w:rPr>
      </w:pPr>
      <w:r w:rsidRPr="00977FF6">
        <w:rPr>
          <w:rFonts w:ascii="Times New Roman" w:hAnsi="Times New Roman" w:cs="Times New Roman"/>
          <w:sz w:val="24"/>
          <w:szCs w:val="24"/>
        </w:rPr>
        <w:t>Tapete de Gateo Plegable</w:t>
      </w:r>
      <w:r w:rsidRPr="00977F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</w:t>
      </w:r>
      <w:r w:rsidRPr="00977FF6">
        <w:rPr>
          <w:rFonts w:ascii="Times New Roman" w:hAnsi="Times New Roman" w:cs="Times New Roman"/>
          <w:sz w:val="24"/>
          <w:szCs w:val="24"/>
        </w:rPr>
        <w:t>159.900 COP</w:t>
      </w:r>
    </w:p>
    <w:p w14:paraId="1372525A" w14:textId="3704AAEB" w:rsidR="00977FF6" w:rsidRPr="00977FF6" w:rsidRDefault="00977FF6" w:rsidP="00977FF6">
      <w:pPr>
        <w:rPr>
          <w:rFonts w:ascii="Times New Roman" w:hAnsi="Times New Roman" w:cs="Times New Roman"/>
          <w:sz w:val="24"/>
          <w:szCs w:val="24"/>
        </w:rPr>
      </w:pPr>
      <w:r w:rsidRPr="00977FF6">
        <w:rPr>
          <w:rFonts w:ascii="Times New Roman" w:hAnsi="Times New Roman" w:cs="Times New Roman"/>
          <w:sz w:val="24"/>
          <w:szCs w:val="24"/>
        </w:rPr>
        <w:t>Bañera Plegable</w:t>
      </w:r>
      <w:r w:rsidRPr="00977F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</w:t>
      </w:r>
      <w:r w:rsidRPr="00977FF6">
        <w:rPr>
          <w:rFonts w:ascii="Times New Roman" w:hAnsi="Times New Roman" w:cs="Times New Roman"/>
          <w:sz w:val="24"/>
          <w:szCs w:val="24"/>
        </w:rPr>
        <w:t>239.900 COP</w:t>
      </w:r>
    </w:p>
    <w:p w14:paraId="23CE0364" w14:textId="491DC127" w:rsidR="00977FF6" w:rsidRPr="00977FF6" w:rsidRDefault="00977FF6" w:rsidP="00977FF6">
      <w:pPr>
        <w:rPr>
          <w:rFonts w:ascii="Times New Roman" w:hAnsi="Times New Roman" w:cs="Times New Roman"/>
          <w:sz w:val="24"/>
          <w:szCs w:val="24"/>
        </w:rPr>
      </w:pPr>
      <w:r w:rsidRPr="00977FF6">
        <w:rPr>
          <w:rFonts w:ascii="Times New Roman" w:hAnsi="Times New Roman" w:cs="Times New Roman"/>
          <w:sz w:val="24"/>
          <w:szCs w:val="24"/>
        </w:rPr>
        <w:t>Pelota Sensorial</w:t>
      </w:r>
      <w:r w:rsidRPr="00977F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</w:t>
      </w:r>
      <w:r w:rsidRPr="00977FF6">
        <w:rPr>
          <w:rFonts w:ascii="Times New Roman" w:hAnsi="Times New Roman" w:cs="Times New Roman"/>
          <w:sz w:val="24"/>
          <w:szCs w:val="24"/>
        </w:rPr>
        <w:t>64.900 COP</w:t>
      </w:r>
    </w:p>
    <w:p w14:paraId="015739B0" w14:textId="1587CF76" w:rsidR="00820406" w:rsidRPr="004A6217" w:rsidRDefault="00977FF6" w:rsidP="00977FF6">
      <w:pPr>
        <w:rPr>
          <w:rFonts w:ascii="Times New Roman" w:hAnsi="Times New Roman" w:cs="Times New Roman"/>
          <w:sz w:val="24"/>
          <w:szCs w:val="24"/>
        </w:rPr>
      </w:pPr>
      <w:r w:rsidRPr="00977FF6">
        <w:rPr>
          <w:rFonts w:ascii="Times New Roman" w:hAnsi="Times New Roman" w:cs="Times New Roman"/>
          <w:sz w:val="24"/>
          <w:szCs w:val="24"/>
        </w:rPr>
        <w:t>Cojín Sujeta Biberón</w:t>
      </w:r>
      <w:r w:rsidRPr="00977F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</w:t>
      </w:r>
      <w:r w:rsidRPr="00977FF6">
        <w:rPr>
          <w:rFonts w:ascii="Times New Roman" w:hAnsi="Times New Roman" w:cs="Times New Roman"/>
          <w:sz w:val="24"/>
          <w:szCs w:val="24"/>
        </w:rPr>
        <w:t>69.900 COP</w:t>
      </w:r>
    </w:p>
    <w:sectPr w:rsidR="00820406" w:rsidRPr="004A6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1C6B"/>
    <w:multiLevelType w:val="multilevel"/>
    <w:tmpl w:val="D2E6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24665"/>
    <w:multiLevelType w:val="multilevel"/>
    <w:tmpl w:val="9498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9329A"/>
    <w:multiLevelType w:val="multilevel"/>
    <w:tmpl w:val="0188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5156E"/>
    <w:multiLevelType w:val="multilevel"/>
    <w:tmpl w:val="BEB2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00"/>
    <w:rsid w:val="001D7E00"/>
    <w:rsid w:val="00416308"/>
    <w:rsid w:val="004A6217"/>
    <w:rsid w:val="00517652"/>
    <w:rsid w:val="00820406"/>
    <w:rsid w:val="00825622"/>
    <w:rsid w:val="00977FF6"/>
    <w:rsid w:val="00AD400A"/>
    <w:rsid w:val="00B61644"/>
    <w:rsid w:val="00B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0453"/>
  <w15:chartTrackingRefBased/>
  <w15:docId w15:val="{1C4554F4-8B2A-49C4-99CD-61380B73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7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7E0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D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TATIANA</dc:creator>
  <cp:keywords/>
  <dc:description/>
  <cp:lastModifiedBy>ANGIE TATIANA</cp:lastModifiedBy>
  <cp:revision>8</cp:revision>
  <dcterms:created xsi:type="dcterms:W3CDTF">2025-08-27T03:25:00Z</dcterms:created>
  <dcterms:modified xsi:type="dcterms:W3CDTF">2025-08-27T04:29:00Z</dcterms:modified>
</cp:coreProperties>
</file>