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5FCF" w:rsidRDefault="00545FCF">
      <w:r>
        <w:t>To Whom It May Concern:</w:t>
      </w:r>
    </w:p>
    <w:p w:rsidR="00545FCF" w:rsidRDefault="00545FCF"/>
    <w:p w:rsidR="0071703E" w:rsidRDefault="004818B1">
      <w:r>
        <w:t xml:space="preserve">Professor Fuzane not only taught me how to design my own Web page, </w:t>
      </w:r>
      <w:r w:rsidR="00223571">
        <w:t xml:space="preserve">but </w:t>
      </w:r>
      <w:r>
        <w:t>he</w:t>
      </w:r>
      <w:r w:rsidR="00A25D43">
        <w:t xml:space="preserve"> also</w:t>
      </w:r>
      <w:r>
        <w:t xml:space="preserve"> taught me how to apply it to the real world. I learned how to meet the specifications any client requested </w:t>
      </w:r>
      <w:bookmarkStart w:id="0" w:name="_GoBack"/>
      <w:bookmarkEnd w:id="0"/>
      <w:r>
        <w:t>with his guidance. His patience and experience made learning Web Design fun, and encouraged me to pursue a career in programming and networking.</w:t>
      </w:r>
    </w:p>
    <w:p w:rsidR="004818B1" w:rsidRDefault="004818B1"/>
    <w:p w:rsidR="004818B1" w:rsidRDefault="00767B2C">
      <w:r>
        <w:t>- Dejon</w:t>
      </w:r>
    </w:p>
    <w:sectPr w:rsidR="004818B1" w:rsidSect="00FA420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/>
  <w:rsids>
    <w:rsidRoot w:val="004818B1"/>
    <w:rsid w:val="00223571"/>
    <w:rsid w:val="004818B1"/>
    <w:rsid w:val="00545FCF"/>
    <w:rsid w:val="00767B2C"/>
    <w:rsid w:val="00993322"/>
    <w:rsid w:val="00A25D43"/>
    <w:rsid w:val="00AB06F6"/>
    <w:rsid w:val="00D30143"/>
    <w:rsid w:val="00FA420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Dawn Video &amp; Photography 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Dejon Brown</dc:creator>
  <cp:keywords/>
  <dc:description/>
  <cp:lastModifiedBy>Patience Fuzane</cp:lastModifiedBy>
  <cp:revision>4</cp:revision>
  <dcterms:created xsi:type="dcterms:W3CDTF">2016-09-10T01:03:00Z</dcterms:created>
  <dcterms:modified xsi:type="dcterms:W3CDTF">2016-09-15T21:35:00Z</dcterms:modified>
</cp:coreProperties>
</file>