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5198F" w:rsidRDefault="00E5198F" w:rsidP="00E5198F">
      <w:r>
        <w:t>To whom it may concern,</w:t>
      </w:r>
    </w:p>
    <w:p w:rsidR="00E5198F" w:rsidRDefault="00E5198F" w:rsidP="00E5198F"/>
    <w:p w:rsidR="00E5198F" w:rsidRDefault="00E5198F" w:rsidP="00E5198F">
      <w:r>
        <w:t>I was a member of Mr. Fuzane’s html5/css3 class some years back.  The skills acquired in that class have helped me complete my Web Design Certificate at Crafton Hills College and enrich my work at the web company, Fandango.  He will be a valuable addition to your institution and the students will benefit from his extensive experience and knowledge.</w:t>
      </w:r>
    </w:p>
    <w:p w:rsidR="00E5198F" w:rsidRDefault="00E5198F" w:rsidP="00E5198F"/>
    <w:p w:rsidR="00E5198F" w:rsidRDefault="00E5198F" w:rsidP="00E5198F">
      <w:r>
        <w:t>Regards,</w:t>
      </w:r>
    </w:p>
    <w:p w:rsidR="00E5198F" w:rsidRDefault="00E5198F" w:rsidP="00E5198F"/>
    <w:p w:rsidR="00BC34B0" w:rsidRDefault="00E5198F" w:rsidP="00E5198F">
      <w:r>
        <w:t xml:space="preserve">Steven </w:t>
      </w:r>
    </w:p>
    <w:sectPr w:rsidR="00BC34B0" w:rsidSect="001133F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5198F"/>
    <w:rsid w:val="00E5198F"/>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4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Word 12.0.0</Application>
  <DocSecurity>0</DocSecurity>
  <Lines>1</Lines>
  <Paragraphs>1</Paragraphs>
  <ScaleCrop>false</ScaleCrop>
  <Company>New Dawn Video &amp; Photography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Fuzane</dc:creator>
  <cp:keywords/>
  <cp:lastModifiedBy>Patience Fuzane</cp:lastModifiedBy>
  <cp:revision>1</cp:revision>
  <dcterms:created xsi:type="dcterms:W3CDTF">2016-09-15T21:29:00Z</dcterms:created>
  <dcterms:modified xsi:type="dcterms:W3CDTF">2016-09-15T21:30:00Z</dcterms:modified>
</cp:coreProperties>
</file>