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193752" w:rsidRDefault="008D4FBD">
      <w:r>
        <w:t>Pat Fuzane</w:t>
      </w:r>
      <w:r w:rsidR="00193752">
        <w:t xml:space="preserve"> is a co-founder of Coastal Coding bootcamp. Before founding the bootcamp he spent more than a year working as a Transaction Security Engineer for UL, where his specialty was to evaluate 100s of IT companies’ software, firmware, and hardware for compliance with the Federal Information Processing Standard (FIPS) 140-2. Prior to UL he had worked as a Computer Information Systems professor for the San Bernardino Community College District as well then, ITT Tech Institute teaching </w:t>
      </w:r>
      <w:r>
        <w:t xml:space="preserve">Full Stack Web Development, Networking and Cyber Security classes. Mr. Fuzane’s passion and calling for teaching began in 1993 where he started working as a high school teacher in Zimbabwe. Three years later he went on to teach in Botswana before migrating from Africa to the USA where he quickly found himself answering yet to another teaching call at the Colton Joint Unified School District while pursuing his MBA in Cyber Security, and a CompTIA Security+ </w:t>
      </w:r>
      <w:proofErr w:type="spellStart"/>
      <w:r>
        <w:t>ce</w:t>
      </w:r>
      <w:proofErr w:type="spellEnd"/>
      <w:r>
        <w:t>.</w:t>
      </w:r>
    </w:p>
    <w:sectPr w:rsidR="00193752" w:rsidSect="00193752">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doNotVertAlignCellWithSp/>
    <w:doNotBreakConstrainedForcedTable/>
    <w:useAnsiKerningPairs/>
    <w:cachedColBalance/>
    <w:splitPgBreakAndParaMark/>
  </w:compat>
  <w:rsids>
    <w:rsidRoot w:val="00193752"/>
    <w:rsid w:val="00193752"/>
    <w:rsid w:val="008D4FBD"/>
    <w:rsid w:val="00F02A46"/>
  </w:rsids>
  <m:mathPr>
    <m:mathFont m:val="@ＭＳ ゴシック"/>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34B0"/>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0</Words>
  <Characters>0</Characters>
  <Application>Microsoft Word 12.0.0</Application>
  <DocSecurity>0</DocSecurity>
  <Lines>1</Lines>
  <Paragraphs>1</Paragraphs>
  <ScaleCrop>false</ScaleCrop>
  <Company>New Dawn Video &amp; Photography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Patience Fuzane</dc:creator>
  <cp:keywords/>
  <cp:lastModifiedBy>Patience Fuzane</cp:lastModifiedBy>
  <cp:revision>1</cp:revision>
  <dcterms:created xsi:type="dcterms:W3CDTF">2016-09-15T20:38:00Z</dcterms:created>
  <dcterms:modified xsi:type="dcterms:W3CDTF">2016-09-15T21:11:00Z</dcterms:modified>
</cp:coreProperties>
</file>