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A705" w14:textId="2A138858" w:rsidR="001247F1" w:rsidRDefault="001247F1">
      <w:pPr>
        <w:rPr>
          <w:rFonts w:ascii="Consolas" w:hAnsi="Consolas"/>
          <w:color w:val="57606A"/>
          <w:sz w:val="21"/>
          <w:szCs w:val="21"/>
        </w:rPr>
      </w:pPr>
      <w:r>
        <w:rPr>
          <w:rFonts w:ascii="Consolas" w:hAnsi="Consolas"/>
          <w:color w:val="57606A"/>
          <w:sz w:val="21"/>
          <w:szCs w:val="21"/>
        </w:rPr>
        <w:t>Token Mochila</w:t>
      </w:r>
    </w:p>
    <w:p w14:paraId="5A171640" w14:textId="118899F9" w:rsidR="006F3BAB" w:rsidRDefault="001247F1">
      <w:pPr>
        <w:rPr>
          <w:rFonts w:ascii="Consolas" w:hAnsi="Consolas"/>
          <w:color w:val="57606A"/>
          <w:sz w:val="21"/>
          <w:szCs w:val="21"/>
        </w:rPr>
      </w:pPr>
      <w:r>
        <w:rPr>
          <w:rFonts w:ascii="Consolas" w:hAnsi="Consolas"/>
          <w:color w:val="57606A"/>
          <w:sz w:val="21"/>
          <w:szCs w:val="21"/>
        </w:rPr>
        <w:t>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</w:t>
      </w:r>
    </w:p>
    <w:p w14:paraId="40A80A6D" w14:textId="77777777" w:rsidR="00202B86" w:rsidRDefault="00202B86">
      <w:pPr>
        <w:rPr>
          <w:rFonts w:ascii="Consolas" w:hAnsi="Consolas"/>
          <w:color w:val="57606A"/>
          <w:sz w:val="21"/>
          <w:szCs w:val="21"/>
        </w:rPr>
      </w:pPr>
    </w:p>
    <w:p w14:paraId="0FF5AA8A" w14:textId="6265D36B" w:rsidR="00202B86" w:rsidRDefault="006E0CA4">
      <w:hyperlink r:id="rId4" w:history="1">
        <w:r w:rsidRPr="001B65AC">
          <w:rPr>
            <w:rStyle w:val="Hipervnculo"/>
          </w:rPr>
          <w:t>https://github.com/lpasteris/mochilaC4</w:t>
        </w:r>
      </w:hyperlink>
    </w:p>
    <w:p w14:paraId="34D35779" w14:textId="2AE501A2" w:rsidR="006E0CA4" w:rsidRDefault="006E0CA4">
      <w:r>
        <w:t>No tengo acceso al repositorio</w:t>
      </w:r>
    </w:p>
    <w:p w14:paraId="445DD479" w14:textId="7DA9443D" w:rsidR="006E0CA4" w:rsidRDefault="006E0CA4">
      <w:r w:rsidRPr="006E0CA4">
        <w:drawing>
          <wp:inline distT="0" distB="0" distL="0" distR="0" wp14:anchorId="61ABC687" wp14:editId="4D917401">
            <wp:extent cx="5612130" cy="2952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1"/>
    <w:rsid w:val="001247F1"/>
    <w:rsid w:val="00202B86"/>
    <w:rsid w:val="006E0CA4"/>
    <w:rsid w:val="006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0E3B"/>
  <w15:chartTrackingRefBased/>
  <w15:docId w15:val="{D6F8EE88-CBFF-436D-B51B-CA9229BC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C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pasteris/mochilaC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gerenciatipssas@hotmail.com</dc:creator>
  <cp:keywords/>
  <dc:description/>
  <cp:lastModifiedBy>gerenciatipssas@hotmail.com</cp:lastModifiedBy>
  <cp:revision>2</cp:revision>
  <dcterms:created xsi:type="dcterms:W3CDTF">2022-09-18T01:38:00Z</dcterms:created>
  <dcterms:modified xsi:type="dcterms:W3CDTF">2022-09-18T01:38:00Z</dcterms:modified>
</cp:coreProperties>
</file>