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2943"/>
        <w:gridCol w:w="4253"/>
        <w:gridCol w:w="2268"/>
      </w:tblGrid>
      <w:tr w:rsidR="00B858C5" w:rsidTr="00B858C5">
        <w:tc>
          <w:tcPr>
            <w:tcW w:w="2943" w:type="dxa"/>
          </w:tcPr>
          <w:p w:rsidR="00B858C5" w:rsidRPr="008556D9" w:rsidRDefault="00351C09">
            <w:pPr>
              <w:rPr>
                <w:b/>
              </w:rPr>
            </w:pPr>
            <w:r w:rsidRPr="008556D9">
              <w:rPr>
                <w:b/>
              </w:rPr>
              <w:t>NOME</w:t>
            </w:r>
          </w:p>
        </w:tc>
        <w:tc>
          <w:tcPr>
            <w:tcW w:w="4253" w:type="dxa"/>
          </w:tcPr>
          <w:p w:rsidR="00B858C5" w:rsidRPr="008556D9" w:rsidRDefault="00351C09">
            <w:pPr>
              <w:rPr>
                <w:b/>
              </w:rPr>
            </w:pPr>
            <w:r w:rsidRPr="008556D9">
              <w:rPr>
                <w:b/>
              </w:rPr>
              <w:t>DESCRIÇÃO</w:t>
            </w:r>
          </w:p>
        </w:tc>
        <w:tc>
          <w:tcPr>
            <w:tcW w:w="2268" w:type="dxa"/>
          </w:tcPr>
          <w:p w:rsidR="00B858C5" w:rsidRPr="008556D9" w:rsidRDefault="00351C09">
            <w:pPr>
              <w:rPr>
                <w:b/>
              </w:rPr>
            </w:pPr>
            <w:r w:rsidRPr="008556D9">
              <w:rPr>
                <w:b/>
              </w:rPr>
              <w:t>CATEGORIA</w:t>
            </w:r>
          </w:p>
        </w:tc>
      </w:tr>
      <w:tr w:rsidR="00B858C5" w:rsidTr="00B858C5">
        <w:tc>
          <w:tcPr>
            <w:tcW w:w="2943" w:type="dxa"/>
          </w:tcPr>
          <w:p w:rsidR="00B858C5" w:rsidRDefault="006040E0">
            <w:r>
              <w:t>Sistema de login</w:t>
            </w:r>
          </w:p>
        </w:tc>
        <w:tc>
          <w:tcPr>
            <w:tcW w:w="4253" w:type="dxa"/>
          </w:tcPr>
          <w:p w:rsidR="00B858C5" w:rsidRDefault="00F86633">
            <w:r>
              <w:t>O sistema deve ter uma autenticação de login</w:t>
            </w:r>
          </w:p>
        </w:tc>
        <w:tc>
          <w:tcPr>
            <w:tcW w:w="2268" w:type="dxa"/>
          </w:tcPr>
          <w:p w:rsidR="00B858C5" w:rsidRDefault="00F048B0">
            <w:r>
              <w:t>Funcional</w:t>
            </w:r>
          </w:p>
        </w:tc>
      </w:tr>
      <w:tr w:rsidR="00B858C5" w:rsidTr="00B858C5">
        <w:tc>
          <w:tcPr>
            <w:tcW w:w="2943" w:type="dxa"/>
          </w:tcPr>
          <w:p w:rsidR="00B858C5" w:rsidRDefault="006040E0" w:rsidP="006040E0">
            <w:r>
              <w:t>Ciclos de 21 dias</w:t>
            </w:r>
          </w:p>
        </w:tc>
        <w:tc>
          <w:tcPr>
            <w:tcW w:w="4253" w:type="dxa"/>
          </w:tcPr>
          <w:p w:rsidR="00B858C5" w:rsidRDefault="00F86633">
            <w:r>
              <w:t>O sistema deve registrar os hábitos de cada usuário em uma tabela de 21 dias</w:t>
            </w:r>
          </w:p>
        </w:tc>
        <w:tc>
          <w:tcPr>
            <w:tcW w:w="2268" w:type="dxa"/>
          </w:tcPr>
          <w:p w:rsidR="00B858C5" w:rsidRDefault="00F048B0">
            <w:r>
              <w:t>Funcional</w:t>
            </w:r>
          </w:p>
        </w:tc>
      </w:tr>
      <w:tr w:rsidR="00B858C5" w:rsidTr="00B858C5">
        <w:tc>
          <w:tcPr>
            <w:tcW w:w="2943" w:type="dxa"/>
          </w:tcPr>
          <w:p w:rsidR="00B858C5" w:rsidRDefault="006040E0">
            <w:r>
              <w:t>Limite de 3 hábitos por vez</w:t>
            </w:r>
          </w:p>
        </w:tc>
        <w:tc>
          <w:tcPr>
            <w:tcW w:w="4253" w:type="dxa"/>
          </w:tcPr>
          <w:p w:rsidR="00B858C5" w:rsidRDefault="00F86633">
            <w:r>
              <w:t>O usuário só poderá realizar no máximo 3 hábitos ao mesmo tempo</w:t>
            </w:r>
          </w:p>
        </w:tc>
        <w:tc>
          <w:tcPr>
            <w:tcW w:w="2268" w:type="dxa"/>
          </w:tcPr>
          <w:p w:rsidR="00B858C5" w:rsidRDefault="00F048B0">
            <w:r>
              <w:t>Funcional</w:t>
            </w:r>
          </w:p>
        </w:tc>
      </w:tr>
      <w:tr w:rsidR="00B858C5" w:rsidTr="00B858C5">
        <w:tc>
          <w:tcPr>
            <w:tcW w:w="2943" w:type="dxa"/>
          </w:tcPr>
          <w:p w:rsidR="00B858C5" w:rsidRDefault="006040E0">
            <w:r>
              <w:t>Contador de ciclos</w:t>
            </w:r>
          </w:p>
        </w:tc>
        <w:tc>
          <w:tcPr>
            <w:tcW w:w="4253" w:type="dxa"/>
          </w:tcPr>
          <w:p w:rsidR="00B858C5" w:rsidRDefault="00F86633">
            <w:r>
              <w:t>Quando o usuário termina um ciclo de hábito, o contador de ciclos é incrementado</w:t>
            </w:r>
          </w:p>
        </w:tc>
        <w:tc>
          <w:tcPr>
            <w:tcW w:w="2268" w:type="dxa"/>
          </w:tcPr>
          <w:p w:rsidR="00B858C5" w:rsidRPr="00F048B0" w:rsidRDefault="00CD196D">
            <w:r>
              <w:t>Funcional</w:t>
            </w:r>
          </w:p>
        </w:tc>
      </w:tr>
      <w:tr w:rsidR="00B858C5" w:rsidTr="00B858C5">
        <w:tc>
          <w:tcPr>
            <w:tcW w:w="2943" w:type="dxa"/>
          </w:tcPr>
          <w:p w:rsidR="00B858C5" w:rsidRDefault="006040E0">
            <w:r>
              <w:t>Histórico de hábitos</w:t>
            </w:r>
          </w:p>
        </w:tc>
        <w:tc>
          <w:tcPr>
            <w:tcW w:w="4253" w:type="dxa"/>
          </w:tcPr>
          <w:p w:rsidR="00B858C5" w:rsidRDefault="00F86633" w:rsidP="00F86633">
            <w:r>
              <w:t>O usuário poderá ver o seu histórico de hábitos em uma lista</w:t>
            </w:r>
          </w:p>
        </w:tc>
        <w:tc>
          <w:tcPr>
            <w:tcW w:w="2268" w:type="dxa"/>
          </w:tcPr>
          <w:p w:rsidR="00B858C5" w:rsidRDefault="00CD196D">
            <w:r>
              <w:t>Funcional</w:t>
            </w:r>
          </w:p>
        </w:tc>
      </w:tr>
      <w:tr w:rsidR="00B858C5" w:rsidTr="00B858C5">
        <w:tc>
          <w:tcPr>
            <w:tcW w:w="2943" w:type="dxa"/>
          </w:tcPr>
          <w:p w:rsidR="00B858C5" w:rsidRDefault="008556D9">
            <w:r>
              <w:t>Pontos por cumprir hábitos</w:t>
            </w:r>
          </w:p>
        </w:tc>
        <w:tc>
          <w:tcPr>
            <w:tcW w:w="4253" w:type="dxa"/>
          </w:tcPr>
          <w:p w:rsidR="00B858C5" w:rsidRDefault="008556D9">
            <w:r>
              <w:t>O usuário ganhará pontos por cumprir um hábito</w:t>
            </w:r>
          </w:p>
        </w:tc>
        <w:tc>
          <w:tcPr>
            <w:tcW w:w="2268" w:type="dxa"/>
          </w:tcPr>
          <w:p w:rsidR="00B858C5" w:rsidRDefault="00CD196D">
            <w:r>
              <w:t>Funcional</w:t>
            </w:r>
          </w:p>
        </w:tc>
      </w:tr>
      <w:tr w:rsidR="00B858C5" w:rsidTr="00B858C5">
        <w:tc>
          <w:tcPr>
            <w:tcW w:w="2943" w:type="dxa"/>
          </w:tcPr>
          <w:p w:rsidR="00B858C5" w:rsidRDefault="008556D9">
            <w:r>
              <w:t>Sistema de ranqueamento</w:t>
            </w:r>
          </w:p>
        </w:tc>
        <w:tc>
          <w:tcPr>
            <w:tcW w:w="4253" w:type="dxa"/>
          </w:tcPr>
          <w:p w:rsidR="00B858C5" w:rsidRDefault="008556D9" w:rsidP="008556D9">
            <w:r>
              <w:t>O usuário terá uma pontuação num ranking com outros usuários</w:t>
            </w:r>
          </w:p>
        </w:tc>
        <w:tc>
          <w:tcPr>
            <w:tcW w:w="2268" w:type="dxa"/>
          </w:tcPr>
          <w:p w:rsidR="00B858C5" w:rsidRDefault="00CD196D">
            <w:r>
              <w:t>Funcional</w:t>
            </w:r>
          </w:p>
        </w:tc>
      </w:tr>
      <w:tr w:rsidR="008556D9" w:rsidTr="00B858C5">
        <w:tc>
          <w:tcPr>
            <w:tcW w:w="2943" w:type="dxa"/>
          </w:tcPr>
          <w:p w:rsidR="008556D9" w:rsidRDefault="008556D9">
            <w:r>
              <w:t>Uso intuitivo</w:t>
            </w:r>
          </w:p>
        </w:tc>
        <w:tc>
          <w:tcPr>
            <w:tcW w:w="4253" w:type="dxa"/>
          </w:tcPr>
          <w:p w:rsidR="008556D9" w:rsidRDefault="008556D9">
            <w:r>
              <w:t>O sistema deve ser intuitivo e fácil de se usar</w:t>
            </w:r>
          </w:p>
        </w:tc>
        <w:tc>
          <w:tcPr>
            <w:tcW w:w="2268" w:type="dxa"/>
          </w:tcPr>
          <w:p w:rsidR="008556D9" w:rsidRDefault="00CD196D">
            <w:r>
              <w:t>Não funcional</w:t>
            </w:r>
          </w:p>
        </w:tc>
      </w:tr>
      <w:tr w:rsidR="008556D9" w:rsidTr="00B858C5">
        <w:tc>
          <w:tcPr>
            <w:tcW w:w="2943" w:type="dxa"/>
          </w:tcPr>
          <w:p w:rsidR="008556D9" w:rsidRDefault="008556D9">
            <w:r>
              <w:t>Visual agradável</w:t>
            </w:r>
          </w:p>
        </w:tc>
        <w:tc>
          <w:tcPr>
            <w:tcW w:w="4253" w:type="dxa"/>
          </w:tcPr>
          <w:p w:rsidR="008556D9" w:rsidRDefault="008556D9">
            <w:r>
              <w:t>O sistema deve ser visualmente agradável</w:t>
            </w:r>
          </w:p>
        </w:tc>
        <w:tc>
          <w:tcPr>
            <w:tcW w:w="2268" w:type="dxa"/>
          </w:tcPr>
          <w:p w:rsidR="008556D9" w:rsidRDefault="00CD196D">
            <w:r>
              <w:t xml:space="preserve">Não funcional </w:t>
            </w:r>
          </w:p>
        </w:tc>
      </w:tr>
      <w:tr w:rsidR="008556D9" w:rsidTr="00B858C5">
        <w:tc>
          <w:tcPr>
            <w:tcW w:w="2943" w:type="dxa"/>
          </w:tcPr>
          <w:p w:rsidR="008556D9" w:rsidRDefault="008556D9">
            <w:r>
              <w:t>Barra de acesso rápido</w:t>
            </w:r>
          </w:p>
        </w:tc>
        <w:tc>
          <w:tcPr>
            <w:tcW w:w="4253" w:type="dxa"/>
          </w:tcPr>
          <w:p w:rsidR="008556D9" w:rsidRDefault="008556D9">
            <w:r>
              <w:t>O sistema deve disponibilizar uma barra de tarefas rápidas , para o usuário criar seus hábitos facilmente</w:t>
            </w:r>
          </w:p>
        </w:tc>
        <w:tc>
          <w:tcPr>
            <w:tcW w:w="2268" w:type="dxa"/>
          </w:tcPr>
          <w:p w:rsidR="008556D9" w:rsidRDefault="00CD196D">
            <w:r>
              <w:t>Funcional</w:t>
            </w:r>
          </w:p>
        </w:tc>
      </w:tr>
      <w:tr w:rsidR="008556D9" w:rsidTr="00B858C5">
        <w:tc>
          <w:tcPr>
            <w:tcW w:w="2943" w:type="dxa"/>
          </w:tcPr>
          <w:p w:rsidR="008556D9" w:rsidRDefault="008556D9">
            <w:r>
              <w:t>Categorias e dificuldade de hábitos</w:t>
            </w:r>
          </w:p>
        </w:tc>
        <w:tc>
          <w:tcPr>
            <w:tcW w:w="4253" w:type="dxa"/>
          </w:tcPr>
          <w:p w:rsidR="008556D9" w:rsidRDefault="008556D9">
            <w:r>
              <w:t>O sistema deve dividir os hábito por categorias e dificuldade</w:t>
            </w:r>
          </w:p>
        </w:tc>
        <w:tc>
          <w:tcPr>
            <w:tcW w:w="2268" w:type="dxa"/>
          </w:tcPr>
          <w:p w:rsidR="008556D9" w:rsidRDefault="00CD196D">
            <w:r>
              <w:t>Funcional</w:t>
            </w:r>
          </w:p>
        </w:tc>
      </w:tr>
      <w:tr w:rsidR="008556D9" w:rsidTr="00B858C5">
        <w:tc>
          <w:tcPr>
            <w:tcW w:w="2943" w:type="dxa"/>
          </w:tcPr>
          <w:p w:rsidR="008556D9" w:rsidRDefault="008556D9">
            <w:r>
              <w:t>Notificações</w:t>
            </w:r>
          </w:p>
        </w:tc>
        <w:tc>
          <w:tcPr>
            <w:tcW w:w="4253" w:type="dxa"/>
          </w:tcPr>
          <w:p w:rsidR="008556D9" w:rsidRDefault="008556D9">
            <w:r>
              <w:t>O sistema deve ter notificações de hábitos, mostrando quando um hábito expirou</w:t>
            </w:r>
          </w:p>
        </w:tc>
        <w:tc>
          <w:tcPr>
            <w:tcW w:w="2268" w:type="dxa"/>
          </w:tcPr>
          <w:p w:rsidR="008556D9" w:rsidRDefault="00CD196D">
            <w:r>
              <w:t>Funcional</w:t>
            </w:r>
          </w:p>
        </w:tc>
      </w:tr>
      <w:tr w:rsidR="008556D9" w:rsidTr="00B858C5">
        <w:tc>
          <w:tcPr>
            <w:tcW w:w="2943" w:type="dxa"/>
          </w:tcPr>
          <w:p w:rsidR="008556D9" w:rsidRDefault="00367FBA">
            <w:r>
              <w:t>Perda de pontos</w:t>
            </w:r>
          </w:p>
        </w:tc>
        <w:tc>
          <w:tcPr>
            <w:tcW w:w="4253" w:type="dxa"/>
          </w:tcPr>
          <w:p w:rsidR="008556D9" w:rsidRDefault="00DF3837">
            <w:r>
              <w:t>O sistema deve descontar pontos do usuário sempre que ele quebra sua corrente de hábitos</w:t>
            </w:r>
          </w:p>
        </w:tc>
        <w:tc>
          <w:tcPr>
            <w:tcW w:w="2268" w:type="dxa"/>
          </w:tcPr>
          <w:p w:rsidR="008556D9" w:rsidRDefault="00CD196D">
            <w:r>
              <w:t>Funcional</w:t>
            </w:r>
          </w:p>
        </w:tc>
      </w:tr>
      <w:tr w:rsidR="008556D9" w:rsidTr="00B858C5">
        <w:tc>
          <w:tcPr>
            <w:tcW w:w="2943" w:type="dxa"/>
          </w:tcPr>
          <w:p w:rsidR="008556D9" w:rsidRDefault="003C43B2">
            <w:r>
              <w:t>Acesso mobile</w:t>
            </w:r>
            <w:r w:rsidR="00FF10E6">
              <w:t>, Respon</w:t>
            </w:r>
            <w:r w:rsidR="00075873">
              <w:t>s</w:t>
            </w:r>
            <w:r w:rsidR="00AC369E">
              <w:t>ividade</w:t>
            </w:r>
          </w:p>
        </w:tc>
        <w:tc>
          <w:tcPr>
            <w:tcW w:w="4253" w:type="dxa"/>
          </w:tcPr>
          <w:p w:rsidR="008556D9" w:rsidRDefault="003C43B2">
            <w:r>
              <w:t>O site deve ser responsivo em dispositivos móveis</w:t>
            </w:r>
          </w:p>
        </w:tc>
        <w:tc>
          <w:tcPr>
            <w:tcW w:w="2268" w:type="dxa"/>
          </w:tcPr>
          <w:p w:rsidR="008556D9" w:rsidRDefault="00CD196D">
            <w:r>
              <w:t>Não funcional</w:t>
            </w:r>
          </w:p>
        </w:tc>
      </w:tr>
      <w:tr w:rsidR="00367FBA" w:rsidTr="00B858C5">
        <w:tc>
          <w:tcPr>
            <w:tcW w:w="2943" w:type="dxa"/>
          </w:tcPr>
          <w:p w:rsidR="00367FBA" w:rsidRDefault="00FF10E6">
            <w:r>
              <w:t>Modelos de hábitos pré-definidos</w:t>
            </w:r>
          </w:p>
        </w:tc>
        <w:tc>
          <w:tcPr>
            <w:tcW w:w="4253" w:type="dxa"/>
          </w:tcPr>
          <w:p w:rsidR="00367FBA" w:rsidRPr="00FF10E6" w:rsidRDefault="00FF10E6">
            <w:r>
              <w:t>O site deve oferecer modelos básicos de hábitos prontos para usuários iniciantes</w:t>
            </w:r>
          </w:p>
        </w:tc>
        <w:tc>
          <w:tcPr>
            <w:tcW w:w="2268" w:type="dxa"/>
          </w:tcPr>
          <w:p w:rsidR="00367FBA" w:rsidRDefault="00CD196D">
            <w:r>
              <w:t>Funcional</w:t>
            </w:r>
          </w:p>
        </w:tc>
      </w:tr>
      <w:tr w:rsidR="00367FBA" w:rsidTr="00B858C5">
        <w:tc>
          <w:tcPr>
            <w:tcW w:w="2943" w:type="dxa"/>
          </w:tcPr>
          <w:p w:rsidR="00367FBA" w:rsidRDefault="00955058">
            <w:r>
              <w:t>Armazenamento em servidor</w:t>
            </w:r>
          </w:p>
        </w:tc>
        <w:tc>
          <w:tcPr>
            <w:tcW w:w="4253" w:type="dxa"/>
          </w:tcPr>
          <w:p w:rsidR="00367FBA" w:rsidRDefault="00364132">
            <w:r>
              <w:t>O site deve armazenar informações de login do usuário</w:t>
            </w:r>
          </w:p>
        </w:tc>
        <w:tc>
          <w:tcPr>
            <w:tcW w:w="2268" w:type="dxa"/>
          </w:tcPr>
          <w:p w:rsidR="00367FBA" w:rsidRDefault="00CD196D">
            <w:r>
              <w:t>Não funcional</w:t>
            </w:r>
          </w:p>
        </w:tc>
      </w:tr>
      <w:tr w:rsidR="00367FBA" w:rsidTr="00B858C5">
        <w:tc>
          <w:tcPr>
            <w:tcW w:w="2943" w:type="dxa"/>
          </w:tcPr>
          <w:p w:rsidR="00367FBA" w:rsidRDefault="00955058">
            <w:r>
              <w:t>Confirmação de email</w:t>
            </w:r>
          </w:p>
        </w:tc>
        <w:tc>
          <w:tcPr>
            <w:tcW w:w="4253" w:type="dxa"/>
          </w:tcPr>
          <w:p w:rsidR="00367FBA" w:rsidRDefault="00955058" w:rsidP="00955058">
            <w:r>
              <w:t>O site deve enviar um email de confirmação para novos usuários que estejam se cadastrando</w:t>
            </w:r>
          </w:p>
        </w:tc>
        <w:tc>
          <w:tcPr>
            <w:tcW w:w="2268" w:type="dxa"/>
          </w:tcPr>
          <w:p w:rsidR="00367FBA" w:rsidRDefault="00CD196D">
            <w:r>
              <w:t>Não funcional</w:t>
            </w:r>
          </w:p>
        </w:tc>
      </w:tr>
      <w:tr w:rsidR="00367FBA" w:rsidTr="00B858C5">
        <w:tc>
          <w:tcPr>
            <w:tcW w:w="2943" w:type="dxa"/>
          </w:tcPr>
          <w:p w:rsidR="00367FBA" w:rsidRDefault="00B67310">
            <w:r>
              <w:t>Modo noturno</w:t>
            </w:r>
          </w:p>
        </w:tc>
        <w:tc>
          <w:tcPr>
            <w:tcW w:w="4253" w:type="dxa"/>
          </w:tcPr>
          <w:p w:rsidR="00367FBA" w:rsidRDefault="00B67310">
            <w:r>
              <w:t>O site deve ter um modo de visualização diurno e noturno</w:t>
            </w:r>
          </w:p>
        </w:tc>
        <w:tc>
          <w:tcPr>
            <w:tcW w:w="2268" w:type="dxa"/>
          </w:tcPr>
          <w:p w:rsidR="00367FBA" w:rsidRDefault="00CD196D">
            <w:r>
              <w:t>Não funcional</w:t>
            </w:r>
          </w:p>
        </w:tc>
      </w:tr>
    </w:tbl>
    <w:p w:rsidR="009E53FB" w:rsidRDefault="009E53FB"/>
    <w:sectPr w:rsidR="009E53FB" w:rsidSect="00B858C5">
      <w:headerReference w:type="default" r:id="rId6"/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008C" w:rsidRDefault="00EA008C" w:rsidP="00E75162">
      <w:pPr>
        <w:spacing w:after="0" w:line="240" w:lineRule="auto"/>
      </w:pPr>
      <w:r>
        <w:separator/>
      </w:r>
    </w:p>
  </w:endnote>
  <w:endnote w:type="continuationSeparator" w:id="1">
    <w:p w:rsidR="00EA008C" w:rsidRDefault="00EA008C" w:rsidP="00E75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008C" w:rsidRDefault="00EA008C" w:rsidP="00E75162">
      <w:pPr>
        <w:spacing w:after="0" w:line="240" w:lineRule="auto"/>
      </w:pPr>
      <w:r>
        <w:separator/>
      </w:r>
    </w:p>
  </w:footnote>
  <w:footnote w:type="continuationSeparator" w:id="1">
    <w:p w:rsidR="00EA008C" w:rsidRDefault="00EA008C" w:rsidP="00E75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5162" w:rsidRPr="00E75162" w:rsidRDefault="00E75162" w:rsidP="00E75162">
    <w:pPr>
      <w:pStyle w:val="Cabealho"/>
      <w:jc w:val="center"/>
      <w:rPr>
        <w:sz w:val="36"/>
      </w:rPr>
    </w:pPr>
    <w:r w:rsidRPr="00E75162">
      <w:rPr>
        <w:sz w:val="36"/>
      </w:rPr>
      <w:t>Requisitos - Site de hábitos</w:t>
    </w:r>
  </w:p>
  <w:p w:rsidR="00E75162" w:rsidRDefault="00E75162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5162"/>
    <w:rsid w:val="00075873"/>
    <w:rsid w:val="00351C09"/>
    <w:rsid w:val="00364132"/>
    <w:rsid w:val="00367FBA"/>
    <w:rsid w:val="003C43B2"/>
    <w:rsid w:val="006040E0"/>
    <w:rsid w:val="008556D9"/>
    <w:rsid w:val="00955058"/>
    <w:rsid w:val="009E53FB"/>
    <w:rsid w:val="00AC369E"/>
    <w:rsid w:val="00B67310"/>
    <w:rsid w:val="00B858C5"/>
    <w:rsid w:val="00CD196D"/>
    <w:rsid w:val="00CD5BEB"/>
    <w:rsid w:val="00DF3837"/>
    <w:rsid w:val="00DF7EDF"/>
    <w:rsid w:val="00E75162"/>
    <w:rsid w:val="00EA008C"/>
    <w:rsid w:val="00F048B0"/>
    <w:rsid w:val="00F86633"/>
    <w:rsid w:val="00FF1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3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75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5162"/>
  </w:style>
  <w:style w:type="paragraph" w:styleId="Rodap">
    <w:name w:val="footer"/>
    <w:basedOn w:val="Normal"/>
    <w:link w:val="RodapChar"/>
    <w:uiPriority w:val="99"/>
    <w:semiHidden/>
    <w:unhideWhenUsed/>
    <w:rsid w:val="00E75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75162"/>
  </w:style>
  <w:style w:type="paragraph" w:styleId="Textodebalo">
    <w:name w:val="Balloon Text"/>
    <w:basedOn w:val="Normal"/>
    <w:link w:val="TextodebaloChar"/>
    <w:uiPriority w:val="99"/>
    <w:semiHidden/>
    <w:unhideWhenUsed/>
    <w:rsid w:val="00E75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516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858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287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Rodrigues</dc:creator>
  <cp:lastModifiedBy>Guilherme Rodrigues</cp:lastModifiedBy>
  <cp:revision>19</cp:revision>
  <dcterms:created xsi:type="dcterms:W3CDTF">2017-08-30T19:29:00Z</dcterms:created>
  <dcterms:modified xsi:type="dcterms:W3CDTF">2017-08-30T19:47:00Z</dcterms:modified>
</cp:coreProperties>
</file>