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CD6342" w:rsidRDefault="00063303">
      <w:r>
        <w:fldChar w:fldCharType="begin"/>
      </w:r>
      <w:r>
        <w:instrText xml:space="preserve"> HYPERLINK "</w:instrText>
      </w:r>
      <w:r w:rsidRPr="00063303">
        <w:instrText>https://quetalumprograma.wordpress.com/entrada-e-saida/</w:instrText>
      </w:r>
      <w:r>
        <w:instrText xml:space="preserve">" </w:instrText>
      </w:r>
      <w:r>
        <w:fldChar w:fldCharType="separate"/>
      </w:r>
      <w:r w:rsidRPr="00257522">
        <w:rPr>
          <w:rStyle w:val="Hyperlink"/>
        </w:rPr>
        <w:t>https://quetalumprograma.wordpress.com/entrada-e-saida/</w:t>
      </w:r>
      <w:r>
        <w:fldChar w:fldCharType="end"/>
      </w:r>
    </w:p>
    <w:p w:rsidR="00063303" w:rsidRDefault="00063303"/>
    <w:p w:rsidR="00063303" w:rsidRDefault="00063303" w:rsidP="00063303">
      <w:r>
        <w:t>ENTRADA E SAÍDA</w:t>
      </w:r>
    </w:p>
    <w:p w:rsidR="00063303" w:rsidRDefault="00063303" w:rsidP="00063303">
      <w:r>
        <w:t>Modelo Computacional</w:t>
      </w:r>
    </w:p>
    <w:p w:rsidR="00063303" w:rsidRDefault="00063303" w:rsidP="00063303"/>
    <w:p w:rsidR="00063303" w:rsidRDefault="00063303" w:rsidP="00063303">
      <w:r>
        <w:t>Entrada → Processamento → Saída</w:t>
      </w:r>
    </w:p>
    <w:p w:rsidR="00063303" w:rsidRDefault="00063303" w:rsidP="00063303"/>
    <w:p w:rsidR="00063303" w:rsidRDefault="00063303" w:rsidP="00063303">
      <w:r>
        <w:t>Entradas e saídas são a comunicação do programa com o mundo real, a forma com que o programa recebe os dados a serem processados do mundo real e devolve a este a resposta.</w:t>
      </w:r>
    </w:p>
    <w:p w:rsidR="00063303" w:rsidRDefault="00063303" w:rsidP="00063303">
      <w:r>
        <w:t>A entrada pode ser feita pelo teclado, mouse, arquivos de texto — através do redirecionamento da entrada padrão, por exemplo — e de outros dispositivos físicos de Entrada.</w:t>
      </w:r>
    </w:p>
    <w:p w:rsidR="00063303" w:rsidRDefault="00063303" w:rsidP="00063303">
      <w:r>
        <w:t xml:space="preserve">A saída pode ser feita no vídeo, na impressora, arquivos texto — através do </w:t>
      </w:r>
      <w:proofErr w:type="spellStart"/>
      <w:r>
        <w:t>redireconamento</w:t>
      </w:r>
      <w:proofErr w:type="spellEnd"/>
      <w:r>
        <w:t xml:space="preserve"> da saída padrão, por exemplo — e de </w:t>
      </w:r>
      <w:proofErr w:type="spellStart"/>
      <w:r>
        <w:t>putros</w:t>
      </w:r>
      <w:proofErr w:type="spellEnd"/>
      <w:r>
        <w:t xml:space="preserve"> dispositivos de Saída.</w:t>
      </w:r>
    </w:p>
    <w:p w:rsidR="00063303" w:rsidRDefault="00063303" w:rsidP="00063303"/>
    <w:p w:rsidR="00063303" w:rsidRDefault="00063303" w:rsidP="00063303">
      <w:r>
        <w:t>Processamento é composto por CPU e memória.</w:t>
      </w:r>
    </w:p>
    <w:p w:rsidR="00063303" w:rsidRDefault="00063303" w:rsidP="00063303">
      <w:r>
        <w:t>Na memória ficam os dados que estão sendo manipulados pelo programa.</w:t>
      </w:r>
    </w:p>
    <w:p w:rsidR="00063303" w:rsidRDefault="00063303" w:rsidP="00063303">
      <w:r>
        <w:t>A CPU executa as instruções que você definiu em uma determinada linguagem de programação, no nosso caso C.</w:t>
      </w:r>
    </w:p>
    <w:p w:rsidR="00063303" w:rsidRDefault="00063303" w:rsidP="00063303"/>
    <w:p w:rsidR="00063303" w:rsidRDefault="00063303" w:rsidP="00063303">
      <w:r>
        <w:t>Notação:</w:t>
      </w:r>
    </w:p>
    <w:p w:rsidR="00063303" w:rsidRDefault="00063303" w:rsidP="00063303">
      <w:r>
        <w:t>Entrada:</w:t>
      </w:r>
    </w:p>
    <w:p w:rsidR="00063303" w:rsidRDefault="00063303" w:rsidP="00063303">
      <w:r>
        <w:t>LEIA (variável);</w:t>
      </w:r>
    </w:p>
    <w:p w:rsidR="00063303" w:rsidRDefault="00063303" w:rsidP="00063303"/>
    <w:p w:rsidR="00063303" w:rsidRDefault="00063303" w:rsidP="00063303">
      <w:r>
        <w:t>Saída:</w:t>
      </w:r>
    </w:p>
    <w:p w:rsidR="00063303" w:rsidRDefault="00063303" w:rsidP="00063303">
      <w:proofErr w:type="gramStart"/>
      <w:r>
        <w:t>ESCREVA(</w:t>
      </w:r>
      <w:proofErr w:type="gramEnd"/>
      <w:r>
        <w:t>“Texto”);</w:t>
      </w:r>
    </w:p>
    <w:p w:rsidR="00063303" w:rsidRDefault="00063303" w:rsidP="00063303">
      <w:proofErr w:type="gramStart"/>
      <w:r>
        <w:t>ESCREVA(</w:t>
      </w:r>
      <w:proofErr w:type="gramEnd"/>
      <w:r>
        <w:t>variável)</w:t>
      </w:r>
    </w:p>
    <w:p w:rsidR="00063303" w:rsidRDefault="00063303" w:rsidP="00063303">
      <w:proofErr w:type="gramStart"/>
      <w:r>
        <w:t>ESCREVA(</w:t>
      </w:r>
      <w:proofErr w:type="gramEnd"/>
      <w:r>
        <w:t>“</w:t>
      </w:r>
      <w:proofErr w:type="spellStart"/>
      <w:r>
        <w:t>Texto”,variável</w:t>
      </w:r>
      <w:proofErr w:type="spellEnd"/>
      <w:r>
        <w:t>);</w:t>
      </w:r>
    </w:p>
    <w:p w:rsidR="00063303" w:rsidRDefault="00063303" w:rsidP="00063303"/>
    <w:p w:rsidR="00063303" w:rsidRDefault="00063303" w:rsidP="00063303">
      <w:r>
        <w:t>Exemplos:</w:t>
      </w:r>
    </w:p>
    <w:p w:rsidR="00063303" w:rsidRDefault="00063303" w:rsidP="00063303">
      <w:proofErr w:type="gramStart"/>
      <w:r>
        <w:t>LEIA(</w:t>
      </w:r>
      <w:proofErr w:type="gramEnd"/>
      <w:r>
        <w:t>idade);</w:t>
      </w:r>
    </w:p>
    <w:p w:rsidR="00063303" w:rsidRDefault="00063303" w:rsidP="00063303">
      <w:proofErr w:type="gramStart"/>
      <w:r>
        <w:t>LEIA(</w:t>
      </w:r>
      <w:proofErr w:type="gramEnd"/>
      <w:r>
        <w:t>Sexo);</w:t>
      </w:r>
    </w:p>
    <w:p w:rsidR="00063303" w:rsidRDefault="00063303" w:rsidP="00063303">
      <w:proofErr w:type="gramStart"/>
      <w:r>
        <w:t>LEIA(</w:t>
      </w:r>
      <w:proofErr w:type="gramEnd"/>
      <w:r>
        <w:t>salario);</w:t>
      </w:r>
    </w:p>
    <w:p w:rsidR="00063303" w:rsidRDefault="00063303" w:rsidP="00063303"/>
    <w:p w:rsidR="00063303" w:rsidRDefault="00063303" w:rsidP="00063303">
      <w:proofErr w:type="gramStart"/>
      <w:r>
        <w:t>ESCREVA(</w:t>
      </w:r>
      <w:proofErr w:type="gramEnd"/>
      <w:r>
        <w:t>“Oi mundo”);</w:t>
      </w:r>
    </w:p>
    <w:p w:rsidR="00063303" w:rsidRDefault="00063303" w:rsidP="00063303">
      <w:proofErr w:type="gramStart"/>
      <w:r>
        <w:t>ESCREVA(</w:t>
      </w:r>
      <w:proofErr w:type="gramEnd"/>
      <w:r>
        <w:t>idade);</w:t>
      </w:r>
    </w:p>
    <w:p w:rsidR="00063303" w:rsidRDefault="00063303" w:rsidP="00063303">
      <w:proofErr w:type="gramStart"/>
      <w:r>
        <w:t>ESCREVA(</w:t>
      </w:r>
      <w:proofErr w:type="gramEnd"/>
      <w:r>
        <w:t>“Minha idade e:”,idade);</w:t>
      </w:r>
    </w:p>
    <w:p w:rsidR="00063303" w:rsidRDefault="00063303" w:rsidP="00063303"/>
    <w:p w:rsidR="00063303" w:rsidRDefault="00063303" w:rsidP="00063303">
      <w:proofErr w:type="gramStart"/>
      <w:r>
        <w:t>ESCREVA(</w:t>
      </w:r>
      <w:proofErr w:type="gramEnd"/>
      <w:r>
        <w:t>“O Sexo é:”, sexo);</w:t>
      </w:r>
    </w:p>
    <w:p w:rsidR="00063303" w:rsidRDefault="00063303" w:rsidP="00063303"/>
    <w:p w:rsidR="00063303" w:rsidRDefault="00063303" w:rsidP="00063303">
      <w:r>
        <w:t xml:space="preserve">Os mecanismos de entrada e </w:t>
      </w:r>
      <w:proofErr w:type="spellStart"/>
      <w:r>
        <w:t>saida</w:t>
      </w:r>
      <w:proofErr w:type="spellEnd"/>
      <w:r>
        <w:t xml:space="preserve"> que utilizaremos no </w:t>
      </w:r>
      <w:proofErr w:type="spellStart"/>
      <w:r>
        <w:t>pseudo-código</w:t>
      </w:r>
      <w:proofErr w:type="spellEnd"/>
      <w:r>
        <w:t xml:space="preserve"> estão descritos acima.</w:t>
      </w:r>
    </w:p>
    <w:p w:rsidR="00063303" w:rsidRDefault="00063303" w:rsidP="00063303"/>
    <w:p w:rsidR="00063303" w:rsidRPr="00063303" w:rsidRDefault="00063303" w:rsidP="00063303">
      <w:pPr>
        <w:rPr>
          <w:b/>
        </w:rPr>
      </w:pPr>
      <w:r w:rsidRPr="00063303">
        <w:rPr>
          <w:b/>
        </w:rPr>
        <w:t>Por Charles Santos</w:t>
      </w:r>
    </w:p>
    <w:sectPr w:rsidR="00063303" w:rsidRPr="000633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03"/>
    <w:rsid w:val="00063303"/>
    <w:rsid w:val="00CD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EAAAC"/>
  <w15:chartTrackingRefBased/>
  <w15:docId w15:val="{6BAC7BCD-22D4-492F-8D22-8B9E3BC7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6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Perfil</dc:creator>
  <cp:keywords/>
  <dc:description/>
  <cp:lastModifiedBy>Perfil</cp:lastModifiedBy>
  <cp:revision>1</cp:revision>
  <dcterms:created xsi:type="dcterms:W3CDTF">2017-08-30T13:19:00Z</dcterms:created>
  <dcterms:modified xsi:type="dcterms:W3CDTF">2017-08-30T13:20:00Z</dcterms:modified>
</cp:coreProperties>
</file>