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ESCAMBO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Digital de Serviços Freelance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 iFood dos serviços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RFC — Request for Comments / Documento de Projeto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NP1 — Planejamento e Fundamentação do Projeto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Identificação do Projeto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Nome do Projeto: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Escambo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Tipo: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digital de marketplace de serviços (Web + Mobile)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React Native + Expo, Node.js + Express + TypeScript, MySQL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Infraestrutura: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+ Cloudflare + MercadoPago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planejamento — MVP previsto para 2026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do Documento: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de 2026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Repositório: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repositório individual do projeto Escambo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Bloco 1 — Contexto e Definição do Problema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Contexto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mercado de serviços freelance no Brasil cresce de forma acelerada, impulsionado pela digitalização da economia e pelo aumento da demanda por profissionais autônomos em áreas que vão desde reparos domésticos até desenvolvimento de software. Contudo, a conexão entre quem precisa de um serviço e quem o oferece ainda é marcada por ineficiências, falta de transparência e ausência de um ambiente confiável e centralizado.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Atualmente, clientes recorrem a grupos de WhatsApp, Facebook, OLX ou plataformas genéricas como GetNinjas e Workana, cada uma com limitações próprias: interfaces pouco intuitivas, processos burocráticos, ausência de gamificação ou incentivo de qualidade, e dificuldade de descoberta local de profissionais. Freelancers, por sua vez, carecem de ferramentas que centralizem agenda, comunicação, histórico financeiro e reputação em um único lugar.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Problema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Problema Principal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Quem precisa de um serviço enfrenta processos lentos, falta de confiança e dificuldade para encontrar profissionais qualificados. Quem oferece serviços tem dificuldade para se divulgar, organizar finanças e conquistar novos clientes com regularidade.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Problemas Específicos Identificados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 pesquisa e análise do contexto revelaram os seguintes desafios estruturais: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Conquista da base inicial de usuários (o dilema 'ovo ou galinha' dos marketplaces): sem freelancers ativos, clientes não entram; sem clientes, freelancers não se cadastram.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Garantia de qualidade dos profissionais: má experiência na primeira contratação pode afastar definitivamente 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Retenção dentro da plataforma: após o primeiro contato, usuários tendem a negociar 'por fora' para evitar taxas, comprometendo o modelo de negócio.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Desenvolvimento técnico escalável: plataforma robusta, segura e performática com múltiplos acessos simultâneos.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suporte e disputas: política clara de mediação entre clientes e freelancers em casos de insatisfação.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Competição com gigantes e alternativas informais: GetNinjas, Workana, WhatsApp e indicações pessoais são concorrentes diretos e indiretos.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Engajamento recorrente: evitar o uso pontual ('uma vez e nunca mais') e criar mecanismos de fidelização.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Monetização equilibrada: modelos de comissão, assinatura ou impulsionamento que não afastem nem freelancers nem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Combate a fraudes e perfis falsos: verificação robusta de identidade (telefone, e-mail, documentos).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Conformidade jurídica e fiscal: nota fiscal, impostos e regulamentações que crescem com a escala.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Oportunidade de Mercado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Brasil possui mais de 24 milhões de trabalhadores autônomos, segundo dados do IBGE, e a tendência de uberização da economia aponta crescimento contínuo neste segmento. Não existe hoje no mercado brasileiro uma plataforma que combine a simplicidade de uso do iFood, a confiabilidade de avaliações como a da App Store, e a riqueza de perfis profissionais de uma rede como o LinkedIn — tudo em um único app voltado para serviços locais e remotos de qualquer nicho.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Bloco 1 — Objetivos do Projeto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Objetivo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Missão do Escambo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Tornar a contratação de serviços mais acessível, rápida e confiável, conectando freelancers e clientes com poucos toques, sem burocracia e com total transparência.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1.6 Objetivos Específicos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Para o MVP, o Escambo busca atingir os seguintes objetivos mensuráveis: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uma plataforma web e mobile onde clientes encontrem e contratem freelancers em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sistema de avaliações por estrelas e comentários para construção de reputação dos profissionais.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Disponibilizar chat integrado para comunicação direta entre clientes e freelancers dentro do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Desenvolver perfis completos com fotos, portfólio, histórico de serviços e localização geográfica.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painel (dashboard) para o freelancer acompanhar ganhos, avaliações e desempenho.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sistema de gamificação (XP, níveis, badges, missões) para engajamento e retenção.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Estruturar o sistema de pagamentos via MercadoPago com carteira digital e saques programados.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Garantir conformidade com a LGPD (Lei Geral de Proteção de Dados) desde o lançamento.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1.7 Visão do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CCCCCC" w:sz="2"/>
              <w:bottom w:val="single" w:color="2E75B6" w:sz="8"/>
              <w:right w:val="single" w:color="CCCCCC" w:sz="2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4"/>
                <w:szCs w:val="24"/>
              </w:rPr>
              <w:t xml:space="preserve">Ser a maior e mais confiável plataforma digital de serviços do Brasil, referência em praticidade, inovação e geração de renda para freelancers de todos os nichos.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Bloco 1 — Proposta de Valor e Diferenciais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1.8 Diferenciais Competitivos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 Escambo se diferencia dos concorrentes pelos seguintes atributos: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estilo iFood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intuitiva, contratação com poucos toques, sem burocracia.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Avaliações verificadas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estrelas com comentários reais para credibilidade.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integrado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direta e organizada entre cliente e freelancer no app.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XP, níveis, badges e missões para engajamento contínuo dos usuários.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do Freelancer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com ganhos, nota média, serviços concluídos e ranking local.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Geolocalização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Profissionais ranqueados por proximidade e relevância para o cliente.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Multi-nicho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mecânico ao desenvolvedor — qualquer categoria de serviço.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Impulsionamento opcional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pagos de destaque sem prejudicar experiência do usuário gratuito.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1.9 Público-Alvo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 Escambo possui três perfis de usuários centrais: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Freelancer / Autônomo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que deseja ofertar serviços, conquistar clientes, construir reputação e gerenciar renda — de forma simples e digital.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(Pessoa Física)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que precisa contratar um serviço específico rapidamente, com segurança e sem burocracia.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 / PJ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 que deseja divulgar colaboradores, contratar freelancers recorrentemente ou impulsionar presença na plataforma.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Bloco 1 — Escopo do MVP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1.10 Módulos Planejados para o MVP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 arquitetura do banco de dados e os requisitos levantados cobrem 14 módulos funcionais: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contas, login social, tokens JWT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de clientes, freelancers, empresas, portfólio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Categorias e Serviços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serviços, taxonomia, tags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completo de proposta, contratação e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Pagamentos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MercadoPago, carteira digital, saques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Avaliações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reputação, estrelas e comentários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em tempo real entre usuários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XP, níveis, badges, missões, rankings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e-mail, SMS e notificações in-app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Suporte e Mediação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Tickets, atendimento e resolução de conflitos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Impulsionamento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pagos de destaque na plataforma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administrativo para gestão da plataforma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/ LGPD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Consentimento, anonimização e proteção de dados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Analytics, métricas de uso e performance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1.11 Indicadores de Sucesso do MVP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 MVP será considerado validado ao atingir os seguintes marcos: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Cadastro e autenticação funcionando para os 3 perfis de usuário (cliente, freelancer, empresa).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Pelo menos uma contratação completa (proposta → aceite → entrega → avaliação) operacional no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funcional entre cliente e freelancer durante o fluxo de contratação.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Pagamento via MercadoPago processado com sucesso e saldo creditado na carteira do freelancer.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72 Requisitos Funcionais e 36 Não Funcionais cobertos na especificação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de dados MySQL com 45+ tabelas implementado e validado.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Considerações Finais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Escambo nasce para resolver uma lacuna real no mercado brasileiro: a ausência de uma plataforma que combine simplicidade de uso, confiabilidade nos profissionais e ferramentas de gestão para freelancers em um único produto. A fundamentação apresentada neste documento demonstra que o problema é relevante, o mercado é amplo e a proposta de solução é coerente e viável.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planejamento estruturado — com plano de ação, modelagem de banco de dados com 45+ tabelas, 72 requisitos funcionais e 36 não funcionais — evidencia maturidade no entendimento do problema e clareza na definição do que será construído. Os próximos passos incluem a criação de wireframes, definição da política de comissionamento e política de cancelamento, que são os bloqueadores identificados antes do início do desenvolvimento.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Documento de Projeto —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RFC — Escambo</w:t>
    </w:r>
    <w:r>
      <w:rPr>
        <w:rFonts w:ascii="Arial" w:cs="Arial" w:eastAsia="Arial" w:hAnsi="Arial"/>
        <w:color w:val="888888"/>
        <w:sz w:val="18"/>
        <w:szCs w:val="18"/>
      </w:rPr>
      <w:t xml:space="preserve">    |    Requisito Funcional e Conceitual    |    NP1 — Planejamento e Fundamentação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2026-04-14T12:25:26.132Z</dcterms:created>
  <dcterms:modified xsi:type="dcterms:W3CDTF">2026-04-14T12:25:26.133Z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