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SENAC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Guilherme Gomes Ribeiro dos Santos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Vinícius dos Santos de Araújo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</w:rPr>
        <w:t>PROJETO INTEGRADOR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pt-BR" w:eastAsia="en-US" w:bidi="ar-SA"/>
        </w:rPr>
        <w:t>ANÁLISE E DESENVOLVIMENTO DE SISTEMAS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pt-BR" w:eastAsia="en-US" w:bidi="ar-SA"/>
        </w:rPr>
        <w:t>SENAC EAD</w:t>
      </w:r>
    </w:p>
    <w:p>
      <w:pPr>
        <w:pStyle w:val="Normal"/>
        <w:spacing w:before="0" w:after="160"/>
        <w:jc w:val="center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pt-BR" w:eastAsia="en-US" w:bidi="ar-SA"/>
        </w:rPr>
        <w:t>2023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Visão de Produto: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Nosso aplicativo tem como objetivo ajudar pessoas que sofrem com ansiedade a controlar seus sintomas e a manter uma rotina de cuidados com a saúde mental. Através de uma abordagem simples e prática, o aplicativo oferece uma série de recursos e ferramentas para auxiliar os usuários a gerenciar a ansiedade, monitorar seu progresso e obter suporte emocional.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Público-Alvo: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Jovens adultos entre 18 e 25 anos que sofrem de ansiedade relacionada a questões de trabalho, estudo e relacionamentos.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Adultos entre 30 e 50 anos que sofrem de ansiedade relacionada a problemas financeiros, de saúde e familiares.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Persona 1 - Jovem Adulto: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Nome: Lucas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Idade: 23 anos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Profissão: Estudante universitário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Estado Civil: Solteiro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Interesses: Jogos online, tecnologia, música, esportes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Dificuldade apresentada: Lucas é um estudante universitário que luta contra a ansiedade, que é agravada pela pressão de ter que lidar com muitas tarefas acadêmicas e responsabilidades diárias. Ele tem dificuldade em se concentrar e se manter motivado, o que afeta seu desempenho acadêmico.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Missão do aplicativo: Ajudar Lucas a controlar sua ansiedade e a manter uma rotina saudável de cuidados com a saúde mental, permitindo que ele se concentre e atinja seus objetivos acadêmicos.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Benefícios gerados: O aplicativo oferece uma variedade de recursos para ajudar Lucas a gerenciar sua ansiedade, incluindo meditações guiadas, exercícios de respiração, dicas para lidar com o estresse e um diário emocional para acompanhar seu progresso. Com essas ferramentas, Lucas pode controlar melhor seus sintomas de ansiedade e manter uma rotina saudável de cuidados com a saúde mental.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Diferencial entre propostas concorrentes: Nosso aplicativo se diferencia de outros aplicativos de gerenciamento de ansiedade, oferecendo uma abordagem simples e prática, com recursos tecnológicos que são especificamente projetados para ajudar jovens adultos a lidar com as pressões do trabalho e da vida acadêmica.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Persona 2 - Adulto: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Nome: Ana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Idade: 40 anos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Profissão: Empresária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Estado Civil: Casada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Interesses: Yoga, viagens, gastronomia, cinema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Dificuldade apresentada: Ana é uma empresária que lida com uma série de estresses relacionados ao trabalho, finanças e família. Ela tem dificuldade em gerenciar seus sintomas de ansiedade e frequentemente se sente sobrecarregada e desmotivada.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Missão do aplicativo: Ajudar Ana a gerenciar sua ansiedade e a manter uma rotina saudável de cuidados com a saúde mental, permitindo que ela se concentre e tenha mais sucesso em sua carreira e vida pessoal.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Benefícios gerados: O aplicativo oferece recursos para ajudar Ana a gerenciar sua ansiedade, incluindo meditações guiadas, exercícios de respiração, dicas para lidar com o estresse e um diário emocional para acompanhar seu progresso. Além disso, o aplicativo oferece uma comunicação direta com psicólogos profissionais especializados na área.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Diferencial entre propostas concorrentes: Nosso principal diferencial é a abordagem personalizada, que consiste em o oferecimento de recursos e ferramentas abrangentes e personalizadas para todos os tipos de casos. Podendo assim, oferecer um suporte completo para estes diversos casos.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Temos também um acompanhamento de progresso, uma ferramenta dentro do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app</w:t>
      </w:r>
      <w:r>
        <w:rPr>
          <w:sz w:val="22"/>
          <w:szCs w:val="22"/>
        </w:rPr>
        <w:t xml:space="preserve"> que consiste em que os próprios usuários acompanhem seu próprio progresso, através de relatórios ou gráficos desde o primeiro dia de suas consultas.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E por fim, a nossa integração com outras tecnologias, permitindo os usuários integrar seu aplicativo com aplicativos de monitoramentos físicos ou até mesmo smartwatches, podendo fornecer uma visão mais detalhada e acompanhamento em tempo real de suas condições físicas e mentais.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Assim, com nossos recursos tecnológicos serão especialmente projetados para ajudar jovens adultos a lidar com as pressões do trabalho e da vida acadêmica.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267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77fc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0a597a"/>
    <w:rPr>
      <w:b/>
      <w:bCs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3b3a7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3b3a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LibreOffice/7.1.2.2$Windows_X86_64 LibreOffice_project/8a45595d069ef5570103caea1b71cc9d82b2aae4</Application>
  <AppVersion>15.0000</AppVersion>
  <Pages>4</Pages>
  <Words>593</Words>
  <Characters>3420</Characters>
  <CharactersWithSpaces>3979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2021-09-06T18:24:00Z</dcterms:created>
  <dc:creator>Usuário do Windows</dc:creator>
  <dc:description/>
  <dc:language>pt-BR</dc:language>
  <cp:lastModifiedBy/>
  <cp:lastPrinted>2021-03-08T22:00:00Z</cp:lastPrinted>
  <dcterms:modified xsi:type="dcterms:W3CDTF">2023-05-15T18:00:58Z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