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CENTRO UNIVERSITÁRIO SENAC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Guilherme Gomes Ribeiro dos Santos</w:t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Vinícius dos Santos de Araújo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</w:rPr>
        <w:t>PROJETO INTEGRADOR</w:t>
      </w:r>
    </w:p>
    <w:p>
      <w:pPr>
        <w:pStyle w:val="Normal"/>
        <w:spacing w:before="0" w:after="0"/>
        <w:jc w:val="center"/>
        <w:rPr>
          <w:rFonts w:ascii="Times New Roman" w:hAnsi="Times New Roman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4"/>
          <w:szCs w:val="24"/>
          <w:lang w:val="pt-BR" w:eastAsia="en-US" w:bidi="ar-SA"/>
        </w:rPr>
        <w:t>ANÁLISE E DESENVOLVIMENTO DE SISTEMAS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4"/>
          <w:szCs w:val="24"/>
          <w:lang w:val="pt-BR" w:eastAsia="en-US" w:bidi="ar-SA"/>
        </w:rPr>
        <w:t>SENAC EAD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4"/>
          <w:szCs w:val="24"/>
          <w:lang w:val="pt-BR" w:eastAsia="en-US" w:bidi="ar-SA"/>
        </w:rPr>
        <w:t>202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4"/>
          <w:szCs w:val="24"/>
          <w:lang w:val="pt-BR" w:eastAsia="en-US" w:bidi="ar-SA"/>
        </w:rPr>
        <w:t>3</w:t>
      </w:r>
    </w:p>
    <w:p>
      <w:pPr>
        <w:pStyle w:val="Normal"/>
        <w:bidi w:val="0"/>
        <w:spacing w:before="0" w:after="160"/>
        <w:jc w:val="center"/>
        <w:rPr>
          <w:rFonts w:ascii="Times New Roman" w:hAnsi="Times New Roman"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ascii="Calibri" w:hAnsi="Calibri"/>
          <w:sz w:val="22"/>
          <w:szCs w:val="22"/>
        </w:rPr>
      </w:r>
    </w:p>
    <w:p>
      <w:pPr>
        <w:pStyle w:val="Corpodotexto"/>
        <w:bidi w:val="0"/>
        <w:spacing w:lineRule="auto" w:line="360" w:before="57" w:after="197"/>
        <w:jc w:val="left"/>
        <w:rPr>
          <w:rFonts w:ascii="Calibri" w:hAnsi="Calibri"/>
          <w:sz w:val="24"/>
          <w:szCs w:val="24"/>
        </w:rPr>
      </w:pPr>
      <w:r>
        <w:rPr>
          <w:rFonts w:eastAsia="NSimSun" w:cs="Lucida Sans" w:ascii="Calibri" w:hAnsi="Calibri"/>
          <w:b/>
          <w:bCs/>
          <w:color w:val="auto"/>
          <w:kern w:val="2"/>
          <w:sz w:val="24"/>
          <w:szCs w:val="24"/>
          <w:lang w:val="pt-BR" w:eastAsia="zh-CN" w:bidi="hi-IN"/>
        </w:rPr>
        <w:t>Jornada de Lucas</w:t>
      </w:r>
      <w:r>
        <w:rPr>
          <w:rFonts w:ascii="Calibri" w:hAnsi="Calibri"/>
          <w:b/>
          <w:bCs/>
          <w:sz w:val="24"/>
          <w:szCs w:val="24"/>
        </w:rPr>
        <w:t xml:space="preserve"> - Um Jovem Universitário em Busca do Controle da Ansiedade</w:t>
      </w:r>
    </w:p>
    <w:p>
      <w:pPr>
        <w:pStyle w:val="Corpodotexto"/>
        <w:bidi w:val="0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Lucas, um jovem universitário de 23 anos, está enfrentando dificuldades em sua vida acadêmica devido à ansiedade. Ele se sente sobrecarregado com a pressão de realizar bem nos estudos e lidar com várias tarefas acadêmicas e responsabilidades diárias.</w:t>
      </w:r>
    </w:p>
    <w:p>
      <w:pPr>
        <w:pStyle w:val="Corpodotexto"/>
        <w:bidi w:val="0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Um dia, Lucas descobre nosso aplicativo de controle de ansiedade. Intrigado pelas promessas de ajuda e suporte, ele decide experimentá-lo em sua jornada para controlar sua ansiedade.</w:t>
      </w:r>
    </w:p>
    <w:p>
      <w:pPr>
        <w:pStyle w:val="Corpodotexto"/>
        <w:bidi w:val="0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Após baixar o aplicativo, Lucas é recebido com uma interface amigável e acolhedora. Ele cria uma conta e preenche algumas informações básicas para personalizar sua experiência. O aplicativo oferece recursos e ferramentas adaptados para ajudar Lucas a enfrentar suas dificuldades específicas.</w:t>
      </w:r>
    </w:p>
    <w:p>
      <w:pPr>
        <w:pStyle w:val="Corpodotexto"/>
        <w:bidi w:val="0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Lucas começa seu dia com uma meditação guiada no aplicativo, que o ajuda a se concentrar e a acalmar sua mente antes de começar suas tarefas acadêmicas. Durante o dia, ele utiliza exercícios de respiração fornecidos pelo aplicativo para controlar sua ansiedade e permanecer focado.</w:t>
      </w:r>
    </w:p>
    <w:p>
      <w:pPr>
        <w:pStyle w:val="Corpodotexto"/>
        <w:bidi w:val="0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O aplicativo também oferece dicas práticas para lidar com o estresse, que Lucas incorpora em sua rotina diária. Ele aprende a estabelecer pausas regulares para relaxar e praticar atividades que o ajudam a se desconectar do estresse acadêmico.</w:t>
      </w:r>
    </w:p>
    <w:p>
      <w:pPr>
        <w:pStyle w:val="Corpodotexto"/>
        <w:bidi w:val="0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Para acompanhar seu progresso, Lucas utiliza o diário emocional do aplicativo, registrando seus sentimentos, emoções e experiências diárias. Ele percebe que essa prática o ajuda a identificar padrões e desencadeadores de ansiedade, permitindo que ele desenvolva estratégias de enfrentamento mais eficazes.</w:t>
      </w:r>
    </w:p>
    <w:p>
      <w:pPr>
        <w:pStyle w:val="Corpodotexto"/>
        <w:bidi w:val="0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Além disso, o aplicativo oferece a opção de se conectar com psicólogos profissionais especializados em ansiedade. Lucas aproveita essa oportunidade e agenda consultas virtuais regulares, onde recebe orientação personalizada e suporte emocional para lidar com seus desafios.</w:t>
      </w:r>
    </w:p>
    <w:p>
      <w:pPr>
        <w:pStyle w:val="Corpodotexto"/>
        <w:bidi w:val="0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Com o tempo, Lucas percebe melhorias em sua capacidade de gerenciar sua ansiedade. Ele se sente mais confiante e motivado em suas tarefas acadêmicas, experimentando um aumento em seu desempenho e qualidade de vida.</w:t>
      </w:r>
    </w:p>
    <w:p>
      <w:pPr>
        <w:pStyle w:val="Corpodotexto"/>
        <w:bidi w:val="0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 jornada de Lucas não acaba aqui. Ele continua usando o aplicativo como uma ferramenta constante em sua busca pelo controle da ansiedade. Através de recursos tecnológicos, ele é capaz de integrar seu aplicativo com seu smartwatch, monitorando suas condições físicas e mentais em tempo real, o que o ajuda a ter uma visão mais completa de sua saúde e bem-estar.</w:t>
      </w:r>
    </w:p>
    <w:p>
      <w:pPr>
        <w:pStyle w:val="Corpodotexto"/>
        <w:bidi w:val="0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O aplicativo se torna um companheiro constante para Lucas, fornecendo suporte e orientação em sua jornada para uma vida mais equilibrada e tranquila. Ele está grato por ter encontrado uma solução adaptada às suas necessidades e continua a recomendar o aplicativo a seus amigos universitários que também estão lutando contra a ansiedade.</w:t>
      </w:r>
    </w:p>
    <w:p>
      <w:pPr>
        <w:pStyle w:val="Corpodotexto"/>
        <w:bidi w:val="0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Essa é apenas uma das muitas histórias inspiradoras que surgem a partir da visão de nosso aplicativo de controle de ansiedade. Estamos comprometidos em ajudar pessoas como Lucas a encontrar o equilíbrio emoc</w:t>
      </w: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2"/>
          <w:szCs w:val="22"/>
          <w:lang w:val="pt-BR" w:eastAsia="zh-CN" w:bidi="hi-IN"/>
        </w:rPr>
        <w:t>io</w:t>
      </w:r>
      <w:r>
        <w:rPr>
          <w:rFonts w:ascii="Calibri" w:hAnsi="Calibri"/>
          <w:b w:val="false"/>
          <w:bCs w:val="false"/>
          <w:sz w:val="22"/>
          <w:szCs w:val="22"/>
        </w:rPr>
        <w:t>nal.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2"/>
          <w:szCs w:val="22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LibreOffice/7.1.2.2$Windows_X86_64 LibreOffice_project/8a45595d069ef5570103caea1b71cc9d82b2aae4</Application>
  <AppVersion>15.0000</AppVersion>
  <Pages>2</Pages>
  <Words>483</Words>
  <Characters>2716</Characters>
  <CharactersWithSpaces>3180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2023-05-12T20:48:07Z</dcterms:created>
  <dc:creator/>
  <dc:description/>
  <dc:language>pt-BR</dc:language>
  <cp:lastModifiedBy/>
  <dcterms:modified xsi:type="dcterms:W3CDTF">2023-05-15T18:00:00Z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