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A2DA" w14:textId="784A8B22" w:rsidR="00B3653E" w:rsidRDefault="00B3653E">
      <w:r>
        <w:t xml:space="preserve">Michael </w:t>
      </w:r>
      <w:proofErr w:type="spellStart"/>
      <w:r>
        <w:t>Cruzhine</w:t>
      </w:r>
      <w:proofErr w:type="spellEnd"/>
      <w:r>
        <w:t xml:space="preserve"> C. </w:t>
      </w:r>
      <w:proofErr w:type="spellStart"/>
      <w:r>
        <w:t>Guisalta</w:t>
      </w:r>
      <w:proofErr w:type="spellEnd"/>
      <w:r>
        <w:t xml:space="preserve">                                     BSIT 2-A</w:t>
      </w:r>
    </w:p>
    <w:p w14:paraId="620CAA7D" w14:textId="77777777" w:rsidR="00B3653E" w:rsidRDefault="00B3653E"/>
    <w:p w14:paraId="7090EC80" w14:textId="1AF5699C" w:rsidR="00B3653E" w:rsidRDefault="00B3653E" w:rsidP="00B3653E">
      <w:pPr>
        <w:jc w:val="center"/>
        <w:rPr>
          <w:b/>
          <w:bCs/>
        </w:rPr>
      </w:pPr>
      <w:r w:rsidRPr="00B3653E">
        <w:rPr>
          <w:b/>
          <w:bCs/>
        </w:rPr>
        <w:t>Portfolio in Platform Technology</w:t>
      </w:r>
    </w:p>
    <w:p w14:paraId="120945EE" w14:textId="5C1F981D" w:rsidR="00B3653E" w:rsidRPr="00B3653E" w:rsidRDefault="00B3653E" w:rsidP="00B3653E">
      <w:pPr>
        <w:jc w:val="both"/>
      </w:pPr>
      <w:r>
        <w:t xml:space="preserve">In my past classes me and my classmate practice about our NCII, the activities we </w:t>
      </w:r>
      <w:proofErr w:type="gramStart"/>
      <w:r>
        <w:t>is</w:t>
      </w:r>
      <w:proofErr w:type="gramEnd"/>
      <w:r>
        <w:t xml:space="preserve"> assembling and disassembling the computer, networking and troubleshooting but sadly because of the pandemic our NCII canceled because of the situation we have now. </w:t>
      </w:r>
    </w:p>
    <w:sectPr w:rsidR="00B3653E" w:rsidRPr="00B3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3E"/>
    <w:rsid w:val="00B3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18BB"/>
  <w15:chartTrackingRefBased/>
  <w15:docId w15:val="{B674BD8D-2C94-43A1-B4CB-EA4DBC2F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2021-09-10T06:33:00Z</dcterms:created>
  <dcterms:modified xsi:type="dcterms:W3CDTF">2021-09-10T06:52:00Z</dcterms:modified>
</cp:coreProperties>
</file>