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B81C" w14:textId="1F4C2647" w:rsidR="00A52E9E" w:rsidRDefault="00D61B05">
      <w:r>
        <w:t>Hello there</w:t>
      </w:r>
    </w:p>
    <w:p>
      <w:r>
        <w:t>lorem ipsum dolor sit amet.</w:t>
      </w:r>
    </w:p>
    <w:sectPr w:rsidR="00A5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5"/>
    <w:rsid w:val="00A52E9E"/>
    <w:rsid w:val="00D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9102"/>
  <w15:chartTrackingRefBased/>
  <w15:docId w15:val="{4D8FB0FF-3EC2-1045-9424-A072451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Guisande</dc:creator>
  <cp:keywords/>
  <dc:description/>
  <cp:lastModifiedBy>Diego Guisande</cp:lastModifiedBy>
  <cp:revision>1</cp:revision>
  <dcterms:created xsi:type="dcterms:W3CDTF">2022-04-12T16:40:00Z</dcterms:created>
  <dcterms:modified xsi:type="dcterms:W3CDTF">2022-04-12T16:41:00Z</dcterms:modified>
</cp:coreProperties>
</file>