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61DA0C1" w:rsidR="00872A27" w:rsidRPr="00117BBE" w:rsidRDefault="009B273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da Silva Baptista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F901309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9B2733">
        <w:rPr>
          <w:rFonts w:ascii="Arial" w:eastAsia="Arial" w:hAnsi="Arial" w:cs="Arial"/>
          <w:color w:val="000000" w:themeColor="text1"/>
          <w:sz w:val="24"/>
          <w:szCs w:val="24"/>
        </w:rPr>
        <w:t xml:space="preserve">sobre </w:t>
      </w:r>
      <w:proofErr w:type="spellStart"/>
      <w:r w:rsidR="009B2733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 w:rsidR="009B2733">
        <w:rPr>
          <w:rFonts w:ascii="Arial" w:eastAsia="Arial" w:hAnsi="Arial" w:cs="Arial"/>
          <w:color w:val="000000" w:themeColor="text1"/>
          <w:sz w:val="24"/>
          <w:szCs w:val="24"/>
        </w:rPr>
        <w:t xml:space="preserve"> SE </w:t>
      </w:r>
      <w:r w:rsidR="00814BF1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="009B2733">
        <w:rPr>
          <w:rFonts w:ascii="Arial" w:eastAsia="Arial" w:hAnsi="Arial" w:cs="Arial"/>
          <w:color w:val="000000" w:themeColor="text1"/>
          <w:sz w:val="24"/>
          <w:szCs w:val="24"/>
        </w:rPr>
        <w:t>-geração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BC03202" w:rsidR="00872A27" w:rsidRPr="00117BBE" w:rsidRDefault="009B273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Joinville</w:t>
      </w:r>
    </w:p>
    <w:p w14:paraId="37C76095" w14:textId="20922E83" w:rsidR="0090332E" w:rsidRDefault="009B273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8116287" w:rsidR="00872A27" w:rsidRPr="00117BBE" w:rsidRDefault="009B27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Irei fazer uma análise sobre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com uma visão técnica e também como usuario do mesmo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53F0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53F0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53F0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53F0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53F0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53F0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5EB51BB2" w:rsidR="00872A27" w:rsidRDefault="009B27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Irei falar sobre seu design, se irá entregar aquilo na qual é sua proposta em si de produto e seus prós e contras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645D5278" w:rsidR="00896728" w:rsidRPr="006B1007" w:rsidRDefault="00814BF1" w:rsidP="00117BBE">
      <w:pPr>
        <w:pStyle w:val="Ttulo1"/>
      </w:pPr>
      <w:r>
        <w:t>iPhone SE</w:t>
      </w:r>
    </w:p>
    <w:p w14:paraId="2C9D5F12" w14:textId="6B31BFCD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FACBC4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67CFB2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16A7EB" w:rsidR="00847CD2" w:rsidRDefault="00814BF1" w:rsidP="00814B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SE 3 geração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F39BE98" w:rsidR="00847CD2" w:rsidRPr="00353E6F" w:rsidRDefault="00814BF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5185DE" w:rsidR="00847CD2" w:rsidRPr="00353E6F" w:rsidRDefault="00814BF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4BAD856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name"/>
                <w:rFonts w:ascii="Arial" w:hAnsi="Arial" w:cs="Arial"/>
                <w:color w:val="575757"/>
                <w:sz w:val="21"/>
                <w:szCs w:val="21"/>
                <w:bdr w:val="single" w:sz="2" w:space="0" w:color="E7E7E7" w:frame="1"/>
              </w:rPr>
              <w:t>Características Gerais</w:t>
            </w: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- Rede celular 5G*</w:t>
            </w:r>
          </w:p>
          <w:p w14:paraId="09D36811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- Tela Retina HD de 4,7 polegadas** </w:t>
            </w:r>
          </w:p>
          <w:p w14:paraId="155888A5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- Sistema avançado de câmera única (grande-angular) de 12 MP; HDR Inteligente 4, Estilos Fotográficos, modo Retrato e vídeo 4K até 60 </w:t>
            </w:r>
            <w:proofErr w:type="spellStart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qps</w:t>
            </w:r>
            <w:proofErr w:type="spellEnd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</w:t>
            </w:r>
          </w:p>
          <w:p w14:paraId="1F10018D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- Câmera </w:t>
            </w:r>
            <w:proofErr w:type="spellStart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FaceTime</w:t>
            </w:r>
            <w:proofErr w:type="spellEnd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HD de 7 MP com HDR Inteligente 4, Estilos Fotográficos, modo Retrato e gravação de vídeo de 1080p</w:t>
            </w:r>
          </w:p>
          <w:p w14:paraId="717F02F2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- Chip A15 </w:t>
            </w:r>
            <w:proofErr w:type="spellStart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Bionic</w:t>
            </w:r>
            <w:proofErr w:type="spellEnd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para um desempenho impressionante</w:t>
            </w:r>
          </w:p>
          <w:p w14:paraId="28C09369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- Até 15 horas de reprodução de vídeo*** </w:t>
            </w:r>
          </w:p>
          <w:p w14:paraId="0B19C4F9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- Design resistente e classificação IP67 de resistência à água**** </w:t>
            </w:r>
          </w:p>
          <w:p w14:paraId="6257D683" w14:textId="77777777" w:rsidR="00814BF1" w:rsidRDefault="00814BF1" w:rsidP="00D54390">
            <w:pPr>
              <w:spacing w:line="360" w:lineRule="auto"/>
              <w:jc w:val="both"/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- Botão de Início com </w:t>
            </w:r>
            <w:proofErr w:type="spellStart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Touch</w:t>
            </w:r>
            <w:proofErr w:type="spellEnd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ID para autenticação segura </w:t>
            </w:r>
          </w:p>
          <w:p w14:paraId="61BE7D1A" w14:textId="5ECD409F" w:rsidR="00847CD2" w:rsidRPr="00117BBE" w:rsidRDefault="00814BF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- </w:t>
            </w:r>
            <w:proofErr w:type="spellStart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>iOS</w:t>
            </w:r>
            <w:proofErr w:type="spellEnd"/>
            <w:r>
              <w:rPr>
                <w:rStyle w:val="content--value"/>
                <w:rFonts w:ascii="Arial" w:hAnsi="Arial" w:cs="Arial"/>
                <w:b/>
                <w:bCs/>
                <w:color w:val="575757"/>
                <w:sz w:val="21"/>
                <w:szCs w:val="21"/>
                <w:bdr w:val="single" w:sz="2" w:space="0" w:color="E7E7E7" w:frame="1"/>
              </w:rPr>
              <w:t xml:space="preserve"> 15. Novos recursos para você fazer mais com o iPhone*****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F0C411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9E94EB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C3E5EB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84D74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A00FE5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9B512" w14:textId="77777777" w:rsidR="00053F04" w:rsidRDefault="00053F0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2977"/>
      </w:tblGrid>
      <w:tr w:rsidR="0005157A" w:rsidRPr="00117BBE" w14:paraId="2D88B041" w14:textId="5978181A" w:rsidTr="00726DF8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490C4DEE" w:rsidR="00814BF1" w:rsidRPr="00117BBE" w:rsidRDefault="00814BF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726DF8" w:rsidRPr="00117BBE" w14:paraId="02B71638" w14:textId="3E281614" w:rsidTr="00726DF8">
        <w:trPr>
          <w:gridAfter w:val="1"/>
          <w:wAfter w:w="2977" w:type="dxa"/>
          <w:trHeight w:val="1357"/>
        </w:trPr>
        <w:tc>
          <w:tcPr>
            <w:tcW w:w="1980" w:type="dxa"/>
          </w:tcPr>
          <w:p w14:paraId="748B00A6" w14:textId="754B2C5D" w:rsidR="00726DF8" w:rsidRPr="00117BBE" w:rsidRDefault="00726DF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726DF8" w:rsidRPr="00117BBE" w:rsidRDefault="00726DF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02610E1" w:rsidR="00726DF8" w:rsidRPr="00353E6F" w:rsidRDefault="00726D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usabilidade é simples e extremamente fácil</w:t>
            </w:r>
          </w:p>
        </w:tc>
      </w:tr>
      <w:tr w:rsidR="00726DF8" w:rsidRPr="00117BBE" w14:paraId="1580723C" w14:textId="1E73AFA5" w:rsidTr="00726DF8">
        <w:trPr>
          <w:gridAfter w:val="1"/>
          <w:wAfter w:w="2977" w:type="dxa"/>
          <w:trHeight w:val="2167"/>
        </w:trPr>
        <w:tc>
          <w:tcPr>
            <w:tcW w:w="1980" w:type="dxa"/>
          </w:tcPr>
          <w:p w14:paraId="018FCBA6" w14:textId="5E65BA75" w:rsidR="00726DF8" w:rsidRPr="00117BBE" w:rsidRDefault="00726DF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28C0315" w:rsidR="00726DF8" w:rsidRPr="00117BBE" w:rsidRDefault="00726DF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performance é excelente pelo custo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beneficio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ele oferece, entrega tudo o que é da promessa de produto</w:t>
            </w:r>
          </w:p>
        </w:tc>
      </w:tr>
      <w:tr w:rsidR="0005157A" w:rsidRPr="00117BBE" w14:paraId="2965022C" w14:textId="6C62E712" w:rsidTr="00726DF8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A04B43E" w:rsidR="0005157A" w:rsidRPr="00117BBE" w:rsidRDefault="00726DF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design é simples e bonito, seu tamanho de 4.7 polegadas o torna confortável para mão </w:t>
            </w:r>
          </w:p>
        </w:tc>
        <w:tc>
          <w:tcPr>
            <w:tcW w:w="2977" w:type="dxa"/>
          </w:tcPr>
          <w:p w14:paraId="2947805F" w14:textId="62624DFF" w:rsidR="0005157A" w:rsidRPr="00353E6F" w:rsidRDefault="00726D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70572785" wp14:editId="39623C2A">
                  <wp:extent cx="1753235" cy="175323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hene para ebac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52E2EB5" w:rsidR="006A37EE" w:rsidRDefault="00726DF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em si é minimalista, porém com uma qualidade extremamente boa como todos os outros produtos da Apple, seu design é por muitas pessoas, um dos melhores e não deixa a desejar em questão de performance</w:t>
      </w:r>
      <w:r w:rsidR="00B42F5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0044823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CB984D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9E9E10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2885B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5DBE9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622CC0" w14:textId="77777777" w:rsidR="00053F04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5B7095" w14:textId="77777777" w:rsidR="00053F04" w:rsidRPr="006A37EE" w:rsidRDefault="00053F0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0FBCDE1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6EAD358" wp14:editId="23E8F12D">
            <wp:extent cx="2099466" cy="20994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20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</w:t>
      </w:r>
      <w:r w:rsidR="00B42F50">
        <w:rPr>
          <w:rFonts w:ascii="Arial" w:hAnsi="Arial" w:cs="Arial"/>
          <w:color w:val="000000" w:themeColor="text1"/>
        </w:rPr>
        <w:t xml:space="preserve">: Design </w:t>
      </w:r>
      <w:proofErr w:type="spellStart"/>
      <w:r w:rsidR="00B42F50">
        <w:rPr>
          <w:rFonts w:ascii="Arial" w:hAnsi="Arial" w:cs="Arial"/>
          <w:color w:val="000000" w:themeColor="text1"/>
        </w:rPr>
        <w:t>Iphone</w:t>
      </w:r>
      <w:proofErr w:type="spellEnd"/>
      <w:r w:rsidR="00B42F50">
        <w:rPr>
          <w:rFonts w:ascii="Arial" w:hAnsi="Arial" w:cs="Arial"/>
          <w:color w:val="000000" w:themeColor="text1"/>
        </w:rPr>
        <w:t xml:space="preserve"> SE</w:t>
      </w:r>
    </w:p>
    <w:p w14:paraId="3B763D5C" w14:textId="77777777" w:rsidR="00B42F50" w:rsidRPr="00B42F50" w:rsidRDefault="00B42F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6DCAF696" w:rsidR="0005157A" w:rsidRDefault="00B42F5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</w:t>
      </w:r>
      <w:hyperlink r:id="rId8" w:history="1">
        <w:r w:rsidRPr="00D440C6">
          <w:rPr>
            <w:rStyle w:val="Hyperlink"/>
            <w:rFonts w:ascii="Arial" w:hAnsi="Arial" w:cs="Arial"/>
            <w:sz w:val="24"/>
            <w:szCs w:val="24"/>
          </w:rPr>
          <w:t>https://www.apple.com/br/iphone-se/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21CB449" w14:textId="77777777" w:rsidR="00B42F50" w:rsidRPr="00117BBE" w:rsidRDefault="00B42F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4749CB3" w:rsidR="00DE1CF8" w:rsidRPr="00117BBE" w:rsidRDefault="00B42F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Assim concluímos 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produto, em visão geral ele é excelente e não deixa nada a desejar em todos os quesitos em que lhes foram apresentados.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1E260EA" w:rsidR="005B045C" w:rsidRPr="00117BBE" w:rsidRDefault="00B42F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Todas as referências foram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42F50">
        <w:rPr>
          <w:rFonts w:ascii="Arial" w:eastAsia="Arial" w:hAnsi="Arial" w:cs="Arial"/>
          <w:color w:val="000000" w:themeColor="text1"/>
          <w:sz w:val="24"/>
          <w:szCs w:val="24"/>
        </w:rPr>
        <w:t>https://www.apple.com/br/iphone-se/</w:t>
      </w:r>
      <w:proofErr w:type="gramEnd"/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3F04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26DF8"/>
    <w:rsid w:val="00814BF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B2733"/>
    <w:rsid w:val="00B42F50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content--name">
    <w:name w:val="content--name"/>
    <w:basedOn w:val="Fontepargpadro"/>
    <w:rsid w:val="00814BF1"/>
  </w:style>
  <w:style w:type="character" w:customStyle="1" w:styleId="content--value">
    <w:name w:val="content--value"/>
    <w:basedOn w:val="Fontepargpadro"/>
    <w:rsid w:val="0081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br/iphone-s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A540BD-0DA5-4086-ACA4-680FB396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usuario</cp:lastModifiedBy>
  <cp:revision>3</cp:revision>
  <cp:lastPrinted>2020-11-09T21:26:00Z</cp:lastPrinted>
  <dcterms:created xsi:type="dcterms:W3CDTF">2022-11-03T13:27:00Z</dcterms:created>
  <dcterms:modified xsi:type="dcterms:W3CDTF">2022-11-03T13:32:00Z</dcterms:modified>
</cp:coreProperties>
</file>