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E1E5" w14:textId="77777777" w:rsidR="009C2047" w:rsidRPr="009C2047" w:rsidRDefault="009C2047" w:rsidP="009C2047">
      <w:pPr>
        <w:jc w:val="both"/>
        <w:rPr>
          <w:b/>
          <w:bCs/>
        </w:rPr>
      </w:pPr>
      <w:r w:rsidRPr="009C2047">
        <w:rPr>
          <w:b/>
          <w:bCs/>
        </w:rPr>
        <w:t>Pontos Positivos</w:t>
      </w:r>
    </w:p>
    <w:p w14:paraId="6C39F0F2" w14:textId="540F8EC1" w:rsidR="009C2047" w:rsidRPr="009C2047" w:rsidRDefault="009C2047" w:rsidP="009C2047">
      <w:pPr>
        <w:pStyle w:val="PargrafodaLista"/>
        <w:numPr>
          <w:ilvl w:val="0"/>
          <w:numId w:val="6"/>
        </w:numPr>
        <w:jc w:val="both"/>
      </w:pPr>
      <w:r w:rsidRPr="009C2047">
        <w:rPr>
          <w:b/>
          <w:bCs/>
        </w:rPr>
        <w:t>Interface e Navegação Simples:</w:t>
      </w:r>
      <w:r w:rsidRPr="009C2047">
        <w:t xml:space="preserve"> O layout do menu inicial e a organização visual apresentada em </w:t>
      </w:r>
      <w:proofErr w:type="spellStart"/>
      <w:r w:rsidRPr="009C2047">
        <w:t>inicio</w:t>
      </w:r>
      <w:proofErr w:type="spellEnd"/>
      <w:r w:rsidRPr="009C2047">
        <w:t>.html e bike.css são diretos e intuitivos, facilitando a navegação para os usuários</w:t>
      </w:r>
    </w:p>
    <w:p w14:paraId="05DD5D58" w14:textId="6C9D52C2" w:rsidR="009C2047" w:rsidRPr="009C2047" w:rsidRDefault="009C2047" w:rsidP="00FF1B64">
      <w:pPr>
        <w:pStyle w:val="PargrafodaLista"/>
        <w:numPr>
          <w:ilvl w:val="0"/>
          <w:numId w:val="6"/>
        </w:numPr>
        <w:jc w:val="both"/>
      </w:pPr>
      <w:r w:rsidRPr="00FF1B64">
        <w:rPr>
          <w:b/>
          <w:bCs/>
        </w:rPr>
        <w:t>Componente de Menu Interativo</w:t>
      </w:r>
      <w:r w:rsidRPr="009C2047">
        <w:t>: O arquivo bicicleta.js demonstra uma implementação funcional para interatividade no menu, o que contribui para uma experiência de usuário dinâmica e agradável.</w:t>
      </w:r>
    </w:p>
    <w:p w14:paraId="18529BF7" w14:textId="77777777" w:rsidR="009C2047" w:rsidRPr="00FF1B64" w:rsidRDefault="009C2047" w:rsidP="009C2047">
      <w:pPr>
        <w:jc w:val="both"/>
        <w:rPr>
          <w:b/>
          <w:bCs/>
        </w:rPr>
      </w:pPr>
      <w:r w:rsidRPr="00FF1B64">
        <w:rPr>
          <w:b/>
          <w:bCs/>
        </w:rPr>
        <w:t>Áreas para Melhoria</w:t>
      </w:r>
    </w:p>
    <w:p w14:paraId="3435FF8A" w14:textId="340625AC" w:rsidR="009C2047" w:rsidRPr="009C2047" w:rsidRDefault="009C2047" w:rsidP="00FF1B64">
      <w:pPr>
        <w:pStyle w:val="PargrafodaLista"/>
        <w:numPr>
          <w:ilvl w:val="0"/>
          <w:numId w:val="6"/>
        </w:numPr>
        <w:jc w:val="both"/>
      </w:pPr>
      <w:r w:rsidRPr="00FF1B64">
        <w:rPr>
          <w:b/>
          <w:bCs/>
        </w:rPr>
        <w:t>Visualização 3D e Customização Detalhada:</w:t>
      </w:r>
      <w:r w:rsidRPr="009C2047">
        <w:t xml:space="preserve"> Conforme os requisitos, é essencial desenvolver uma área de trabalho 3D interativa para visualizar e manipular bicicletas em tempo real, o que não foi apresentado nos arquivos enviados. A implementação de tecnologias como </w:t>
      </w:r>
      <w:proofErr w:type="spellStart"/>
      <w:r w:rsidRPr="009C2047">
        <w:t>WebGL</w:t>
      </w:r>
      <w:proofErr w:type="spellEnd"/>
      <w:r w:rsidRPr="009C2047">
        <w:t xml:space="preserve"> ou Three.js seria necessária para alcançar esse objetivo.</w:t>
      </w:r>
    </w:p>
    <w:p w14:paraId="16991C70" w14:textId="3E3F4470" w:rsidR="009C2047" w:rsidRPr="009C2047" w:rsidRDefault="009C2047" w:rsidP="00FF1B64">
      <w:pPr>
        <w:pStyle w:val="PargrafodaLista"/>
        <w:numPr>
          <w:ilvl w:val="0"/>
          <w:numId w:val="6"/>
        </w:numPr>
        <w:jc w:val="both"/>
      </w:pPr>
      <w:r w:rsidRPr="00FF1B64">
        <w:rPr>
          <w:b/>
          <w:bCs/>
        </w:rPr>
        <w:t>Responsividade em Diferentes Dispositivos:</w:t>
      </w:r>
      <w:r w:rsidRPr="009C2047">
        <w:t xml:space="preserve"> Apesar de mencionar um design responsivo, não foram observados nos arquivos de estilo medidas específicas que garantam uma boa visualização em dispositivos móveis. Seria importante adaptar o layout para diferentes tamanhos de tela, utilizando consultas de mídia (</w:t>
      </w:r>
      <w:proofErr w:type="gramStart"/>
      <w:r w:rsidRPr="009C2047">
        <w:t>media</w:t>
      </w:r>
      <w:proofErr w:type="gramEnd"/>
      <w:r w:rsidRPr="009C2047">
        <w:t xml:space="preserve"> queries</w:t>
      </w:r>
      <w:r w:rsidR="009A7AE4">
        <w:t>)</w:t>
      </w:r>
      <w:r w:rsidRPr="009C2047">
        <w:t>.</w:t>
      </w:r>
    </w:p>
    <w:p w14:paraId="0AE4BD39" w14:textId="081A6E97" w:rsidR="009C2047" w:rsidRPr="009C2047" w:rsidRDefault="009C2047" w:rsidP="009A7AE4">
      <w:pPr>
        <w:pStyle w:val="PargrafodaLista"/>
        <w:numPr>
          <w:ilvl w:val="0"/>
          <w:numId w:val="6"/>
        </w:numPr>
        <w:jc w:val="both"/>
      </w:pPr>
      <w:r w:rsidRPr="009A7AE4">
        <w:rPr>
          <w:b/>
          <w:bCs/>
        </w:rPr>
        <w:t xml:space="preserve">Funcionalidades de </w:t>
      </w:r>
      <w:proofErr w:type="spellStart"/>
      <w:r w:rsidRPr="009A7AE4">
        <w:rPr>
          <w:b/>
          <w:bCs/>
        </w:rPr>
        <w:t>Frontend</w:t>
      </w:r>
      <w:proofErr w:type="spellEnd"/>
      <w:r w:rsidRPr="009A7AE4">
        <w:rPr>
          <w:b/>
          <w:bCs/>
        </w:rPr>
        <w:t xml:space="preserve"> Avançadas:</w:t>
      </w:r>
      <w:r w:rsidRPr="009C2047">
        <w:t xml:space="preserve"> O desafio solicita funcionalidades avançadas como configurações detalhadas de componentes da bicicleta e ajustes em cores e texturas. Recomenda-se implementar um sistema mais robusto para permitir essas customizações, além de integrar um sistema dinâmico para atualização de preço e especificações técnicas.</w:t>
      </w:r>
    </w:p>
    <w:p w14:paraId="1D853B00" w14:textId="77777777" w:rsidR="006F0797" w:rsidRDefault="009C2047" w:rsidP="009A7AE4">
      <w:pPr>
        <w:pStyle w:val="PargrafodaLista"/>
        <w:numPr>
          <w:ilvl w:val="0"/>
          <w:numId w:val="6"/>
        </w:numPr>
        <w:jc w:val="both"/>
      </w:pPr>
      <w:r w:rsidRPr="009A7AE4">
        <w:rPr>
          <w:b/>
          <w:bCs/>
        </w:rPr>
        <w:t>Engajamento Comunitário e Compartilhamento: Para</w:t>
      </w:r>
      <w:r w:rsidRPr="009C2047">
        <w:t xml:space="preserve"> incentivar o engajamento comunitário, seria interessante adicionar funcionalidades que permitam aos usuários salvar, compartilhar designs e interagir com outros entusiastas de bicicletas. Isso poderia incluir uma seção de comentários, avaliações ou um fórum dentro do aplicativo.</w:t>
      </w:r>
      <w:r w:rsidR="006F0797">
        <w:t xml:space="preserve"> </w:t>
      </w:r>
    </w:p>
    <w:p w14:paraId="62781CF8" w14:textId="77777777" w:rsidR="006F0797" w:rsidRDefault="006F0797" w:rsidP="006F0797">
      <w:pPr>
        <w:ind w:left="360"/>
        <w:jc w:val="both"/>
      </w:pPr>
    </w:p>
    <w:p w14:paraId="2284CA33" w14:textId="1B352FD1" w:rsidR="0075778C" w:rsidRPr="009C2047" w:rsidRDefault="00DE694F" w:rsidP="006F0797">
      <w:pPr>
        <w:ind w:left="360"/>
        <w:jc w:val="both"/>
      </w:pPr>
      <w:r w:rsidRPr="009C2047">
        <w:t>Se precisar de exemplos específicos de código ou mais detalhes sobre como implementar essas sugestões, estou à disposição para ajudar!</w:t>
      </w:r>
    </w:p>
    <w:sectPr w:rsidR="0075778C" w:rsidRPr="009C2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6372"/>
    <w:multiLevelType w:val="hybridMultilevel"/>
    <w:tmpl w:val="9F8E7300"/>
    <w:lvl w:ilvl="0" w:tplc="E4EE1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5"/>
  </w:num>
  <w:num w:numId="3" w16cid:durableId="974063531">
    <w:abstractNumId w:val="1"/>
  </w:num>
  <w:num w:numId="4" w16cid:durableId="632636675">
    <w:abstractNumId w:val="4"/>
  </w:num>
  <w:num w:numId="5" w16cid:durableId="1250429203">
    <w:abstractNumId w:val="2"/>
  </w:num>
  <w:num w:numId="6" w16cid:durableId="1622222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C4065"/>
    <w:rsid w:val="001F6E3D"/>
    <w:rsid w:val="002D78ED"/>
    <w:rsid w:val="00314576"/>
    <w:rsid w:val="00400943"/>
    <w:rsid w:val="00441955"/>
    <w:rsid w:val="004D5390"/>
    <w:rsid w:val="00512B72"/>
    <w:rsid w:val="0057203F"/>
    <w:rsid w:val="005A16D2"/>
    <w:rsid w:val="005A3BB6"/>
    <w:rsid w:val="005E70E6"/>
    <w:rsid w:val="006D22E7"/>
    <w:rsid w:val="006F0797"/>
    <w:rsid w:val="00715D20"/>
    <w:rsid w:val="0075778C"/>
    <w:rsid w:val="007A54C0"/>
    <w:rsid w:val="008F6262"/>
    <w:rsid w:val="00930C25"/>
    <w:rsid w:val="009A7AE4"/>
    <w:rsid w:val="009C2047"/>
    <w:rsid w:val="00A677A5"/>
    <w:rsid w:val="00AB5ED7"/>
    <w:rsid w:val="00AE5AA2"/>
    <w:rsid w:val="00AF50D3"/>
    <w:rsid w:val="00B90585"/>
    <w:rsid w:val="00B97EE3"/>
    <w:rsid w:val="00D03FFA"/>
    <w:rsid w:val="00DE694F"/>
    <w:rsid w:val="00FF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30</cp:revision>
  <dcterms:created xsi:type="dcterms:W3CDTF">2024-04-15T18:27:00Z</dcterms:created>
  <dcterms:modified xsi:type="dcterms:W3CDTF">2024-04-16T17:32:00Z</dcterms:modified>
</cp:coreProperties>
</file>