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1E91" w14:textId="77777777" w:rsidR="005E4E08" w:rsidRDefault="005E4E08" w:rsidP="005E4E08">
      <w:r>
        <w:t xml:space="preserve">1.     Qual a questão central da Economia?  </w:t>
      </w:r>
    </w:p>
    <w:p w14:paraId="0C258190" w14:textId="1EA678B1" w:rsidR="005E4E08" w:rsidRPr="001667F5" w:rsidRDefault="005E4E08" w:rsidP="005E4E08">
      <w:pPr>
        <w:rPr>
          <w:color w:val="FF0000"/>
        </w:rPr>
      </w:pPr>
      <w:r w:rsidRPr="001667F5">
        <w:rPr>
          <w:color w:val="FF0000"/>
        </w:rPr>
        <w:t xml:space="preserve"> </w:t>
      </w:r>
      <w:r w:rsidR="001667F5" w:rsidRPr="001667F5">
        <w:rPr>
          <w:color w:val="FF0000"/>
        </w:rPr>
        <w:t xml:space="preserve">Como alocar os recursos produtivos finitos para satisfazes as necessidades da população? </w:t>
      </w:r>
    </w:p>
    <w:p w14:paraId="15E81F79" w14:textId="77777777" w:rsidR="005E4E08" w:rsidRDefault="005E4E08" w:rsidP="005E4E08">
      <w:r>
        <w:t xml:space="preserve">2.     Por que o nordestino possui uma renda per capita muito inferior à do paulista? </w:t>
      </w:r>
    </w:p>
    <w:p w14:paraId="050C143E" w14:textId="77777777" w:rsidR="005E4E08" w:rsidRDefault="005E4E08" w:rsidP="005E4E08">
      <w:r>
        <w:t xml:space="preserve"> </w:t>
      </w:r>
    </w:p>
    <w:p w14:paraId="3B71333D" w14:textId="77777777" w:rsidR="005E4E08" w:rsidRDefault="005E4E08" w:rsidP="005E4E08">
      <w:r>
        <w:t xml:space="preserve">3.     Explique a definição da Economia. </w:t>
      </w:r>
    </w:p>
    <w:p w14:paraId="014BE26B" w14:textId="33B35A4A" w:rsidR="005E4E08" w:rsidRPr="001667F5" w:rsidRDefault="001667F5" w:rsidP="005E4E08">
      <w:pPr>
        <w:rPr>
          <w:color w:val="FF0000"/>
        </w:rPr>
      </w:pPr>
      <w:r w:rsidRPr="001667F5">
        <w:rPr>
          <w:color w:val="FF0000"/>
        </w:rPr>
        <w:t>A economia seria o conjunto de atividades desenvolvidas pelo homem, que visa a sobrevivência e qualidade de vida por meio da produção, distribuição e o consumo de bens e serviços</w:t>
      </w:r>
      <w:r>
        <w:rPr>
          <w:color w:val="FF0000"/>
        </w:rPr>
        <w:t>.</w:t>
      </w:r>
    </w:p>
    <w:p w14:paraId="38B5B79F" w14:textId="4D99873F" w:rsidR="005E4E08" w:rsidRDefault="005E4E08" w:rsidP="005E4E08">
      <w:r>
        <w:t xml:space="preserve">4.     Por que os problemas econômicos fundamentais, tem origem na escassez de recursos de produção?  </w:t>
      </w:r>
    </w:p>
    <w:p w14:paraId="2E5211AD" w14:textId="77DE3542" w:rsidR="005E4E08" w:rsidRPr="00667143" w:rsidRDefault="00667143" w:rsidP="005E4E08">
      <w:pPr>
        <w:rPr>
          <w:color w:val="FF0000"/>
        </w:rPr>
      </w:pPr>
      <w:r w:rsidRPr="00667143">
        <w:rPr>
          <w:color w:val="FF0000"/>
        </w:rPr>
        <w:t xml:space="preserve">O problema fundamental da economia seria a impossibilidade de se produzir bens e serviços de maneira ilimitada, o que é diretamente ligado com a escassez de recursos para produção. </w:t>
      </w:r>
    </w:p>
    <w:p w14:paraId="1D7CD531" w14:textId="77777777" w:rsidR="005E4E08" w:rsidRDefault="005E4E08" w:rsidP="005E4E08">
      <w:r>
        <w:t xml:space="preserve">5.     Quais são estes problemas? </w:t>
      </w:r>
    </w:p>
    <w:p w14:paraId="590B8D3E" w14:textId="3E5B834C" w:rsidR="005E4E08" w:rsidRDefault="005E4E08" w:rsidP="00667143"/>
    <w:p w14:paraId="2F183745" w14:textId="77777777" w:rsidR="005E4E08" w:rsidRDefault="005E4E08" w:rsidP="005E4E08">
      <w:r>
        <w:t xml:space="preserve">6.     Do que trata o Sistema Econômico? Quais as principais formas? Explique. </w:t>
      </w:r>
    </w:p>
    <w:p w14:paraId="3DACAA34" w14:textId="2A03A378" w:rsidR="005E4E08" w:rsidRDefault="005E4E08" w:rsidP="005E4E08">
      <w:pPr>
        <w:rPr>
          <w:color w:val="FF0000"/>
        </w:rPr>
      </w:pPr>
      <w:r w:rsidRPr="004166B5">
        <w:rPr>
          <w:color w:val="FF0000"/>
        </w:rPr>
        <w:t xml:space="preserve"> </w:t>
      </w:r>
      <w:r w:rsidR="004166B5" w:rsidRPr="004166B5">
        <w:rPr>
          <w:color w:val="FF0000"/>
        </w:rPr>
        <w:t>O Sistema Econômico refere-se ao conjunto de instituições, leis, regulamentações, costumes e relações sociais que determinam como a sociedade produz, distribui e consome bens e serviços</w:t>
      </w:r>
      <w:r w:rsidR="004166B5">
        <w:rPr>
          <w:color w:val="FF0000"/>
        </w:rPr>
        <w:t>. Principais formas:</w:t>
      </w:r>
    </w:p>
    <w:p w14:paraId="4F802E42" w14:textId="4DC31169" w:rsidR="004166B5" w:rsidRPr="004166B5" w:rsidRDefault="004166B5" w:rsidP="005E4E08">
      <w:pPr>
        <w:rPr>
          <w:color w:val="FF0000"/>
        </w:rPr>
      </w:pPr>
      <w:r w:rsidRPr="004166B5">
        <w:rPr>
          <w:color w:val="FF0000"/>
        </w:rPr>
        <w:t>Economia de Mercado: neste sistema, as decisões econômicas são tomadas pelos próprios agentes econômicos, ou seja, pelos consumidores e produtores.</w:t>
      </w:r>
    </w:p>
    <w:p w14:paraId="24244509" w14:textId="6835427F" w:rsidR="004166B5" w:rsidRPr="004166B5" w:rsidRDefault="004166B5" w:rsidP="005E4E08">
      <w:pPr>
        <w:rPr>
          <w:color w:val="FF0000"/>
        </w:rPr>
      </w:pPr>
      <w:r w:rsidRPr="004166B5">
        <w:rPr>
          <w:color w:val="FF0000"/>
        </w:rPr>
        <w:t>Economia Planificada ou Socialista: neste sistema, as decisões econômicas são tomadas pelo governo, que controla a produção e a distribuição de bens e serviços.</w:t>
      </w:r>
    </w:p>
    <w:p w14:paraId="565F5C19" w14:textId="76743A6E" w:rsidR="004166B5" w:rsidRPr="004166B5" w:rsidRDefault="004166B5" w:rsidP="005E4E08">
      <w:pPr>
        <w:rPr>
          <w:color w:val="FF0000"/>
        </w:rPr>
      </w:pPr>
      <w:r w:rsidRPr="004166B5">
        <w:rPr>
          <w:color w:val="FF0000"/>
        </w:rPr>
        <w:t>Economia Mista: neste sistema, as decisões econômicas são tomadas tanto pelo mercado quanto pelo governo.</w:t>
      </w:r>
    </w:p>
    <w:p w14:paraId="48292BA4" w14:textId="77777777" w:rsidR="005E4E08" w:rsidRDefault="005E4E08" w:rsidP="005E4E08">
      <w:r>
        <w:t>7.     Quais são os fatores/recursos de produção? Quais são os fatores/recursos “acrescentados” por Rossetti?</w:t>
      </w:r>
    </w:p>
    <w:p w14:paraId="240A7006" w14:textId="4961B081" w:rsidR="005E4E08" w:rsidRPr="00E545A1" w:rsidRDefault="005E4E08" w:rsidP="005E4E08">
      <w:pPr>
        <w:rPr>
          <w:color w:val="FF0000"/>
        </w:rPr>
      </w:pPr>
      <w:r w:rsidRPr="00E545A1">
        <w:rPr>
          <w:color w:val="FF0000"/>
        </w:rPr>
        <w:t xml:space="preserve"> </w:t>
      </w:r>
      <w:r w:rsidR="00667143" w:rsidRPr="00E545A1">
        <w:rPr>
          <w:color w:val="FF0000"/>
        </w:rPr>
        <w:t xml:space="preserve">Terras, trabalho e capital; </w:t>
      </w:r>
      <w:r w:rsidR="00E545A1" w:rsidRPr="00E545A1">
        <w:rPr>
          <w:color w:val="FF0000"/>
        </w:rPr>
        <w:t xml:space="preserve">Rossetti </w:t>
      </w:r>
      <w:r w:rsidR="00E545A1">
        <w:rPr>
          <w:color w:val="FF0000"/>
        </w:rPr>
        <w:t>“acrescentou”</w:t>
      </w:r>
      <w:r w:rsidR="00E545A1" w:rsidRPr="00E545A1">
        <w:rPr>
          <w:color w:val="FF0000"/>
        </w:rPr>
        <w:t xml:space="preserve"> a Capacidade Tecnológica e Capacidade </w:t>
      </w:r>
      <w:proofErr w:type="gramStart"/>
      <w:r w:rsidR="00E545A1" w:rsidRPr="00E545A1">
        <w:rPr>
          <w:color w:val="FF0000"/>
        </w:rPr>
        <w:t>Empresaria</w:t>
      </w:r>
      <w:proofErr w:type="gramEnd"/>
      <w:r w:rsidR="00E545A1">
        <w:rPr>
          <w:color w:val="FF0000"/>
        </w:rPr>
        <w:t xml:space="preserve"> como fatores. </w:t>
      </w:r>
    </w:p>
    <w:p w14:paraId="75C13FB0" w14:textId="665D6933" w:rsidR="005E4E08" w:rsidRDefault="005E4E08" w:rsidP="005E4E08">
      <w:r>
        <w:t xml:space="preserve">8.   </w:t>
      </w:r>
      <w:r w:rsidRPr="005E4E08">
        <w:t>fale sobre as estruturas de mercado</w:t>
      </w:r>
      <w:r w:rsidR="000A26FB">
        <w:t>.</w:t>
      </w:r>
    </w:p>
    <w:p w14:paraId="0EA38D55" w14:textId="3371B0EC" w:rsidR="000A26FB" w:rsidRDefault="000A26FB" w:rsidP="000A26FB">
      <w:pPr>
        <w:spacing w:after="0" w:line="360" w:lineRule="auto"/>
        <w:rPr>
          <w:color w:val="FF0000"/>
        </w:rPr>
      </w:pPr>
      <w:r>
        <w:rPr>
          <w:color w:val="FF0000"/>
        </w:rPr>
        <w:t xml:space="preserve">As estruturas de mercado dependem de três características principais, sendo elas: </w:t>
      </w:r>
    </w:p>
    <w:p w14:paraId="1AFD51BC" w14:textId="0B686563" w:rsidR="000A26FB" w:rsidRDefault="000A26FB" w:rsidP="000A26FB">
      <w:pPr>
        <w:spacing w:after="0" w:line="360" w:lineRule="auto"/>
        <w:rPr>
          <w:color w:val="FF0000"/>
        </w:rPr>
      </w:pPr>
      <w:r>
        <w:rPr>
          <w:color w:val="FF0000"/>
        </w:rPr>
        <w:t>a) nº de empresas que compõem o mercado</w:t>
      </w:r>
    </w:p>
    <w:p w14:paraId="6C16DD11" w14:textId="2770D6EC" w:rsidR="000A26FB" w:rsidRDefault="000A26FB" w:rsidP="000A26FB">
      <w:pPr>
        <w:spacing w:after="0" w:line="360" w:lineRule="auto"/>
        <w:rPr>
          <w:color w:val="FF0000"/>
        </w:rPr>
      </w:pPr>
      <w:r>
        <w:rPr>
          <w:color w:val="FF0000"/>
        </w:rPr>
        <w:t>b) tipo de produto (se fabricam idênticos ou diferenciados)</w:t>
      </w:r>
    </w:p>
    <w:p w14:paraId="10D1B7D3" w14:textId="79CBF482" w:rsidR="000A26FB" w:rsidRDefault="000A26FB" w:rsidP="000A26FB">
      <w:pPr>
        <w:spacing w:after="0" w:line="360" w:lineRule="auto"/>
        <w:rPr>
          <w:color w:val="FF0000"/>
        </w:rPr>
      </w:pPr>
      <w:r>
        <w:rPr>
          <w:color w:val="FF0000"/>
        </w:rPr>
        <w:t>c) Se existem barreiras de acesso de novas empresas no mercado</w:t>
      </w:r>
    </w:p>
    <w:p w14:paraId="05E8EDF0" w14:textId="1D81483C" w:rsidR="000A26FB" w:rsidRPr="000A26FB" w:rsidRDefault="0090235B" w:rsidP="000A26FB">
      <w:pPr>
        <w:spacing w:after="0" w:line="360" w:lineRule="auto"/>
        <w:rPr>
          <w:color w:val="FF0000"/>
        </w:rPr>
      </w:pPr>
      <w:r>
        <w:rPr>
          <w:color w:val="FF0000"/>
        </w:rPr>
        <w:t>As principais estruturas de mercado são: Concorrência perfeita, monopólio, Oligopólio e Concorrência Monopolística.</w:t>
      </w:r>
    </w:p>
    <w:p w14:paraId="06778F25" w14:textId="77777777" w:rsidR="005E4E08" w:rsidRDefault="005E4E08" w:rsidP="005E4E08">
      <w:r>
        <w:t xml:space="preserve">9.     Quais são os pressupostos básicos? Explique. </w:t>
      </w:r>
    </w:p>
    <w:p w14:paraId="2078BBBE" w14:textId="536936D1" w:rsidR="005E4E08" w:rsidRPr="000A26FB" w:rsidRDefault="000A26FB" w:rsidP="005E4E08">
      <w:pPr>
        <w:rPr>
          <w:color w:val="FF0000"/>
        </w:rPr>
      </w:pPr>
      <w:r>
        <w:rPr>
          <w:color w:val="FF0000"/>
        </w:rPr>
        <w:lastRenderedPageBreak/>
        <w:t xml:space="preserve">São três pressupostos básicos. A hipótese </w:t>
      </w:r>
      <w:proofErr w:type="spellStart"/>
      <w:r>
        <w:rPr>
          <w:color w:val="FF0000"/>
        </w:rPr>
        <w:t>coeteris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peribus</w:t>
      </w:r>
      <w:proofErr w:type="spellEnd"/>
      <w:r>
        <w:rPr>
          <w:color w:val="FF0000"/>
        </w:rPr>
        <w:t>, que parte da hipótese de que ao analisar um mercado específico tudo o mais permanece constante (</w:t>
      </w:r>
      <w:r w:rsidRPr="000A26FB">
        <w:rPr>
          <w:color w:val="FF0000"/>
        </w:rPr>
        <w:t>mantidas inalteradas todas as outras coisas</w:t>
      </w:r>
      <w:r>
        <w:rPr>
          <w:color w:val="FF0000"/>
        </w:rPr>
        <w:t xml:space="preserve">); O papel dos preços relativos, que diz que os preços de um bem em relação aos demais são mais importantes que os preços absolutos das mercadorias e O Objetivo da empresa, que aponta para o </w:t>
      </w:r>
      <w:r w:rsidR="0090235B">
        <w:rPr>
          <w:color w:val="FF0000"/>
        </w:rPr>
        <w:t>princípio</w:t>
      </w:r>
      <w:r>
        <w:rPr>
          <w:color w:val="FF0000"/>
        </w:rPr>
        <w:t xml:space="preserve"> da racionalidade, ou seja, a empresa busca a maximização dos lucros.</w:t>
      </w:r>
    </w:p>
    <w:p w14:paraId="2EEFBC1F" w14:textId="36D18F71" w:rsidR="005E4E08" w:rsidRDefault="005E4E08" w:rsidP="005E4E08">
      <w:r>
        <w:t xml:space="preserve">10.  Para a Análise Microeconômica, qual o objetivo das empresas? </w:t>
      </w:r>
    </w:p>
    <w:p w14:paraId="3E10CC86" w14:textId="5C66C96D" w:rsidR="005E4E08" w:rsidRPr="007E5CDD" w:rsidRDefault="007E5CDD" w:rsidP="005E4E08">
      <w:pPr>
        <w:rPr>
          <w:color w:val="FF0000"/>
        </w:rPr>
      </w:pPr>
      <w:r>
        <w:rPr>
          <w:color w:val="FF0000"/>
        </w:rPr>
        <w:t>A maximização dos lucros, o princípio da racionalidade. Outras correntes apontam para maximização da margem sobre os custos de produção e aumento da participação nas vendas do mercado</w:t>
      </w:r>
    </w:p>
    <w:p w14:paraId="258313A9" w14:textId="47912134" w:rsidR="005E4E08" w:rsidRDefault="005E4E08" w:rsidP="005E4E08">
      <w:r>
        <w:t xml:space="preserve">11. Fale sobre a questão de preços na Análise Microeconômica? </w:t>
      </w:r>
    </w:p>
    <w:p w14:paraId="30961236" w14:textId="77777777" w:rsidR="005E4E08" w:rsidRDefault="005E4E08" w:rsidP="005E4E08"/>
    <w:p w14:paraId="2D520B4C" w14:textId="23477F1F" w:rsidR="005E4E08" w:rsidRDefault="005E4E08" w:rsidP="005E4E08">
      <w:r>
        <w:t xml:space="preserve">12. Como pode ser definida a Demanda, quais as variáveis que podem interferir na escolha do consumidor?  Fale sobre a Lei Geral da Demanda. </w:t>
      </w:r>
    </w:p>
    <w:p w14:paraId="3F8840CB" w14:textId="4704B933" w:rsidR="005E4E08" w:rsidRPr="005E4E08" w:rsidRDefault="005E4E08" w:rsidP="007E5CDD">
      <w:pPr>
        <w:jc w:val="both"/>
        <w:rPr>
          <w:color w:val="FF0000"/>
        </w:rPr>
      </w:pPr>
      <w:r>
        <w:rPr>
          <w:color w:val="FF0000"/>
        </w:rPr>
        <w:t>Demanda (ou pr</w:t>
      </w:r>
      <w:r w:rsidR="007E5CDD">
        <w:rPr>
          <w:color w:val="FF0000"/>
        </w:rPr>
        <w:t>o</w:t>
      </w:r>
      <w:r>
        <w:rPr>
          <w:color w:val="FF0000"/>
        </w:rPr>
        <w:t>c</w:t>
      </w:r>
      <w:r w:rsidR="007E5CDD">
        <w:rPr>
          <w:color w:val="FF0000"/>
        </w:rPr>
        <w:t>u</w:t>
      </w:r>
      <w:r>
        <w:rPr>
          <w:color w:val="FF0000"/>
        </w:rPr>
        <w:t xml:space="preserve">ra) é a quantidade de um certo bem ou serviço que os consumidores desejam adquirir em determinado </w:t>
      </w:r>
      <w:r w:rsidR="007E5CDD">
        <w:rPr>
          <w:color w:val="FF0000"/>
        </w:rPr>
        <w:t>período</w:t>
      </w:r>
      <w:r>
        <w:rPr>
          <w:color w:val="FF0000"/>
        </w:rPr>
        <w:t xml:space="preserve">. </w:t>
      </w:r>
      <w:r w:rsidR="007E5CDD">
        <w:rPr>
          <w:color w:val="FF0000"/>
        </w:rPr>
        <w:t>Várias</w:t>
      </w:r>
      <w:r>
        <w:rPr>
          <w:color w:val="FF0000"/>
        </w:rPr>
        <w:t xml:space="preserve"> variáveis</w:t>
      </w:r>
      <w:r w:rsidR="007E5CDD">
        <w:rPr>
          <w:color w:val="FF0000"/>
        </w:rPr>
        <w:t xml:space="preserve"> </w:t>
      </w:r>
      <w:r>
        <w:rPr>
          <w:color w:val="FF0000"/>
        </w:rPr>
        <w:t xml:space="preserve">podem afetar a demanda, dentre elas temos </w:t>
      </w:r>
      <w:r w:rsidR="007E5CDD">
        <w:rPr>
          <w:color w:val="FF0000"/>
        </w:rPr>
        <w:t xml:space="preserve">renda, riqueza e o preço do bem. A lei geral da demanda diz que o preço do bem é inversamente proporcional a quantidade procurada, </w:t>
      </w:r>
      <w:r w:rsidR="004166B5">
        <w:rPr>
          <w:color w:val="FF0000"/>
        </w:rPr>
        <w:t>ou</w:t>
      </w:r>
      <w:r w:rsidR="007E5CDD">
        <w:rPr>
          <w:color w:val="FF0000"/>
        </w:rPr>
        <w:t xml:space="preserve"> seja, caso um produto esteja em escassez no mercado, seu preço tende a subir, caso esteja em abundância, seu preço tende a cair.</w:t>
      </w:r>
    </w:p>
    <w:p w14:paraId="20189C32" w14:textId="1CC4E301" w:rsidR="00E57969" w:rsidRDefault="005E4E08" w:rsidP="005E4E08">
      <w:r>
        <w:t>13.Como pode ser definida a Oferta, quais as variáveis que podem afetar a oferta de um bem ou serviço?  Fale sobre a Lei Geral da Oferta.</w:t>
      </w:r>
    </w:p>
    <w:p w14:paraId="22FCB4A1" w14:textId="77777777" w:rsidR="007E5CDD" w:rsidRDefault="007E5CDD" w:rsidP="005E4E08"/>
    <w:sectPr w:rsidR="007E5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248"/>
    <w:multiLevelType w:val="multilevel"/>
    <w:tmpl w:val="419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67603"/>
    <w:multiLevelType w:val="hybridMultilevel"/>
    <w:tmpl w:val="20CA2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604193">
    <w:abstractNumId w:val="0"/>
  </w:num>
  <w:num w:numId="2" w16cid:durableId="8488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08"/>
    <w:rsid w:val="000A26FB"/>
    <w:rsid w:val="001667F5"/>
    <w:rsid w:val="004166B5"/>
    <w:rsid w:val="005E4E08"/>
    <w:rsid w:val="00667143"/>
    <w:rsid w:val="007E5CDD"/>
    <w:rsid w:val="0090235B"/>
    <w:rsid w:val="00E545A1"/>
    <w:rsid w:val="00E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CD59"/>
  <w15:chartTrackingRefBased/>
  <w15:docId w15:val="{546A7DD1-AA08-4F70-8A14-B65FEA25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66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6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AMADOR LOIOLA PEREIRA</dc:creator>
  <cp:keywords/>
  <dc:description/>
  <cp:lastModifiedBy>LUIZ FERNANDO AMADOR LOIOLA PEREIRA</cp:lastModifiedBy>
  <cp:revision>3</cp:revision>
  <dcterms:created xsi:type="dcterms:W3CDTF">2023-04-08T02:50:00Z</dcterms:created>
  <dcterms:modified xsi:type="dcterms:W3CDTF">2023-04-09T21:25:00Z</dcterms:modified>
</cp:coreProperties>
</file>