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5E5456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Ты — Senior Game Developer и эксперт по JavaScript. Твоя задача — реализовать браузерную игру "Cosmic Bastion" на чистом HTML5, CSS и Vanilla JS (ES6+), используя Canvas API для рендеринга.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AF85F8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Стиль кода: объектно-ориентированный (классы), чистый, с комментариями.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D09987D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Визуальный стиль: Черно-белый, "чертежный" (wireframe), как описано в дизайн-документе.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4248F32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Вот полное описание игры, механик и сюжета: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9F07593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Общая концепция (Elevator Pitch)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1BAEF76F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Cosmic Bastion" — это гибрид Tower Defense и визуальной новеллы с элементами менеджмента выживших. Игрок управляет обороной отсеков разбившегося на враждебной планете космического крейсера. Ключевые особенности — управление персоналом (шахтёрами и военными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), принятие влияющих на сюжет решений в реальном времени и интерактивные уровни с динамически меняющимися путями для врагов.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4357E6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Сюжет и сеттинг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98A2AA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громный космический крейсер потерпел крушение на враждебной планете. Причина — неизвестный сбой, ослабивший щиты и сделавший двигатели уязвимыми для космического мусора. Корабль не может взлететь из-за повреждённых двигателей, неспособных поднять его вес.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Ситуацию усугубляют волны местных существ, состоящих из микрочастиц, которые лезут на корабль, создавая дополнительную массу.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D7EF3C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Корабль: Состоит из 3-х основных слоёв: внешний защитный слой (сильно повреждён), жилой слой и рабочий/технический слой. Люди укрылись на рабочем слое.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7571FC7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Ресурсы: Добываются из-под земли планеты, так как нижняя часть корабля полностью разрушена.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AA2ED2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Враги: Обладают единым разумом улья и движимы инстинктами. Вначале они примитивны, но со временем адаптируются и становятся умнее.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47859BF4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Цель игрока: Обеспечить выживание экипажа, найти необходимые инструкции для починки, защитить ключевых персонажей и принять решение о судьбе корабля: попытаться взлететь или укрепиться для бесконечной обороны.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02D7CD3F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Основные игровые механики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D7117D0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3.1. Защитные сооружения (Башни и Баррикады)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43917CD8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Башни предназначены для нанесения урона настурающему числу противников. Игрок сначала подготавливает место для постройки, затем строит башни с нуля, а после улучшает уже установленные или разрушает их для возврата ресурсов.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5F1B396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Стандартная пушка: Средний урон по одной цели, средняя скорострельность. Улучшения: урон -&gt; скорострельность 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&gt;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урон по 3 целям.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15E3C1E7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Ракетница: Урон по определённой площади, низкая скорострельность, средний урон. Улучшения: урон -&gt; дальность -&gt; отталкивание врагов назад.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1A9D175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Пулемёт: Низкий урон по одной цели, высокая скорострельность. Улучшения: скорострельность -&gt; урон -&gt; замедление при попадании.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4931F98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Лазерная установка: Продолжительный средний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урон по одной цели (если помимо выбранной цели, луч проходит по другим врагам, то они получают половину урона), долгая перезарядка. Улучшения: дальность -&gt; снижение перезарядки -&gt; сквозной луч на всю карту по самой сильной цели с ещё большей перезарядкой.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37C422C8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Электрошоковая установка: Периодический низкий урон по всем врагам на карте. Улучшения: урон -&gt; скорострельность 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оглушение группы врагов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(каж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дые 10 секунд, если от 3 врагов находятся слишком близко друг к другу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то они останавливаются на 7 секунд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8190A0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Баррикады строятся на пути врагов и останавливают их на месте, пока они не будут разрушены и некоторые каждую секунду наносят урон. Враги наносят им определённый урон, который пропорционален его размеру. Они сразу строятся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пути врагов и также их можно улучшить или разрушить.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0F4461E3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Стандартная стена: Средняя прочность. Улучшения: прочность -&gt; самопочинка (5 % от общей прочности каждые 5 секунд) -&gt; способность отталкивать от себя остановившихся врагов (каждые 5 секунд).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09B56962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аррикада "Фильтр": Средняя прочность и слабый урон врагам при их остановке. Улучшения: урон и прочность -&gt; самопочинка -&gt; на последнем уровне слабые враги проходят сквозь неё с пониженной скоростью на 5 секунд, а сильные останавливаются и должны её ломать.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809A3DD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Лазерный щит: Высокая прочность и средний урон. Улучшения: полное восстановление прочности 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&gt;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полное восстановление прочности и повышение урона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-&gt; на последнем уровне только до 5 первых остановившихся врагов могут её уронить (при уничтожении одного из этих врагов, следующий враг может наносить урон).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12E9A0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акже на местах где должны строится башни пусть ячейка сильнее подсвечивается и пусть будет выбор из нескольких башен с указанием цены, а также для улучшения башни пусть тоже показывается цена (при этом во время процесса улучшения нельзя будет много раз наж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имать на кнопку улучшения)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1F17CEFD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3.2. Враги (Разум Улья)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119F11CD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Враги — это скопления микрочастиц, принимающие разные формы. Их система модульная.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4478959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Базовые типы (по характеристикам):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44BBD822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Малые: Низкое здоровье, высокая скорость, низкий урон баррикадам.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59ABC4A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Стандартные: Среднее здоровье, средняя скорость, средний урон баррикадам.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F6AF81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Большие: Высокое здоровье, низкая скорость, высокий урон баррикадам.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8146E2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Классы: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015C7AE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Простые: Без способностей.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352A7D4A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Мини-боссы: Имеют 2 способности или одну и с усиленными характеристиками (здоровье среднее, если 2 способности и высокое, если одна).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312020E8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Способности: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EEBFCB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Рассеивание: После смерти порождает несколько мелких врагов до 5 штук.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E3ACF63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Ускорение: Скорость постоянно растет со временем каждые 5 секунд на 5%.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79ADC7F2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Телепортация: Перелетает через радиус действия одной случайной башни (враг помечает башню и когда приближается к её радиусу поражения, то телепортируется в зону, где этот радиус заканчивается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3EECA232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Адаптация: Может быть уничтожен только одной случайной башней в её радиусе (если у противника есть эта способность, то второй у него нет, а также она не работает на последнюю на пути башню, а также если на карте только одна башня).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7D704C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Саботаж: Временно отключает случайную башню 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10 секунд (если у противника есть эта способность, то второй у него нет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75AC28D9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Боссы: Обладают огромным запасом здоровья и одной уникальной способностью.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6A94E09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Способности Боссов: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952967B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появление в случайном месте до первой половины пути, но не более,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1E114DE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увороты от каждого третьего снаряда, который в него попал,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8E81A80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заставляет все башни атаковать других врагов вместо себя (не работает, если в радиус башни никто кроме него не попадает),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24ED78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ослепляющий газ (2 башни рядом с боссом стреляют 8 секунд по последней известной позиции, то есть в одну и ту же точку),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2F2A6BE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полное уничтожение башни (на её месте через 5 секунд можно будет построить новую),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6E75B82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генерация других врагов каждые 10 секунд до 5 штук, но не боссов и не мини-боссов,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2BEDBAD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поглощение других врагов для восстановления здоровья (каждые 8 секунд мгновенно поглощает исходное количество здоровья у обычного противника или мини-босса рядом, уничтожая его).</w:t>
      </w:r>
      <w:r/>
    </w:p>
    <w:p w14:paraId="15004CE2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3.3. Ресурсы и Управление Персоналом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17BFD18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Добыча ресурсов: На каждом уровне есть определённое количество Шахтёров, которые пассивно генерируют ресурсы со временем. Больше шахтёров — быстрее добыча.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1516D72F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Персонал: Люди делятся на два типа: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46F49A88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Шахтёры: Добывают ресурсы.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04E7B8AE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Военные: Строят, чинят и улучшают башни. Скорость постройки зависит от их количества. Также они являются последним рубежом обороны: если враги прорываются в жилой отсек, военные начинают их атаковать (низкий урон, высокая скорострельность).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5F13E2F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Переквалификация: Игрок может отдать приказ переобучить персонал.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30CA67C3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Шахтёр -&gt; Военный: Быстро.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27CCC0E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Военный -&gt; Шахтёр: Медленнее.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BB95E12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Условие поражения: Враги, прорвавшиеся в жилой отсек, сначала пытаются убить военных. Потеря всех военных приводит к быстрой гибели шахтёров (но шахтёров ещё можно переделать в военных). Потеря всего персонала — конец игры.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D3556D6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ожно будет переключаться на второй экран (область где солдаты и шахтёры), где шахтёры будут передвигаться (как-бы имитируя деятельность добычи ресурсов), а военные будут стоять у входа в отсек (как будто готовые отбиваться от врагов). Пусть при попадании 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отивника в эту зону и пока он остаётся в этой зоне добыча ресурсов приостанавливается и перестают стрелять башни, военные начинают пытаться уничтожить противника (пусть они будут как защитная башня, а именно ослабленный пулемёт) и шахтёры в это время пытаю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тся убежать. Причём если враг попадает в эту зону, то он не обязательно убивает солдат, ведь они могут отступать с определённой скоростью (чуть ниже низкой скорости) и стрелять издалека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C416CEB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3.4. Дизайн уровней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AA3AF9A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Структура уровня: Каждый уровень — это коридор (зона боя) и примыкающий к нему жилой отсек (зона персонала). Если враг прошёл зону коридора, то он попадает в зону жилого отсека. На уровне есть кнопка для переключения между этими двумя зонами.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46857AD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уровне есть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верхняя панель, на которой написано название уровня, текущая волна и их количество, ресурсы и скорость прибавления ресурсов и кнопка для переключения между зонами, на которой написано название отсека.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9F22E00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Жилой отсек представляет собой зону с анимироваными солдатами и шахтёрами. В центре вверху написано состояния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отсека (в безопасности и атакован) и сведения об активных и неактивных людей (те, что осуществляют переход)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7FB9CF3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нижнем левом углу уровня есть три кнопки: Начать волну (в процессе наступления врагов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Волна в процессе), Пауза (при нажатии меняется на Продолжить) и Ускорение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x1, x2, x4, x8, 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0.5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B58085F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правой стороне есть меню,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которое отображает текущий персонал (количество шахтёров и отдельно военных), окно с двумя кнопками перевода военных в шахтёры и шахтёры в военных (рядом с ними есть поле где можно указывать количество людей для перевода, а также на кнопки можно нажимать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несколько раз, тогда в одно и то же время будут переводиться несколько человек), кнопки для выбора баррикады, а ниже их описание (для постройки нажимается эта кнопка затем курсор наводится на путь где будут проходить враги и нажатием левой кнопки мыши или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enter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причём стена автоматически выравнивается на дороге)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так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же есть кнопка Настройки (при нажатии выводится окно для регулировки яркости звука и скорости врагов) и Выход (выводит в меню сохраняя прогресс уровня)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03C36F0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8462FBF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Подача сюжета и структура игры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AC2F06A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4.1. Интеграция сюжета в геймплей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5281E4F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События во время волны: диалоговые окна с выбором на время (от 7 до 15 секунд, в зависимости от срочности), которые могут появиться, как вначале волны, так и через некоторое время.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За одну волну их может быть не больше 3, а на уровне не больше 10.</w:t>
      </w:r>
      <w:r/>
    </w:p>
    <w:p w14:paraId="6ED4B442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Эти события появляются внезапно по центру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, сам уровень замедляется до скорости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x0.5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слегка затемняется. В диалоговом окне может быть несколько вариантов выбора, при этом эти варианты могут влиять на появление других диалоговых в данной игре или в следующей игре, а также могут упрощать или усложнять игровой процесс, как на данном уровне, так и на последующих уровнях. При выборе варианта, выводится второе окно, в котором прописаны последствия выбора, а при нажатии ОК в данном окне, все диалоговые окна закрываются и игра снова обретает последнюю выбранную игроком скорость.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86E3FE2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логовом окне прописаны название события, описание события (какое-нибудь сюжетное описание) и варианты ответа со стоимостью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или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без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кратким описанием последствия. Также бывают 3 вида событий: полностью описанные события, неполные события (когда в вариантах ответа не прописаны стоимость и последствия, но второе диалоговое окно появляется), неизвестные события (в этом случае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 вариантах ответа не прописаны стоимость и последствия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и после выбора не появляется второе диалоговое окно и последствия для игрока скрыты). Если же некоторый вариант ответа нельзя реализовать (например, недостаточно ресурсов), то он затемнён и заблок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ирован.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DEF6BF4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Виды событий с вариантами ответов:</w:t>
      </w:r>
      <w:r/>
    </w:p>
    <w:p w14:paraId="0BA125A9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Принятие беженцев из других отсеков. Варианты ответов: Принять – стоимость определённое количество ресурсов, награда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прибавляет некоторое количество шахтёров и военных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Перенаправить – стоимость меньшее количество ресурсов, награда гарантированное появление этого события на следующем уровне (с несколько меньшим количеством людей), Отказать – нет стоимости и награды.</w:t>
      </w:r>
      <w:r/>
    </w:p>
    <w:p w14:paraId="026CAB1F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BB0D600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4.2. Структура кампании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09F93AD9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Глобальная карта: Меню игры выполнено в виде чертёжной схемы корабля. На ней одновременно активны несколько миссий (уровней) в разных отсеках. Игрок сам выбирает, какую задачу выполнять следующей.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0AF26A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Взаимозависимость уровней: Результаты одной миссии (количество выживших, сделанный выбор) влияют на сложность и условия на других уровнях.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16990D9F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Типы уровней: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04CE168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Простые: Требуют выполнения конкретной задачи для победы.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0246B720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Сюжетные: Продвигают историю вперёд даже в случае тактического провала (например, отсек потерян, но ключевой персонаж спасён).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A9D77D8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Прогресс: Продвижение по игре — это движение от внешних, разрушенных отсеков к центральным, жизненно важным частям корабля, где и будет решаться его судьба.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3CAB09A8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4.3. Мета-прогрессия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7CCD0D55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Система открытия: Новые типы башен, баррикад и их улучшений открываются линейно по мере прохождения сюжетных миссий. Некоторые сюжетные выборы могут позволить открыть определённые технологии раньше.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443A1408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Визуальный стиль и интерфейс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6B8F2AA6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Стиль: Единый чёрно-белый, чертёжный стиль. Создает атмосферу бортового компьютера и суровой документации.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5171C0FD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• Главное меню: Анимированная схема гигантского корабля на фоне безжизненного пейзажа враждебной планеты. Пропорции корабля подчёркивают его титанические размеры.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 w14:paraId="2E7F4E50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Архитектура проекта: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593D596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index.html — Каркас и подключение скриптов.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1925E49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style.css — Стили интерфейса, меню, "чертежный" стиль.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32A542E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constants.js — Баланс, настройки, конфигурация врагов и башен.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257814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utils.js — Вспомогательные функции (рендеринг фигур, хитбоксы).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5A55129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classes.js — Основные классы: Enemy, Tower, Projectile, Person (Miner/Soldier).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7FF0C00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managers.js — Управление волнами, ресурсами, сюжетом (GameManager, UIManager).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C0D67BC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main.js — Инициализация, игровой цикл (Game Loop), обработка ввода.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88A9D06">
      <w:pPr>
        <w:pBdr/>
        <w:spacing/>
        <w:ind w:right="0" w:firstLine="709" w:left="0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СТРОГОЕ СОБЛЮД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АЙ: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EE897A7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 пиши весь код сразу.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EB7218B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Сначала проанализируй ТЗ и подтверди, что понял задачу.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DC1A6BB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Предложи структуру файлов (если хочешь изменить мою — аргументируй).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149CE24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Жди моей команды. Я буду писать "Давай файл [имя файла]", и только тогда ты пишешь код для конкретного файла.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F0159C7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одном сообщении должен быть код только для одного файла.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EE70141">
      <w:pPr>
        <w:pBdr/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ты понял задачу, ответь кратким планом реализации и жди команды для index.html.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1EAA96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2026-01-14T14:15:27Z</dcterms:modified>
</cp:coreProperties>
</file>