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use constructors and how to loop through them; learned how to make methods to retrieve aspects of their respective objects.</w:t>
        <w:br w:type="textWrapping"/>
        <w:t xml:space="preserve">No bugs or errors encountered in the final product.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