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9F4570" wp14:paraId="32A0A0A3" wp14:textId="5A618C65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9F4570" w:rsidR="67D18D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AIRGEAD BANKING APP PSEUDOCODE</w:t>
      </w:r>
    </w:p>
    <w:p xmlns:wp14="http://schemas.microsoft.com/office/word/2010/wordml" w:rsidP="549F4570" wp14:paraId="0C53FC5B" wp14:textId="56E96D51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I. Data Structures and Class Definition</w:t>
      </w:r>
    </w:p>
    <w:p xmlns:wp14="http://schemas.microsoft.com/office/word/2010/wordml" w:rsidP="549F4570" wp14:paraId="003FE752" wp14:textId="16CBA252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// Define the InvestmentCalculator Class CLASS InvestmentCalculator // Private Member Data (m_ prefix) PRIVATE double m_initialInvestment double m_monthlyDeposit double m_annualInterestRate // Stored as percentage (e.g., 5.0) int m_numberOfYears</w:t>
      </w:r>
    </w:p>
    <w:p xmlns:wp14="http://schemas.microsoft.com/office/word/2010/wordml" wp14:paraId="5E53FEB1" wp14:textId="17918579"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Constructor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InvestmentCalculator()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Accessor (Getter) Methods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GetInitialInvestment()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GetMonthlyDeposit()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double GetAnnualInterestRate()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 GetNumberOfYears()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Mutator (Setter) Methods (t_ prefix for parameters)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void SetInitialInvestment(double t_amount)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void SetMonthlyDeposit(double t_amount)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void SetAnnualInterestRate(double t_rate)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void SetNumberOfYears(int t_years)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Core Calculation and Reporting Functions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Calculates and prints the year-end report for a given scenario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void CalculateAndPrintReport(double t_monthlyDepositAmount)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Handles user input, validation, and updating member variables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void GatherUserInput()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Controls the main program loop for running multiple tests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bool PromptToContinue()</w:t>
      </w:r>
      <w:r>
        <w:br/>
      </w: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49F4570" wp14:paraId="22BA28CC" wp14:textId="4B22AC06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END CLASS</w:t>
      </w:r>
    </w:p>
    <w:p xmlns:wp14="http://schemas.microsoft.com/office/word/2010/wordml" w:rsidP="549F4570" wp14:paraId="45D41447" wp14:textId="07F0DBF3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II. Main Program Flow (minimal code in main)</w:t>
      </w:r>
    </w:p>
    <w:p xmlns:wp14="http://schemas.microsoft.com/office/word/2010/wordml" w:rsidP="549F4570" wp14:paraId="5B1688F9" wp14:textId="5B06DF7D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FUNCTION main() CREATE InvestmentCalculator investmentData</w:t>
      </w:r>
    </w:p>
    <w:p xmlns:wp14="http://schemas.microsoft.com/office/word/2010/wordml" wp14:paraId="1E3881B4" wp14:textId="68093397"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DO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CALL investmentData.GatherUserInput()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Generate Report 1: Without additional monthly deposits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Displays year-end balances and interest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CALL investmentData.CalculateAndPrintReport(0.0)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Generate Report 2: With additional monthly deposits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Displays year-end balances and interest based on user input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CALL investmentData.CalculateAndPrintReport(investmentData.GetMonthlyDeposit())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investmentData.PromptToContinue() IS TRUE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0</w:t>
      </w:r>
      <w:r>
        <w:br/>
      </w: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49F4570" wp14:paraId="1BEC2D7F" wp14:textId="0E489476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END FUNCTION</w:t>
      </w:r>
    </w:p>
    <w:p xmlns:wp14="http://schemas.microsoft.com/office/word/2010/wordml" w:rsidP="549F4570" wp14:paraId="3F0F0022" wp14:textId="70CA8378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III. Function Details - GATHER USER INPUT</w:t>
      </w:r>
    </w:p>
    <w:p xmlns:wp14="http://schemas.microsoft.com/office/word/2010/wordml" w:rsidP="549F4570" wp14:paraId="3E14657E" wp14:textId="432CFCC4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FUNCTION GatherUserInput() // 1. Display Input Screen Header DISPLAY "*** Data Input ***************"</w:t>
      </w:r>
    </w:p>
    <w:p xmlns:wp14="http://schemas.microsoft.com/office/word/2010/wordml" wp14:paraId="05FE8D48" wp14:textId="39A721B8"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// 2. Input and Validate Initial Investment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DO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PROMPT "Initial Investment Amount: "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INPUT t_amount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t_amount &gt; 0 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CALL SetInitialInvestment(t_amount)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"Error: Must be a positive real number." (Using try/catch for robust handling)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TRUE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// 3. Input and Validate Monthly Deposit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DO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PROMPT "Monthly Deposit: "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INPUT t_amount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t_amount &gt;= 0 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CALL SetMonthlyDeposit(t_amount)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"Error: Must be a non-negative real number."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TRUE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// 4. Input and Validate Annual Interest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DO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PROMPT "Annual Interest: "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INPUT t_rate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t_rate &gt;= 0 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CALL SetAnnualInterestRate(t_rate)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"Error: Must be a non-negative rate."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TRUE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// 5. Input and Validate Number of Years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DO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PROMPT "Number of years: "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INPUT t_years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t_years &gt; 0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CALL SetNumberOfYears(t_years)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DISPLAY "Error: Must be a positive integer."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TRUE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 "Press any key to continue..."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PAUSE_FOR_KEYPRESS</w:t>
      </w:r>
      <w:r>
        <w:br/>
      </w: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49F4570" wp14:paraId="1DA2668C" wp14:textId="148B74A1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END FUNCTION</w:t>
      </w:r>
    </w:p>
    <w:p xmlns:wp14="http://schemas.microsoft.com/office/word/2010/wordml" w:rsidP="549F4570" wp14:paraId="4AE41B55" wp14:textId="47D2B626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IV. Function Details - CALCULATION AND REPORTING</w:t>
      </w:r>
    </w:p>
    <w:p xmlns:wp14="http://schemas.microsoft.com/office/word/2010/wordml" w:rsidP="549F4570" wp14:paraId="18E73BEF" wp14:textId="1A941AE9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FUNCTION CalculateAndPrintReport(double t_monthlyDepositAmount) // 1. Setup Report Title based on deposit amount IF t_monthlyDepositAmount &gt; 0 DISPLAY "Balance and Interest With Additional Monthly Deposits" ELSE DISPLAY "Balance and Interest Without Additional Monthly Deposits"</w:t>
      </w:r>
    </w:p>
    <w:p xmlns:wp14="http://schemas.microsoft.com/office/word/2010/wordml" wp14:paraId="1447BC9C" wp14:textId="54369110"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// 2. Display Table Header (Year, Year End Balance, Year End Earned Interest)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// 3. Initialize current balance with initial investment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currentBalance = GetInitialInvestment()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// 4. Iterate through each year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FOR year FROM 1 TO GetNumberOfYears()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yearEndEarnedInterest = 0.0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5. Iterate through 12 months in the year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month FROM 1 TO 12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openingAmount = currentBalance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Interest calculation logic: (Opening + Deposited) * ((Rate/100)/12) [cite: 46]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monthlyTotal = openingAmount + t_monthlyDepositAmount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monthlyInterest = monthlyTotal * ((GetAnnualInterestRate() / 100.0) / 12.0)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currentBalance = monthlyTotal + monthlyInterest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yearEndEarnedInterest = yearEndEarnedInterest + monthlyInterest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FOR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6. Display Year-end results (Year, currentBalance, yearEndEarnedInterest)</w:t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 year, currentBalance (rounded to 2 decimal places), yearEndEarnedInterest (rounded to 2 decimal places)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END FOR</w:t>
      </w:r>
      <w:r>
        <w:br/>
      </w:r>
      <w:r>
        <w:br/>
      </w:r>
      <w:r w:rsidRPr="549F4570" w:rsidR="67D18D35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 Horizontal Separator</w:t>
      </w:r>
      <w:r>
        <w:br/>
      </w: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49F4570" wp14:paraId="44249EF2" wp14:textId="6CAF83B6">
      <w:pPr>
        <w:spacing w:before="240" w:beforeAutospacing="off" w:after="240" w:afterAutospacing="off"/>
      </w:pPr>
      <w:r w:rsidRPr="549F4570" w:rsidR="67D18D35">
        <w:rPr>
          <w:rFonts w:ascii="Aptos" w:hAnsi="Aptos" w:eastAsia="Aptos" w:cs="Aptos"/>
          <w:noProof w:val="0"/>
          <w:sz w:val="24"/>
          <w:szCs w:val="24"/>
          <w:lang w:val="en-US"/>
        </w:rPr>
        <w:t>END FUNCTION</w:t>
      </w:r>
    </w:p>
    <w:p xmlns:wp14="http://schemas.microsoft.com/office/word/2010/wordml" wp14:paraId="2C078E63" wp14:textId="59E025C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1A1AFE"/>
    <w:rsid w:val="549F4570"/>
    <w:rsid w:val="5B6B9CBD"/>
    <w:rsid w:val="67D18D35"/>
    <w:rsid w:val="7F1A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1AFE"/>
  <w15:chartTrackingRefBased/>
  <w15:docId w15:val="{A89911BE-FCC5-4AB2-BFDD-4A6AE1EFCE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2025-11-26T01:15:27.9495266Z</dcterms:created>
  <dcterms:modified xsi:type="dcterms:W3CDTF">2025-11-26T01:16:48.2550225Z</dcterms:modified>
  <dc:creator>Whitehurst, Aaron</dc:creator>
  <lastModifiedBy>Whitehurst, Aaron</lastModifiedBy>
</coreProperties>
</file>