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2C47C9" w14:textId="4DB2E4C2" w:rsidR="00A33A7A" w:rsidRDefault="00A33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Jacob Richman</w:t>
      </w:r>
    </w:p>
    <w:p w14:paraId="63EAE0AA" w14:textId="0B032AEC" w:rsidR="00A33A7A" w:rsidRDefault="00A33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09/09/2026</w:t>
      </w:r>
    </w:p>
    <w:p w14:paraId="6EA07B05" w14:textId="5582F1C5" w:rsidR="00A33A7A" w:rsidRDefault="00A33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5.2 Movie Setup</w:t>
      </w:r>
    </w:p>
    <w:p w14:paraId="396940DB" w14:textId="6A2157C7" w:rsidR="00A33A7A" w:rsidRDefault="00A33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CSD-310</w:t>
      </w:r>
    </w:p>
    <w:p w14:paraId="655980CB" w14:textId="77777777" w:rsidR="00A33A7A" w:rsidRPr="00A33A7A" w:rsidRDefault="00A33A7A">
      <w:pPr>
        <w:rPr>
          <w:rFonts w:ascii="Times New Roman" w:hAnsi="Times New Roman" w:cs="Times New Roman"/>
        </w:rPr>
      </w:pPr>
    </w:p>
    <w:sectPr w:rsidR="00A33A7A" w:rsidRPr="00A33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7A"/>
    <w:rsid w:val="006474A1"/>
    <w:rsid w:val="00805162"/>
    <w:rsid w:val="00A3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4E413"/>
  <w15:chartTrackingRefBased/>
  <w15:docId w15:val="{3A784D96-4CD0-324F-8F1E-4B5EF54BE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Richman</dc:creator>
  <cp:keywords/>
  <dc:description/>
  <cp:lastModifiedBy>Jacob Richman</cp:lastModifiedBy>
  <cp:revision>1</cp:revision>
  <dcterms:created xsi:type="dcterms:W3CDTF">2026-09-12T04:39:00Z</dcterms:created>
  <dcterms:modified xsi:type="dcterms:W3CDTF">2026-09-12T05:13:00Z</dcterms:modified>
</cp:coreProperties>
</file>