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292080" w14:textId="16B27007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Jacob Richman</w:t>
      </w:r>
    </w:p>
    <w:p w14:paraId="1733EE8E" w14:textId="4A4490A4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 340 Web Development with HTML</w:t>
      </w:r>
    </w:p>
    <w:p w14:paraId="63F74451" w14:textId="6DFB4F57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1.3 Assignment</w:t>
      </w:r>
    </w:p>
    <w:p w14:paraId="2627FC89" w14:textId="7E5E95A4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10/26/2026</w:t>
      </w:r>
    </w:p>
    <w:p w14:paraId="42EA0E33" w14:textId="77777777" w:rsidR="00651601" w:rsidRDefault="00651601">
      <w:pPr>
        <w:rPr>
          <w:rFonts w:ascii="Times New Roman" w:hAnsi="Times New Roman" w:cs="Times New Roman"/>
        </w:rPr>
      </w:pPr>
    </w:p>
    <w:p w14:paraId="43AC53B6" w14:textId="7EBAE63C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with Mistakes</w:t>
      </w:r>
    </w:p>
    <w:p w14:paraId="4B4239A5" w14:textId="0E048ED7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E884F4" wp14:editId="499CF6BF">
            <wp:extent cx="5943600" cy="1703705"/>
            <wp:effectExtent l="0" t="0" r="0" b="0"/>
            <wp:docPr id="6275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2528" name="Picture 6275525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1ABD" w14:textId="2AE7A73E" w:rsid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with Correction</w:t>
      </w:r>
    </w:p>
    <w:p w14:paraId="0A3AD981" w14:textId="195BB883" w:rsidR="00651601" w:rsidRPr="00651601" w:rsidRDefault="0065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C2353B" wp14:editId="305F0DB0">
            <wp:extent cx="5943600" cy="2642235"/>
            <wp:effectExtent l="0" t="0" r="0" b="0"/>
            <wp:docPr id="1674677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7308" name="Picture 1674677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601" w:rsidRPr="0065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01"/>
    <w:rsid w:val="00390CAB"/>
    <w:rsid w:val="00651601"/>
    <w:rsid w:val="00E0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490A7"/>
  <w15:chartTrackingRefBased/>
  <w15:docId w15:val="{891FE76C-BDC7-864F-8C97-2B191B6A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2026-10-24T02:22:00Z</dcterms:created>
  <dcterms:modified xsi:type="dcterms:W3CDTF">2026-10-24T02:32:00Z</dcterms:modified>
</cp:coreProperties>
</file>