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*CONDIÇÕES*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CONDIÇÕES SIMPLES: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if(condição) {</w:t>
        <w:br/>
        <w:t xml:space="preserve">[true]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if (condição)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.............................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(var vel = 60)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console.log('A velocidade do seu carro é ${vel}Km/h')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if (vel &gt; 60)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console.log('Você ultrapassou a velocidade permitida. !!MULTADO!!')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console.log(!!DIRIJA SEMPRE COM O CINTO DE SEGURANÇA!!)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CONDIÇÕES COMPOSTAS: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var pais = 'EUA'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if (pais == 'Brasil')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 xml:space="preserve">console.log('Brasileiro')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 xml:space="preserve">console.log('Estrangeiro')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CONDIÇÕES ANINHADAS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if (condição 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 xml:space="preserve">bloco 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 xml:space="preserve">if (condição 2)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ab/>
        <w:t xml:space="preserve">bloco 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} else if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 xml:space="preserve">bloco 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.............................................................................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var idade = 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if (idade &lt;  16)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 xml:space="preserve">console.log('Não vota')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} else if (idade &lt; 18)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 xml:space="preserve">console.log('Voto Opcional')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 xml:space="preserve">console.log('Voto Obrigatório')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CONDIÇÕES MULTIPLAS: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switch (expressão)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case valor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 xml:space="preserve">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case valor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 xml:space="preserve">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case valor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 xml:space="preserve">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default: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CONDIÇÕES PROPOSTOS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