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C9E0D" w14:textId="2B183DCE" w:rsidR="00831BE5" w:rsidRDefault="009433E1">
      <w:pPr>
        <w:rPr>
          <w:b/>
          <w:bCs/>
        </w:rPr>
      </w:pPr>
      <w:r>
        <w:rPr>
          <w:b/>
          <w:bCs/>
        </w:rPr>
        <w:t>:HOVER = “Quando passar o mouse por cima”</w:t>
      </w:r>
    </w:p>
    <w:p w14:paraId="2CBCF073" w14:textId="15CA7D56" w:rsidR="00527612" w:rsidRDefault="009433E1">
      <w:pPr>
        <w:rPr>
          <w:b/>
          <w:bCs/>
        </w:rPr>
      </w:pPr>
      <w:proofErr w:type="spellStart"/>
      <w:r>
        <w:rPr>
          <w:b/>
          <w:bCs/>
        </w:rPr>
        <w:t>Transition-duration</w:t>
      </w:r>
      <w:proofErr w:type="spellEnd"/>
      <w:r w:rsidR="00527612">
        <w:rPr>
          <w:b/>
          <w:bCs/>
        </w:rPr>
        <w:t xml:space="preserve"> {</w:t>
      </w:r>
    </w:p>
    <w:p w14:paraId="14371633" w14:textId="6E0AA67A" w:rsidR="00527612" w:rsidRDefault="00527612">
      <w:pPr>
        <w:rPr>
          <w:b/>
          <w:bCs/>
        </w:rPr>
      </w:pPr>
      <w:r>
        <w:rPr>
          <w:b/>
          <w:bCs/>
        </w:rPr>
        <w:t>Duração de transição do :</w:t>
      </w:r>
      <w:proofErr w:type="spellStart"/>
      <w:r>
        <w:rPr>
          <w:b/>
          <w:bCs/>
        </w:rPr>
        <w:t>hover</w:t>
      </w:r>
      <w:proofErr w:type="spellEnd"/>
      <w:r>
        <w:rPr>
          <w:b/>
          <w:bCs/>
        </w:rPr>
        <w:t xml:space="preserve"> </w:t>
      </w:r>
    </w:p>
    <w:p w14:paraId="5C07CFB1" w14:textId="29A194BA" w:rsidR="009433E1" w:rsidRDefault="00527612">
      <w:pPr>
        <w:pBdr>
          <w:bottom w:val="single" w:sz="6" w:space="1" w:color="auto"/>
        </w:pBdr>
        <w:rPr>
          <w:b/>
          <w:bCs/>
        </w:rPr>
      </w:pPr>
      <w:r>
        <w:rPr>
          <w:b/>
          <w:bCs/>
        </w:rPr>
        <w:t>}</w:t>
      </w:r>
    </w:p>
    <w:p w14:paraId="54388809" w14:textId="50CD5D25" w:rsidR="00C7249C" w:rsidRDefault="00C7249C">
      <w:pPr>
        <w:rPr>
          <w:b/>
          <w:bCs/>
        </w:rPr>
      </w:pPr>
      <w:r>
        <w:rPr>
          <w:b/>
          <w:bCs/>
        </w:rPr>
        <w:t xml:space="preserve">GIT = Repositório de versões </w:t>
      </w:r>
      <w:r w:rsidR="00962A1A">
        <w:rPr>
          <w:b/>
          <w:bCs/>
        </w:rPr>
        <w:t>dos sites (LOCAL)</w:t>
      </w:r>
    </w:p>
    <w:p w14:paraId="11627D71" w14:textId="2A995F94" w:rsidR="00962A1A" w:rsidRDefault="00962A1A">
      <w:pPr>
        <w:rPr>
          <w:b/>
          <w:bCs/>
        </w:rPr>
      </w:pPr>
      <w:r>
        <w:rPr>
          <w:b/>
          <w:bCs/>
        </w:rPr>
        <w:t>GITHUB = Repositório de backups e sites nas nuvens (NUVEM)</w:t>
      </w:r>
    </w:p>
    <w:p w14:paraId="14B10A42" w14:textId="7D08A0EC" w:rsidR="00962A1A" w:rsidRDefault="00962A1A">
      <w:pPr>
        <w:pBdr>
          <w:top w:val="single" w:sz="6" w:space="1" w:color="auto"/>
          <w:bottom w:val="single" w:sz="6" w:space="1" w:color="auto"/>
        </w:pBdr>
        <w:rPr>
          <w:b/>
          <w:bCs/>
        </w:rPr>
      </w:pPr>
    </w:p>
    <w:p w14:paraId="2AE70DC9" w14:textId="2D4D200C" w:rsidR="000A5B8E" w:rsidRDefault="00C0191F" w:rsidP="00C0191F">
      <w:pPr>
        <w:tabs>
          <w:tab w:val="left" w:pos="2790"/>
        </w:tabs>
        <w:rPr>
          <w:b/>
          <w:bCs/>
        </w:rPr>
      </w:pPr>
      <w:r>
        <w:rPr>
          <w:b/>
          <w:bCs/>
        </w:rPr>
        <w:t>Acesso ao GITHUB:</w:t>
      </w:r>
    </w:p>
    <w:p w14:paraId="02D338B7" w14:textId="2A0D867F" w:rsidR="00C0191F" w:rsidRDefault="00C0191F" w:rsidP="00C0191F">
      <w:pPr>
        <w:tabs>
          <w:tab w:val="left" w:pos="2790"/>
        </w:tabs>
        <w:rPr>
          <w:b/>
          <w:bCs/>
        </w:rPr>
      </w:pPr>
      <w:r>
        <w:rPr>
          <w:b/>
          <w:bCs/>
        </w:rPr>
        <w:t>e-mail: guilhermetb50</w:t>
      </w:r>
      <w:r w:rsidR="009B132A">
        <w:rPr>
          <w:b/>
          <w:bCs/>
        </w:rPr>
        <w:t>@</w:t>
      </w:r>
    </w:p>
    <w:p w14:paraId="63ED85C9" w14:textId="3B98FB7C" w:rsidR="009B132A" w:rsidRDefault="009B132A" w:rsidP="00C0191F">
      <w:pPr>
        <w:pBdr>
          <w:bottom w:val="single" w:sz="6" w:space="1" w:color="auto"/>
        </w:pBdr>
        <w:tabs>
          <w:tab w:val="left" w:pos="2790"/>
        </w:tabs>
        <w:rPr>
          <w:b/>
          <w:bCs/>
        </w:rPr>
      </w:pPr>
      <w:r>
        <w:rPr>
          <w:b/>
          <w:bCs/>
        </w:rPr>
        <w:t>senha: @Guigui2233</w:t>
      </w:r>
    </w:p>
    <w:p w14:paraId="73AE0464" w14:textId="77777777" w:rsidR="009B132A" w:rsidRPr="008251D2" w:rsidRDefault="009B132A" w:rsidP="00C0191F">
      <w:pPr>
        <w:tabs>
          <w:tab w:val="left" w:pos="2790"/>
        </w:tabs>
        <w:rPr>
          <w:b/>
          <w:bCs/>
        </w:rPr>
      </w:pPr>
    </w:p>
    <w:sectPr w:rsidR="009B132A" w:rsidRPr="008251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5D0"/>
    <w:rsid w:val="000A5B8E"/>
    <w:rsid w:val="00527612"/>
    <w:rsid w:val="008251D2"/>
    <w:rsid w:val="00831BE5"/>
    <w:rsid w:val="009433E1"/>
    <w:rsid w:val="00962A1A"/>
    <w:rsid w:val="009B132A"/>
    <w:rsid w:val="00A715D0"/>
    <w:rsid w:val="00C0191F"/>
    <w:rsid w:val="00C7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C94D6E"/>
  <w15:chartTrackingRefBased/>
  <w15:docId w15:val="{D4E0D5DE-A27B-4718-A696-E4B5C9DA6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</Words>
  <Characters>225</Characters>
  <Application>Microsoft Office Word</Application>
  <DocSecurity>0</DocSecurity>
  <Lines>1</Lines>
  <Paragraphs>1</Paragraphs>
  <ScaleCrop>false</ScaleCrop>
  <Company/>
  <LinksUpToDate>false</LinksUpToDate>
  <CharactersWithSpaces>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Kerex Informatica</dc:creator>
  <cp:keywords/>
  <dc:description/>
  <cp:lastModifiedBy>Kerex Informatica</cp:lastModifiedBy>
  <cp:revision>9</cp:revision>
  <dcterms:created xsi:type="dcterms:W3CDTF">2023-01-12T12:31:00Z</dcterms:created>
  <dcterms:modified xsi:type="dcterms:W3CDTF">2023-01-12T22:11:00Z</dcterms:modified>
</cp:coreProperties>
</file>