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A6C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519396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197B329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C12BA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4B44D9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412060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127E28C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0CEEA21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9CD6A1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border-collapse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collapse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86B68A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B9B351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3C4FE249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5FA8CFF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lightgray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A3F924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3DB42D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DA05A3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tr.linha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1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BB2ED70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aqua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A4BD7A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A9BEB5D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AA1519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tr.linha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2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9C4AD0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lightgreen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92FD4C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B02458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1131720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30F1572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A96BB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C5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4px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F96A260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0E0149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F83BFC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td.dado</w:t>
      </w:r>
      <w:proofErr w:type="gramEnd"/>
      <w:r w:rsidRPr="00147C5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1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7C60E89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C8DF9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proofErr w:type="spellEnd"/>
    </w:p>
    <w:p w14:paraId="3135CCB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7FB58CD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8AA5E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0AC1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A34D5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Minha primeira tabela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DA2F2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HIERARQUIA DE TABELA (SIMPLES)</w:t>
      </w:r>
    </w:p>
    <w:p w14:paraId="4D4F1E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TABLE= Tabela</w:t>
      </w:r>
    </w:p>
    <w:p w14:paraId="6F470F4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TABLE ROW= Linha de Tabela</w:t>
      </w:r>
    </w:p>
    <w:p w14:paraId="1422004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    TABLE HEADER= Cabeçalho de Tabela</w:t>
      </w:r>
    </w:p>
    <w:p w14:paraId="77720D7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    TABLE DATA= Dados de Tabela--&gt;</w:t>
      </w:r>
    </w:p>
    <w:p w14:paraId="6D7C8937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DA8F94A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"linha1"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7084E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data (Dados de tabela)--&gt;</w:t>
      </w:r>
    </w:p>
    <w:p w14:paraId="15A7061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3A112A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C1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55149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Row (Linha de tabela)--&gt;</w:t>
      </w:r>
    </w:p>
    <w:p w14:paraId="7C02C33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"linha2"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08B65B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4887B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8B5C5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C2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62157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Segunda linha--&gt;</w:t>
      </w:r>
    </w:p>
    <w:p w14:paraId="25DDBE43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D8CFE1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ABC5C8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CF315F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C3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A5C75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Terceira linha--&gt;</w:t>
      </w:r>
    </w:p>
    <w:p w14:paraId="53DCB5B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34CD6E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B9D085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817D2C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47C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"dado1"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C4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ABC852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147C5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Quarta linha--&gt;</w:t>
      </w:r>
    </w:p>
    <w:p w14:paraId="5730A244" w14:textId="77777777" w:rsidR="00147C50" w:rsidRPr="00147C50" w:rsidRDefault="00147C50" w:rsidP="00147C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47C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147C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58804B" w14:textId="13C84076" w:rsidR="008922C7" w:rsidRDefault="004F57FA">
      <w:r>
        <w:t>.</w:t>
      </w:r>
    </w:p>
    <w:p w14:paraId="045D9E13" w14:textId="2E2E6834" w:rsidR="004F57FA" w:rsidRDefault="004F57FA">
      <w:r>
        <w:t>.</w:t>
      </w:r>
    </w:p>
    <w:p w14:paraId="3AC8D421" w14:textId="77777777" w:rsid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</w:p>
    <w:p w14:paraId="01F241E3" w14:textId="05CA3E68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text-align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/*Alinhamento Horizontal*/</w:t>
      </w:r>
    </w:p>
    <w:p w14:paraId="45D66367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vertical-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middle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; </w:t>
      </w:r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/*Top - Middle - </w:t>
      </w:r>
      <w:proofErr w:type="spellStart"/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Bottom</w:t>
      </w:r>
      <w:proofErr w:type="spellEnd"/>
      <w:r w:rsidRPr="00636259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*/</w:t>
      </w:r>
    </w:p>
    <w:p w14:paraId="04057AF7" w14:textId="1763AFBC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63625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.numero</w:t>
      </w:r>
      <w:proofErr w:type="gram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14AFF77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53758BE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FF2A6EB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numero</w:t>
      </w:r>
      <w:proofErr w:type="gramEnd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C2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023503F" w14:textId="77777777" w:rsidR="00636259" w:rsidRPr="00636259" w:rsidRDefault="00636259" w:rsidP="0063625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3625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gramStart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numero</w:t>
      </w:r>
      <w:proofErr w:type="gramEnd"/>
      <w:r w:rsidRPr="0063625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625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C3</w:t>
      </w:r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3625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63625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604BC3" w14:textId="19D6B100" w:rsidR="004F57FA" w:rsidRDefault="004F57FA" w:rsidP="004F57FA"/>
    <w:p w14:paraId="5C51081E" w14:textId="530D0485" w:rsidR="00942E55" w:rsidRDefault="00942E55" w:rsidP="004F57FA">
      <w:pPr>
        <w:rPr>
          <w:b/>
          <w:bCs/>
        </w:rPr>
      </w:pPr>
      <w:r>
        <w:rPr>
          <w:b/>
          <w:bCs/>
        </w:rPr>
        <w:t>ANATOMIA DAS TABELAS GRANDES E MAIS COMPLEXAS</w:t>
      </w:r>
    </w:p>
    <w:p w14:paraId="2B328D9E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E370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E370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Uso de tabelas grandes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E370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E370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FB872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gramStart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ANATOMIA DA TABELAS GRANDES</w:t>
      </w:r>
    </w:p>
    <w:p w14:paraId="5203C348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TABLE!</w:t>
      </w:r>
    </w:p>
    <w:p w14:paraId="75678123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THEAD</w:t>
      </w:r>
    </w:p>
    <w:p w14:paraId="1ED20FB5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</w:t>
      </w:r>
      <w:proofErr w:type="gramStart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&gt;,&lt;</w:t>
      </w:r>
      <w:proofErr w:type="gramEnd"/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TH&gt;</w:t>
      </w:r>
    </w:p>
    <w:p w14:paraId="7BB14D1F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TBODY   </w:t>
      </w:r>
    </w:p>
    <w:p w14:paraId="5BE88B35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03314E4B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TFOOTER</w:t>
      </w:r>
    </w:p>
    <w:p w14:paraId="15954527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1A8A9B9A" w14:textId="77777777" w:rsidR="003E3700" w:rsidRPr="003E3700" w:rsidRDefault="003E3700" w:rsidP="003E37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E3700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--&gt;</w:t>
      </w:r>
    </w:p>
    <w:p w14:paraId="17D0541D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7C4B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7C4B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E379149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24CD7291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8B0DE5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44FB71B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7130637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table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6865CD0F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478B50F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5C6B68C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355F83E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td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proofErr w:type="gramStart"/>
      <w:r w:rsidRPr="007C4BE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th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44214521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7C4B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7C4BE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7C4B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B65DE53" w14:textId="77777777" w:rsidR="007C4BEA" w:rsidRPr="007C4BEA" w:rsidRDefault="007C4BEA" w:rsidP="007C4B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C4B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E2E835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Uso de tabelas grandes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971BE0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proofErr w:type="gramStart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ANATOMIA DA TABELAS GRANDES</w:t>
      </w:r>
    </w:p>
    <w:p w14:paraId="5B94046F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TABLE!</w:t>
      </w:r>
    </w:p>
    <w:p w14:paraId="587AF3C2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THEAD</w:t>
      </w:r>
    </w:p>
    <w:p w14:paraId="7FE646B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</w:t>
      </w:r>
      <w:proofErr w:type="gramStart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&gt;,&lt;</w:t>
      </w:r>
      <w:proofErr w:type="gramEnd"/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TH&gt;</w:t>
      </w:r>
    </w:p>
    <w:p w14:paraId="4033FA9A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TBODY   </w:t>
      </w:r>
    </w:p>
    <w:p w14:paraId="2521C63B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1BBE8892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TFOOT</w:t>
      </w:r>
    </w:p>
    <w:p w14:paraId="778A1949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&lt;TR&gt;, &lt;TD&gt;, &lt;TH&gt;</w:t>
      </w:r>
    </w:p>
    <w:p w14:paraId="07F8F3F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--&gt;</w:t>
      </w:r>
    </w:p>
    <w:p w14:paraId="74B41AAD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7057C8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E47417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Estado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46676E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EFAAEF7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1728EC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D89D4DA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BB79759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São Paulo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35F73E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45 919 049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A5ACB0F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2CC781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EE7D85" w14:textId="77777777" w:rsidR="00DC26AC" w:rsidRPr="00DC26AC" w:rsidRDefault="00DC26AC" w:rsidP="00DC26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C26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DC26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proofErr w:type="spellEnd"/>
      <w:r w:rsidRPr="00DC26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733EDB" w14:textId="77777777" w:rsidR="00942E55" w:rsidRPr="00942E55" w:rsidRDefault="00942E55" w:rsidP="004F57FA">
      <w:pPr>
        <w:rPr>
          <w:b/>
          <w:bCs/>
        </w:rPr>
      </w:pPr>
    </w:p>
    <w:sectPr w:rsidR="00942E55" w:rsidRPr="00942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1"/>
    <w:rsid w:val="00147C50"/>
    <w:rsid w:val="003E0681"/>
    <w:rsid w:val="003E3700"/>
    <w:rsid w:val="004F57FA"/>
    <w:rsid w:val="00636259"/>
    <w:rsid w:val="007C4BEA"/>
    <w:rsid w:val="008922C7"/>
    <w:rsid w:val="00942E55"/>
    <w:rsid w:val="00CA51BF"/>
    <w:rsid w:val="00DC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6140"/>
  <w15:chartTrackingRefBased/>
  <w15:docId w15:val="{81089ED7-9D0B-4D3D-A06A-CA2F5569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412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9</cp:revision>
  <dcterms:created xsi:type="dcterms:W3CDTF">2023-01-16T12:40:00Z</dcterms:created>
  <dcterms:modified xsi:type="dcterms:W3CDTF">2023-01-16T13:46:00Z</dcterms:modified>
</cp:coreProperties>
</file>