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687C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76267A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AEF07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4BA60D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B2E09A1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43536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EA3CA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257297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formulário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A9CD0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2AFB3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F3D13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ACC30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1C96B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5607EC" w14:textId="6F62A541" w:rsidR="00CF2162" w:rsidRDefault="00B46414">
      <w:r>
        <w:t>.</w:t>
      </w:r>
    </w:p>
    <w:p w14:paraId="366AB1BD" w14:textId="2256FD73" w:rsidR="00B46414" w:rsidRDefault="00B46414">
      <w:r>
        <w:t>.</w:t>
      </w:r>
    </w:p>
    <w:p w14:paraId="7E45F95E" w14:textId="0E652896" w:rsidR="00B46414" w:rsidRDefault="00B46414">
      <w:r>
        <w:t>.</w:t>
      </w:r>
    </w:p>
    <w:p w14:paraId="59D2B67E" w14:textId="0EA7919F" w:rsidR="00B46414" w:rsidRDefault="00CA2D8D">
      <w:pPr>
        <w:rPr>
          <w:b/>
          <w:bCs/>
        </w:rPr>
      </w:pPr>
      <w:r>
        <w:rPr>
          <w:b/>
          <w:bCs/>
        </w:rPr>
        <w:t>QUANDO QUISER DESLIGAR AS SUGESTÕES DE PREENCHIMENTO NO FORMULARIO BASTA COLOCAR</w:t>
      </w:r>
    </w:p>
    <w:p w14:paraId="23075BEA" w14:textId="77777777" w:rsidR="0049085D" w:rsidRPr="0049085D" w:rsidRDefault="0049085D" w:rsidP="004908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0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90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0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8A2ADF" w14:textId="673C2592" w:rsidR="00CA2D8D" w:rsidRDefault="0049085D">
      <w:pPr>
        <w:rPr>
          <w:b/>
          <w:bCs/>
        </w:rPr>
      </w:pPr>
      <w:r>
        <w:rPr>
          <w:b/>
          <w:bCs/>
        </w:rPr>
        <w:t>.</w:t>
      </w:r>
    </w:p>
    <w:p w14:paraId="097A346C" w14:textId="36604512" w:rsidR="0049085D" w:rsidRDefault="0049085D">
      <w:pPr>
        <w:rPr>
          <w:b/>
          <w:bCs/>
        </w:rPr>
      </w:pPr>
      <w:r>
        <w:rPr>
          <w:b/>
          <w:bCs/>
        </w:rPr>
        <w:t>.</w:t>
      </w:r>
    </w:p>
    <w:p w14:paraId="60A66331" w14:textId="32679EC5" w:rsidR="008A3AFA" w:rsidRDefault="008A3AFA">
      <w:pPr>
        <w:rPr>
          <w:b/>
          <w:bCs/>
        </w:rPr>
      </w:pPr>
      <w:r>
        <w:rPr>
          <w:b/>
          <w:bCs/>
        </w:rPr>
        <w:t xml:space="preserve">Para enviar os formulários </w:t>
      </w:r>
      <w:proofErr w:type="spellStart"/>
      <w:r>
        <w:rPr>
          <w:b/>
          <w:bCs/>
        </w:rPr>
        <w:t>sera</w:t>
      </w:r>
      <w:proofErr w:type="spellEnd"/>
      <w:r>
        <w:rPr>
          <w:b/>
          <w:bCs/>
        </w:rPr>
        <w:t xml:space="preserve"> necessária uma nova linguagem, neste caso ele utilizou como exemplo o PHP</w:t>
      </w:r>
    </w:p>
    <w:p w14:paraId="16DFDB8B" w14:textId="77777777" w:rsidR="000E7B43" w:rsidRPr="000E7B43" w:rsidRDefault="000E7B43" w:rsidP="000E7B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E7B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42C09C" w14:textId="0EC26CCE" w:rsidR="008A3AFA" w:rsidRDefault="000E7B43">
      <w:pPr>
        <w:rPr>
          <w:b/>
          <w:bCs/>
        </w:rPr>
      </w:pPr>
      <w:r>
        <w:rPr>
          <w:b/>
          <w:bCs/>
        </w:rPr>
        <w:t>.</w:t>
      </w:r>
    </w:p>
    <w:p w14:paraId="53D4E218" w14:textId="7A88CCD1" w:rsidR="000E7B43" w:rsidRDefault="000E7B43">
      <w:pPr>
        <w:rPr>
          <w:b/>
          <w:bCs/>
        </w:rPr>
      </w:pPr>
      <w:r>
        <w:rPr>
          <w:b/>
          <w:bCs/>
        </w:rPr>
        <w:t>.</w:t>
      </w:r>
    </w:p>
    <w:p w14:paraId="6D2678B1" w14:textId="532D3988" w:rsidR="000E7B43" w:rsidRDefault="00343482">
      <w:pPr>
        <w:rPr>
          <w:b/>
          <w:bCs/>
        </w:rPr>
      </w:pPr>
      <w:r>
        <w:rPr>
          <w:b/>
          <w:bCs/>
        </w:rPr>
        <w:t>Criar uma conexão entre a palavra “NOME” “SOBRENOME” ETC.. UTILIZANDO O “LABEL”, desta forma</w:t>
      </w:r>
      <w:r w:rsidR="00A7084F">
        <w:rPr>
          <w:b/>
          <w:bCs/>
        </w:rPr>
        <w:t xml:space="preserve">... o ID tem que estar dentro do “for” do </w:t>
      </w:r>
      <w:proofErr w:type="spellStart"/>
      <w:r w:rsidR="00A7084F">
        <w:rPr>
          <w:b/>
          <w:bCs/>
        </w:rPr>
        <w:t>label</w:t>
      </w:r>
      <w:proofErr w:type="spellEnd"/>
      <w:r w:rsidR="00A7084F">
        <w:rPr>
          <w:b/>
          <w:bCs/>
        </w:rPr>
        <w:t>, representando cada nome</w:t>
      </w:r>
    </w:p>
    <w:p w14:paraId="0904EEE6" w14:textId="6DC72B9D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CE12AF6" w14:textId="07B36AA0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90E335A" w14:textId="77777777" w:rsidR="00A7084F" w:rsidRDefault="00A7084F">
      <w:pPr>
        <w:rPr>
          <w:b/>
          <w:bCs/>
        </w:rPr>
      </w:pPr>
    </w:p>
    <w:p w14:paraId="59442425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178DB8B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30EFED9F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05E63EE" w14:textId="448B595C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2C8D2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2F2BF0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Sobrenome: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B5874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12A634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E-mail: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7EC758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26C7E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6F665" w14:textId="2D8551B5" w:rsidR="00343482" w:rsidRDefault="00DE5ADB">
      <w:pPr>
        <w:rPr>
          <w:b/>
          <w:bCs/>
        </w:rPr>
      </w:pPr>
      <w:r>
        <w:rPr>
          <w:b/>
          <w:bCs/>
        </w:rPr>
        <w:t>.</w:t>
      </w:r>
    </w:p>
    <w:p w14:paraId="6E9C6192" w14:textId="4D599B9E" w:rsidR="00DE5ADB" w:rsidRDefault="00DE5ADB">
      <w:pPr>
        <w:rPr>
          <w:b/>
          <w:bCs/>
        </w:rPr>
      </w:pPr>
      <w:r>
        <w:rPr>
          <w:b/>
          <w:bCs/>
        </w:rPr>
        <w:t>.</w:t>
      </w:r>
    </w:p>
    <w:p w14:paraId="2810030C" w14:textId="5B2FBABC" w:rsidR="00716C7A" w:rsidRDefault="00716C7A">
      <w:pPr>
        <w:rPr>
          <w:b/>
          <w:bCs/>
        </w:rPr>
      </w:pPr>
      <w:r>
        <w:rPr>
          <w:b/>
          <w:bCs/>
        </w:rPr>
        <w:t xml:space="preserve">Existem dois métodos para envio de formulários em HTML </w:t>
      </w:r>
    </w:p>
    <w:p w14:paraId="0088126C" w14:textId="18B0B24E" w:rsidR="00757387" w:rsidRDefault="00716C7A" w:rsidP="0075738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b/>
          <w:bCs/>
        </w:rPr>
        <w:t>Primeiro método</w:t>
      </w:r>
      <w:r w:rsidR="008C6A3E">
        <w:rPr>
          <w:b/>
          <w:bCs/>
        </w:rPr>
        <w:t xml:space="preserve">: 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="00757387" w:rsidRPr="007573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9E46A7" w14:textId="0F0AF33B" w:rsidR="00757387" w:rsidRDefault="007573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método não </w:t>
      </w:r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aparece na </w:t>
      </w:r>
      <w:proofErr w:type="gramStart"/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“URL”</w:t>
      </w:r>
      <w:proofErr w:type="gram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porém no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tolls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aparecerá</w:t>
      </w:r>
    </w:p>
    <w:p w14:paraId="709411C1" w14:textId="23504F62" w:rsidR="00A17FD4" w:rsidRDefault="00A17FD4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55B4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455D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E7C12" w14:textId="00256CB9" w:rsidR="003A1325" w:rsidRDefault="003A132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dadasdasdada</w:t>
      </w:r>
      <w:proofErr w:type="spellEnd"/>
      <w:r w:rsidR="00117A3D" w:rsidRPr="00117A3D">
        <w:rPr>
          <w:rFonts w:ascii="Consolas" w:eastAsia="Times New Roman" w:hAnsi="Consolas" w:cs="Times New Roman"/>
          <w:noProof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F06B72" wp14:editId="734E2428">
            <wp:extent cx="5400040" cy="4239895"/>
            <wp:effectExtent l="0" t="0" r="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PROTEGER ESTES DADOS SERÁ NECESSARIO UTILIZAR HTTS (OUTRO PROTOCOLO DE DADOS)</w:t>
      </w:r>
    </w:p>
    <w:p w14:paraId="36C8B45F" w14:textId="29EF60BF" w:rsidR="003A1325" w:rsidRDefault="00C62A36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método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quando os dados não forem sensíveis, como por exemplo, nome, sobrenome, peso, altura etc..</w:t>
      </w:r>
    </w:p>
    <w:p w14:paraId="5F5F4E49" w14:textId="5138DE1C" w:rsidR="00C62A36" w:rsidRDefault="00773B1B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envia dados por 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só pode enviar 3mils </w:t>
      </w:r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bytes, se ultrapassar 3mil bytes, aproximadamente 3mil letras ou seja n poderá ultrapassar 3 mil letras no “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4E72D39" w14:textId="671D8F43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Post= dados sensíveis para que não apareceram diretamente na URL, ou se os dados passarem de 3mil letras</w:t>
      </w:r>
    </w:p>
    <w:p w14:paraId="740DED0E" w14:textId="106807A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ESTUDAR HTTS, para utilizar em formulários que conterá dados como por exemplo: “Senhas de cartões, fotos, vídeos,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30BC5D6" w14:textId="7777777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A4266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F23132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564BD0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"reset"</w:t>
      </w: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5D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5D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"Limpar"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7661E" w14:textId="77777777" w:rsidR="00695D87" w:rsidRPr="00695D87" w:rsidRDefault="00695D87" w:rsidP="00695D8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5D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5D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5D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171F9E" w14:textId="5D2A7388" w:rsidR="00C62A36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Nós podemos utilizar &lt;p&gt; ou geralmente se usa &lt;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09F1DF8" w14:textId="0D216D7B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o botão “Enviar” e “Limpar”.</w:t>
      </w:r>
    </w:p>
    <w:p w14:paraId="5671C20D" w14:textId="3E32D302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D5BE0E" w14:textId="0DB6615C" w:rsidR="00695D87" w:rsidRDefault="00695D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C1AD76" w14:textId="6798545F" w:rsidR="00695D87" w:rsidRDefault="00464BB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obrigação de preenchimento</w:t>
      </w:r>
      <w:r w:rsidR="001646D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</w:t>
      </w:r>
    </w:p>
    <w:p w14:paraId="6F6DE98B" w14:textId="77777777" w:rsidR="001646DC" w:rsidRPr="001646DC" w:rsidRDefault="001646DC" w:rsidP="001646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646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1646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646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646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1646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E9B7F2" w14:textId="32CED89C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458B549" w14:textId="1A2F787B" w:rsidR="007C7F20" w:rsidRDefault="007C7F20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DBAAF" w14:textId="735A052A" w:rsidR="007C7F20" w:rsidRDefault="0062559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UTILIZAÇÃO </w:t>
      </w:r>
      <w:r w:rsidR="00E254E7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AUTOCOMPLETE DENTRO DE INPUT </w:t>
      </w:r>
    </w:p>
    <w:p w14:paraId="0DA94BD5" w14:textId="77777777" w:rsidR="007C7F20" w:rsidRPr="007C7F20" w:rsidRDefault="007C7F20" w:rsidP="007C7F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7F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minlength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maxlength</w:t>
      </w:r>
      <w:proofErr w:type="spellEnd"/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"15"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7F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7C7F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current-password</w:t>
      </w:r>
      <w:proofErr w:type="spellEnd"/>
      <w:r w:rsidRPr="007C7F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7F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51E8C6" w14:textId="5F850348" w:rsidR="001646DC" w:rsidRDefault="001646D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BD812" w14:textId="51FF46A5" w:rsidR="00E254E7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UTILIZAÇÃO DO AUTOCOMPLETE DENTRO DO &lt;FORM AUTOCOMPLETE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=”ON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3B1E48D5" w14:textId="77777777" w:rsidR="00655B1A" w:rsidRPr="00655B1A" w:rsidRDefault="00655B1A" w:rsidP="00655B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55B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5B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655B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on</w:t>
      </w:r>
      <w:proofErr w:type="spellEnd"/>
      <w:r w:rsidRPr="00655B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55B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1EA7D6" w14:textId="06087526" w:rsidR="00DE50D9" w:rsidRDefault="00655B1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35CDAA" w14:textId="361A2F24" w:rsidR="00DE50D9" w:rsidRDefault="00DE50D9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8F47BB" w14:textId="58A85E88" w:rsidR="00DE50D9" w:rsidRDefault="00DE50D9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Para utilizar somente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="003A222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/média </w:t>
      </w:r>
      <w:proofErr w:type="gramStart"/>
      <w:r w:rsidR="003A222C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escolar etc...</w:t>
      </w:r>
      <w:proofErr w:type="gramEnd"/>
    </w:p>
    <w:p w14:paraId="4E3F5D59" w14:textId="3244B76B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para limitar o tanto de número que colocara </w:t>
      </w:r>
    </w:p>
    <w:p w14:paraId="113D63B5" w14:textId="2C23B1AC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Utilizar o min=”0” 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proofErr w:type="gram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=”tanto</w:t>
      </w:r>
      <w:proofErr w:type="gram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quiser”...</w:t>
      </w:r>
    </w:p>
    <w:p w14:paraId="7063D232" w14:textId="12E8758C" w:rsidR="003A222C" w:rsidRDefault="003A222C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Agora se quiser </w:t>
      </w:r>
      <w:r w:rsidR="000D18E9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fazer com que pule de meio em meio 0.5, 1, 1.5, 2, 2.5, 3...</w:t>
      </w:r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utilizar “</w:t>
      </w:r>
      <w:proofErr w:type="spellStart"/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proofErr w:type="spellEnd"/>
      <w:r w:rsidR="00D16EE8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=”0.5”</w:t>
      </w:r>
    </w:p>
    <w:p w14:paraId="2A8E647F" w14:textId="20A6B27D" w:rsidR="006127AC" w:rsidRPr="00DE50D9" w:rsidRDefault="006127AC" w:rsidP="006127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Média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7B45A3" w14:textId="04AB1208" w:rsidR="00B55C85" w:rsidRDefault="006127AC" w:rsidP="00B55C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27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media</w:t>
      </w:r>
      <w:proofErr w:type="gram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 à 10"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step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"0.5"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127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6127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27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"10"</w:t>
      </w:r>
      <w:r w:rsidRPr="006127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DF6762" w14:textId="38CC7F61" w:rsidR="00DE50D9" w:rsidRDefault="00D16EE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183F822F" w14:textId="4C501443" w:rsidR="00D16EE8" w:rsidRDefault="00D16EE8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07F11B23" w14:textId="1D1339B5" w:rsidR="00237056" w:rsidRDefault="00237056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PARA APRENDER A COLOCAR O “VALUE” OU SEJA VALUE SIGNIFICA SUGERIR ALGO JÁ DENTRO DA CAIXA DO FORMULARIO.</w:t>
      </w:r>
    </w:p>
    <w:p w14:paraId="70DDC4F4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Média: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9CA77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number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media</w:t>
      </w:r>
      <w:proofErr w:type="gram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imedia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 à 10"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step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"0.5"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"10"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38FA97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F25802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2726F5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imes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Período Letivo: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0E63DE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month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"mes"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imes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"2022-02"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19ED79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B83324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8ED368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idata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Data da Prova: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5102C3" w14:textId="77777777" w:rsidR="004D216C" w:rsidRPr="004D216C" w:rsidRDefault="004D216C" w:rsidP="004D216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216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"date"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idate</w:t>
      </w:r>
      <w:proofErr w:type="spellEnd"/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D216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4D216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D216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"2022-02-01"</w:t>
      </w:r>
      <w:r w:rsidRPr="004D216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998709" w14:textId="7DAAA191" w:rsidR="00237056" w:rsidRDefault="00237056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p w14:paraId="16053E7A" w14:textId="276DED30" w:rsidR="007C4D82" w:rsidRDefault="007C4D82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lastRenderedPageBreak/>
        <w:t>PODEMOS UTILIZAR TB A HORA</w:t>
      </w:r>
    </w:p>
    <w:p w14:paraId="3EFDFE7A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18603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ihora</w:t>
      </w:r>
      <w:proofErr w:type="spellEnd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Horário da Prova: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300C47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"time"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"hora"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ihora</w:t>
      </w:r>
      <w:proofErr w:type="spellEnd"/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D8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C4D8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"15:30"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3C1A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53916E8" w14:textId="77777777" w:rsidR="007C4D82" w:rsidRPr="007C4D82" w:rsidRDefault="007C4D82" w:rsidP="007C4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D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C4D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C4D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311AD6" w14:textId="7A356D83" w:rsidR="007C4D82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6EB7335F" w14:textId="3953A229" w:rsidR="00A17FD4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.</w:t>
      </w:r>
    </w:p>
    <w:p w14:paraId="5880D55C" w14:textId="5D81D90F" w:rsidR="00A17FD4" w:rsidRDefault="00A17FD4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PODEMOS UTILIZAR SELEÇÃO DE “COR” “</w:t>
      </w:r>
      <w:r w:rsidR="00767D2C">
        <w:rPr>
          <w:rFonts w:ascii="Consolas" w:eastAsia="Times New Roman" w:hAnsi="Consolas" w:cs="Times New Roman"/>
          <w:sz w:val="30"/>
          <w:szCs w:val="30"/>
          <w:lang w:eastAsia="pt-BR"/>
        </w:rPr>
        <w:t>NIVEL</w:t>
      </w:r>
      <w:r>
        <w:rPr>
          <w:rFonts w:ascii="Consolas" w:eastAsia="Times New Roman" w:hAnsi="Consolas" w:cs="Times New Roman"/>
          <w:sz w:val="30"/>
          <w:szCs w:val="30"/>
          <w:lang w:eastAsia="pt-BR"/>
        </w:rPr>
        <w:t>” “</w:t>
      </w:r>
      <w:r w:rsidR="00767D2C">
        <w:rPr>
          <w:rFonts w:ascii="Consolas" w:eastAsia="Times New Roman" w:hAnsi="Consolas" w:cs="Times New Roman"/>
          <w:sz w:val="30"/>
          <w:szCs w:val="30"/>
          <w:lang w:eastAsia="pt-BR"/>
        </w:rPr>
        <w:t>FOTO</w:t>
      </w:r>
      <w:r>
        <w:rPr>
          <w:rFonts w:ascii="Consolas" w:eastAsia="Times New Roman" w:hAnsi="Consolas" w:cs="Times New Roman"/>
          <w:sz w:val="30"/>
          <w:szCs w:val="30"/>
          <w:lang w:eastAsia="pt-BR"/>
        </w:rPr>
        <w:t>”</w:t>
      </w:r>
      <w:r w:rsidR="001D5C5A">
        <w:rPr>
          <w:rFonts w:ascii="Consolas" w:eastAsia="Times New Roman" w:hAnsi="Consolas" w:cs="Times New Roman"/>
          <w:sz w:val="30"/>
          <w:szCs w:val="30"/>
          <w:lang w:eastAsia="pt-BR"/>
        </w:rPr>
        <w:t xml:space="preserve"> </w:t>
      </w:r>
    </w:p>
    <w:p w14:paraId="5970FC00" w14:textId="7A8BD407" w:rsidR="001D5C5A" w:rsidRDefault="001D5C5A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sz w:val="30"/>
          <w:szCs w:val="30"/>
          <w:lang w:eastAsia="pt-BR"/>
        </w:rPr>
        <w:t>&lt;!-Quando for utilizar o modo de enviar arquivo, utilizar “</w:t>
      </w:r>
      <w:proofErr w:type="spellStart"/>
      <w:r>
        <w:rPr>
          <w:rFonts w:ascii="Consolas" w:eastAsia="Times New Roman" w:hAnsi="Consolas" w:cs="Times New Roman"/>
          <w:sz w:val="30"/>
          <w:szCs w:val="30"/>
          <w:lang w:eastAsia="pt-BR"/>
        </w:rPr>
        <w:t>method</w:t>
      </w:r>
      <w:proofErr w:type="spellEnd"/>
      <w:r>
        <w:rPr>
          <w:rFonts w:ascii="Consolas" w:eastAsia="Times New Roman" w:hAnsi="Consolas" w:cs="Times New Roman"/>
          <w:sz w:val="30"/>
          <w:szCs w:val="30"/>
          <w:lang w:eastAsia="pt-BR"/>
        </w:rPr>
        <w:t>=”</w:t>
      </w:r>
      <w:proofErr w:type="spellStart"/>
      <w:r>
        <w:rPr>
          <w:rFonts w:ascii="Consolas" w:eastAsia="Times New Roman" w:hAnsi="Consolas" w:cs="Times New Roman"/>
          <w:sz w:val="30"/>
          <w:szCs w:val="30"/>
          <w:lang w:eastAsia="pt-BR"/>
        </w:rPr>
        <w:t>get</w:t>
      </w:r>
      <w:proofErr w:type="spellEnd"/>
      <w:r>
        <w:rPr>
          <w:rFonts w:ascii="Consolas" w:eastAsia="Times New Roman" w:hAnsi="Consolas" w:cs="Times New Roman"/>
          <w:sz w:val="30"/>
          <w:szCs w:val="30"/>
          <w:lang w:eastAsia="pt-BR"/>
        </w:rPr>
        <w:t>”-&gt;</w:t>
      </w:r>
    </w:p>
    <w:p w14:paraId="0526587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1CF812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"icor"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Cor: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65836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"cor"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"icor"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6F27CF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573A25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ifoto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Foto de Perfil: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5E605A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"file"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"foto"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ifoto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A33E67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9DC9DC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inivel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Nível: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55F1F6" w14:textId="77777777" w:rsidR="00767D2C" w:rsidRPr="00767D2C" w:rsidRDefault="00767D2C" w:rsidP="00767D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67D2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"range"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nivel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inivel</w:t>
      </w:r>
      <w:proofErr w:type="spellEnd"/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67D2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767D2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67D2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767D2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BA3BC5" w14:textId="77777777" w:rsidR="00767D2C" w:rsidRPr="00B55C85" w:rsidRDefault="00767D2C" w:rsidP="00B55C85">
      <w:pPr>
        <w:tabs>
          <w:tab w:val="left" w:pos="2640"/>
        </w:tabs>
        <w:rPr>
          <w:rFonts w:ascii="Consolas" w:eastAsia="Times New Roman" w:hAnsi="Consolas" w:cs="Times New Roman"/>
          <w:sz w:val="30"/>
          <w:szCs w:val="30"/>
          <w:lang w:eastAsia="pt-BR"/>
        </w:rPr>
      </w:pPr>
    </w:p>
    <w:sectPr w:rsidR="00767D2C" w:rsidRPr="00B55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C"/>
    <w:rsid w:val="000D18E9"/>
    <w:rsid w:val="000E74BA"/>
    <w:rsid w:val="000E7B43"/>
    <w:rsid w:val="00117A3D"/>
    <w:rsid w:val="001646DC"/>
    <w:rsid w:val="001D5C5A"/>
    <w:rsid w:val="00237056"/>
    <w:rsid w:val="002B5B2E"/>
    <w:rsid w:val="00343482"/>
    <w:rsid w:val="003A1325"/>
    <w:rsid w:val="003A222C"/>
    <w:rsid w:val="003A2F33"/>
    <w:rsid w:val="0045665F"/>
    <w:rsid w:val="00464BBC"/>
    <w:rsid w:val="0049085D"/>
    <w:rsid w:val="004D216C"/>
    <w:rsid w:val="006127AC"/>
    <w:rsid w:val="00625595"/>
    <w:rsid w:val="00655B1A"/>
    <w:rsid w:val="00695D87"/>
    <w:rsid w:val="00716C7A"/>
    <w:rsid w:val="00757387"/>
    <w:rsid w:val="00767D2C"/>
    <w:rsid w:val="00773B1B"/>
    <w:rsid w:val="007A3BBC"/>
    <w:rsid w:val="007C4D82"/>
    <w:rsid w:val="007C7F20"/>
    <w:rsid w:val="008A3AFA"/>
    <w:rsid w:val="008C6A3E"/>
    <w:rsid w:val="009D125A"/>
    <w:rsid w:val="00A17FD4"/>
    <w:rsid w:val="00A7084F"/>
    <w:rsid w:val="00B46414"/>
    <w:rsid w:val="00B55C85"/>
    <w:rsid w:val="00C62A36"/>
    <w:rsid w:val="00CA2D8D"/>
    <w:rsid w:val="00CF2162"/>
    <w:rsid w:val="00D16EE8"/>
    <w:rsid w:val="00DE50D9"/>
    <w:rsid w:val="00DE5ADB"/>
    <w:rsid w:val="00E2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697E"/>
  <w15:chartTrackingRefBased/>
  <w15:docId w15:val="{C342B367-6691-4986-9F69-9319CC7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663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40</cp:revision>
  <dcterms:created xsi:type="dcterms:W3CDTF">2023-01-30T19:13:00Z</dcterms:created>
  <dcterms:modified xsi:type="dcterms:W3CDTF">2023-02-02T17:54:00Z</dcterms:modified>
</cp:coreProperties>
</file>