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6DAA" w14:textId="7AAA5841" w:rsidR="005D61A6" w:rsidRDefault="002B4ACB">
      <w:r>
        <w:t>PODEMOS FAZER DESTA FORMA</w:t>
      </w:r>
    </w:p>
    <w:p w14:paraId="042D74B7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DECLARAÇÕES GERAIS*/</w:t>
      </w:r>
    </w:p>
    <w:p w14:paraId="5EE33FE9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B4A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F17A6A9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9617324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A8B0C71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68EECB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}</w:t>
      </w:r>
    </w:p>
    <w:p w14:paraId="3B9DADE0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B2432D5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2B4AC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html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2B4AC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6BEE1A8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100vw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3E3C06D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100vh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359D9A2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#233eff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8FEF2FE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contain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7BCDDA1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8F3DC9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}</w:t>
      </w:r>
    </w:p>
    <w:p w14:paraId="794208C1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556D1EA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B4AC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EBFFD50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665B0EA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text-shadow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2px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2px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#111c75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640EC74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3BC0A1D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}</w:t>
      </w:r>
    </w:p>
    <w:p w14:paraId="1FDCCA90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453A97C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B4AC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/*DECLARAÇÕES RETRATO*/</w:t>
      </w:r>
    </w:p>
    <w:p w14:paraId="4899FC92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B4AC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</w:t>
      </w:r>
      <w:proofErr w:type="gramStart"/>
      <w:r w:rsidRPr="002B4AC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media</w:t>
      </w:r>
      <w:proofErr w:type="gram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screen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and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orientation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portrait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{</w:t>
      </w:r>
    </w:p>
    <w:p w14:paraId="567B5710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B4AC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4C7DB7A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../meq003/imagens/cev-portrait.jpg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123BA8EC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bottom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CC11CC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}</w:t>
      </w:r>
    </w:p>
    <w:p w14:paraId="50D36B17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59C04318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FDAE595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4BA65441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6FB1442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</w:t>
      </w:r>
      <w:r w:rsidRPr="002B4AC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/*DECLARAÇÕES PAISAGEM*/</w:t>
      </w:r>
    </w:p>
    <w:p w14:paraId="29450F3B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2B4AC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</w:t>
      </w:r>
      <w:proofErr w:type="gramStart"/>
      <w:r w:rsidRPr="002B4ACB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media</w:t>
      </w:r>
      <w:proofErr w:type="gram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screen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and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orientation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landscape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{</w:t>
      </w:r>
    </w:p>
    <w:p w14:paraId="59660972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2B4AC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A855167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../meq003/imagens/cev-landscape.jpg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790A0FB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left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bottom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27C7860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}</w:t>
      </w:r>
    </w:p>
    <w:p w14:paraId="2C22E7BF" w14:textId="77777777" w:rsidR="002B4ACB" w:rsidRPr="002B4ACB" w:rsidRDefault="002B4ACB" w:rsidP="002B4AC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2216161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408ADF2" w14:textId="65A19BA8" w:rsidR="002B4ACB" w:rsidRDefault="002B4ACB"/>
    <w:p w14:paraId="03DD5892" w14:textId="5D9B9907" w:rsidR="002B4ACB" w:rsidRDefault="002B4ACB"/>
    <w:p w14:paraId="354A8007" w14:textId="6CD6D320" w:rsidR="002B4ACB" w:rsidRDefault="002B4ACB">
      <w:r>
        <w:t>OU ENTÃO DESTA FORMA</w:t>
      </w:r>
    </w:p>
    <w:p w14:paraId="552EADA9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2B4A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Media Query</w:t>
      </w: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2B4A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AC91358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B4A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"estilos/style.css"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proofErr w:type="gram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all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EF806D7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B4A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"estilos/retrato.css"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proofErr w:type="gram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screen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and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(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orientation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: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portrait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2B20EC" w14:textId="77777777" w:rsidR="002B4ACB" w:rsidRPr="002B4ACB" w:rsidRDefault="002B4ACB" w:rsidP="002B4A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B4AC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stylesheet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"estilos/paisagem.css"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2B4AC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proofErr w:type="gramEnd"/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screen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and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(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orientation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= </w:t>
      </w:r>
      <w:proofErr w:type="spellStart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landscape</w:t>
      </w:r>
      <w:proofErr w:type="spellEnd"/>
      <w:r w:rsidRPr="002B4AC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)"</w:t>
      </w:r>
      <w:r w:rsidRPr="002B4AC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B4AC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   </w:t>
      </w:r>
    </w:p>
    <w:p w14:paraId="086E5DC7" w14:textId="7D9AEE20" w:rsidR="002B4ACB" w:rsidRDefault="002B4ACB"/>
    <w:p w14:paraId="3AF97709" w14:textId="4D4DB7F5" w:rsidR="002B4ACB" w:rsidRDefault="00067335">
      <w:r>
        <w:t>....</w:t>
      </w:r>
    </w:p>
    <w:p w14:paraId="39971955" w14:textId="77777777" w:rsidR="00067335" w:rsidRDefault="00067335"/>
    <w:sectPr w:rsidR="0006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31"/>
    <w:rsid w:val="00067335"/>
    <w:rsid w:val="002B4ACB"/>
    <w:rsid w:val="004B6531"/>
    <w:rsid w:val="005D61A6"/>
    <w:rsid w:val="008A3B24"/>
    <w:rsid w:val="00B3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1E74"/>
  <w15:chartTrackingRefBased/>
  <w15:docId w15:val="{82921781-0A06-410D-AA3C-DB67E5F6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5</cp:revision>
  <dcterms:created xsi:type="dcterms:W3CDTF">2023-02-04T21:06:00Z</dcterms:created>
  <dcterms:modified xsi:type="dcterms:W3CDTF">2023-02-04T21:08:00Z</dcterms:modified>
</cp:coreProperties>
</file>