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E988" w14:textId="4757FB65" w:rsidR="00910978" w:rsidRPr="00381195" w:rsidRDefault="00381195">
      <w:pPr>
        <w:rPr>
          <w:sz w:val="32"/>
          <w:szCs w:val="32"/>
        </w:rPr>
      </w:pPr>
      <w:r w:rsidRPr="00381195">
        <w:rPr>
          <w:sz w:val="32"/>
          <w:szCs w:val="32"/>
        </w:rPr>
        <w:t>Bases de données sur les nucléotides et protéines</w:t>
      </w:r>
    </w:p>
    <w:p w14:paraId="15541FFF" w14:textId="48041608" w:rsidR="00381195" w:rsidRPr="00381195" w:rsidRDefault="00381195">
      <w:pPr>
        <w:rPr>
          <w:sz w:val="32"/>
          <w:szCs w:val="32"/>
        </w:rPr>
      </w:pPr>
    </w:p>
    <w:p w14:paraId="5FCE01E7" w14:textId="54134CC1" w:rsidR="00381195" w:rsidRDefault="00381195" w:rsidP="0038119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C233E">
        <w:rPr>
          <w:sz w:val="32"/>
          <w:szCs w:val="32"/>
          <w:u w:val="single"/>
        </w:rPr>
        <w:t>Introduction</w:t>
      </w:r>
    </w:p>
    <w:p w14:paraId="037476DC" w14:textId="1E7A10A9" w:rsidR="00DC233E" w:rsidRPr="00DC233E" w:rsidRDefault="00DC233E" w:rsidP="00DC233E">
      <w:pPr>
        <w:rPr>
          <w:sz w:val="32"/>
          <w:szCs w:val="32"/>
          <w:u w:val="single"/>
        </w:rPr>
      </w:pPr>
      <w:r w:rsidRPr="00DC233E">
        <w:rPr>
          <w:sz w:val="32"/>
          <w:szCs w:val="32"/>
          <w:u w:val="single"/>
        </w:rPr>
        <w:t>Définitions</w:t>
      </w:r>
    </w:p>
    <w:p w14:paraId="1B3B0C79" w14:textId="6FCD1736" w:rsidR="00381195" w:rsidRDefault="00381195">
      <w:pPr>
        <w:rPr>
          <w:sz w:val="32"/>
          <w:szCs w:val="32"/>
        </w:rPr>
      </w:pPr>
      <w:proofErr w:type="spellStart"/>
      <w:r w:rsidRPr="00381195">
        <w:rPr>
          <w:sz w:val="32"/>
          <w:szCs w:val="32"/>
        </w:rPr>
        <w:t>Bioanalyse</w:t>
      </w:r>
      <w:proofErr w:type="spellEnd"/>
      <w:r w:rsidRPr="00381195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381195">
        <w:rPr>
          <w:sz w:val="32"/>
          <w:szCs w:val="32"/>
        </w:rPr>
        <w:t>Bioinformatics</w:t>
      </w:r>
      <w:proofErr w:type="spellEnd"/>
      <w:r w:rsidRPr="00381195">
        <w:rPr>
          <w:sz w:val="32"/>
          <w:szCs w:val="32"/>
        </w:rPr>
        <w:t xml:space="preserve">) = application </w:t>
      </w:r>
      <w:r>
        <w:rPr>
          <w:sz w:val="32"/>
          <w:szCs w:val="32"/>
        </w:rPr>
        <w:t>d’algorithmes, de modèles statistiques ayant pour objectifs d’interprété, classé et de comprendre les données biologiques</w:t>
      </w:r>
    </w:p>
    <w:p w14:paraId="7E51B5B9" w14:textId="4BDDDAD7" w:rsidR="00381195" w:rsidRDefault="00381195">
      <w:pPr>
        <w:rPr>
          <w:sz w:val="32"/>
          <w:szCs w:val="32"/>
        </w:rPr>
      </w:pPr>
      <w:r>
        <w:rPr>
          <w:sz w:val="32"/>
          <w:szCs w:val="32"/>
        </w:rPr>
        <w:t xml:space="preserve">Recherche en </w:t>
      </w:r>
      <w:proofErr w:type="spellStart"/>
      <w:r>
        <w:rPr>
          <w:sz w:val="32"/>
          <w:szCs w:val="32"/>
        </w:rPr>
        <w:t>bioinformatique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Computational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Biology</w:t>
      </w:r>
      <w:proofErr w:type="spellEnd"/>
      <w:r>
        <w:rPr>
          <w:sz w:val="32"/>
          <w:szCs w:val="32"/>
        </w:rPr>
        <w:t>) = développement de modèles mathématiques et d’outils associés pour résoudre des problèmes biologiques.</w:t>
      </w:r>
    </w:p>
    <w:p w14:paraId="192153D5" w14:textId="308ECF4E" w:rsidR="00DC233E" w:rsidRPr="00DC233E" w:rsidRDefault="00DC233E">
      <w:pPr>
        <w:rPr>
          <w:sz w:val="32"/>
          <w:szCs w:val="32"/>
          <w:u w:val="single"/>
        </w:rPr>
      </w:pPr>
      <w:r w:rsidRPr="00DC233E">
        <w:rPr>
          <w:sz w:val="32"/>
          <w:szCs w:val="32"/>
          <w:u w:val="single"/>
        </w:rPr>
        <w:t>Attention !</w:t>
      </w:r>
    </w:p>
    <w:p w14:paraId="7F200C74" w14:textId="706BF75F" w:rsidR="00381195" w:rsidRDefault="00381195">
      <w:pPr>
        <w:rPr>
          <w:sz w:val="32"/>
          <w:szCs w:val="32"/>
        </w:rPr>
      </w:pPr>
      <w:r>
        <w:rPr>
          <w:sz w:val="32"/>
          <w:szCs w:val="32"/>
        </w:rPr>
        <w:t>Attention aux résultats des logiciels :</w:t>
      </w:r>
    </w:p>
    <w:p w14:paraId="78FDE74D" w14:textId="298534F1" w:rsidR="00381195" w:rsidRDefault="00381195" w:rsidP="0038119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 qualité des résultats est parfois diminuée au profit de la vitesse</w:t>
      </w:r>
    </w:p>
    <w:p w14:paraId="764CB9BE" w14:textId="7C1BF19B" w:rsidR="00381195" w:rsidRDefault="00381195" w:rsidP="0038119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Certains problèmes admettent un ensemble infini de possibilités -&gt; ce n’est pas toujours la meilleure solution trouvée</w:t>
      </w:r>
    </w:p>
    <w:p w14:paraId="5710C9AF" w14:textId="386AF033" w:rsidR="00381195" w:rsidRDefault="00381195" w:rsidP="0038119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Certains logiciels ne fournissent que des prédictions</w:t>
      </w:r>
    </w:p>
    <w:p w14:paraId="798DB003" w14:textId="546D83AB" w:rsidR="00381195" w:rsidRDefault="00381195" w:rsidP="00381195">
      <w:pPr>
        <w:rPr>
          <w:sz w:val="32"/>
          <w:szCs w:val="32"/>
        </w:rPr>
      </w:pPr>
      <w:r>
        <w:rPr>
          <w:sz w:val="32"/>
          <w:szCs w:val="32"/>
        </w:rPr>
        <w:t>Attention aux bases de données :</w:t>
      </w:r>
    </w:p>
    <w:p w14:paraId="0861141C" w14:textId="0A8E574E" w:rsidR="00381195" w:rsidRDefault="00381195" w:rsidP="0038119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 données ne sont pas toujours fiables</w:t>
      </w:r>
    </w:p>
    <w:p w14:paraId="36B7E26C" w14:textId="6EA6C02B" w:rsidR="00381195" w:rsidRDefault="00381195" w:rsidP="0038119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 données ne sont pas toujours à jour</w:t>
      </w:r>
    </w:p>
    <w:p w14:paraId="0E27204B" w14:textId="224F3790" w:rsidR="00DC233E" w:rsidRPr="00DC233E" w:rsidRDefault="00DC233E" w:rsidP="00DC233E">
      <w:pPr>
        <w:rPr>
          <w:sz w:val="32"/>
          <w:szCs w:val="32"/>
          <w:u w:val="single"/>
        </w:rPr>
      </w:pPr>
      <w:r w:rsidRPr="00DC233E">
        <w:rPr>
          <w:sz w:val="32"/>
          <w:szCs w:val="32"/>
          <w:u w:val="single"/>
        </w:rPr>
        <w:t>Quelques champs d’applications</w:t>
      </w:r>
    </w:p>
    <w:p w14:paraId="6303078B" w14:textId="25F117E3" w:rsidR="00381195" w:rsidRDefault="00DC233E" w:rsidP="003811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Bioanalyse</w:t>
      </w:r>
      <w:proofErr w:type="spellEnd"/>
      <w:r>
        <w:rPr>
          <w:sz w:val="32"/>
          <w:szCs w:val="32"/>
        </w:rPr>
        <w:t xml:space="preserve"> de séquences biologiques : ADN, protéines, identification de gênes, ….</w:t>
      </w:r>
    </w:p>
    <w:p w14:paraId="2D2E35B5" w14:textId="27622476" w:rsidR="00DC233E" w:rsidRDefault="00DC233E" w:rsidP="003811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Bioanalyse</w:t>
      </w:r>
      <w:proofErr w:type="spellEnd"/>
      <w:r>
        <w:rPr>
          <w:sz w:val="32"/>
          <w:szCs w:val="32"/>
        </w:rPr>
        <w:t xml:space="preserve"> pour les métabolites : Identification, annotation, ….</w:t>
      </w:r>
    </w:p>
    <w:p w14:paraId="7B1D930A" w14:textId="3F8F0DB5" w:rsidR="00DC233E" w:rsidRDefault="00DC233E" w:rsidP="003811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Bioanalyse</w:t>
      </w:r>
      <w:proofErr w:type="spellEnd"/>
      <w:r>
        <w:rPr>
          <w:sz w:val="32"/>
          <w:szCs w:val="32"/>
        </w:rPr>
        <w:t xml:space="preserve"> structurale : Analyse du pliage des macromolécules biologiques</w:t>
      </w:r>
    </w:p>
    <w:p w14:paraId="6E0DAEB2" w14:textId="65A4BB07" w:rsidR="00DC233E" w:rsidRDefault="00DC233E" w:rsidP="003811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Bioanalyse</w:t>
      </w:r>
      <w:proofErr w:type="spellEnd"/>
      <w:r>
        <w:rPr>
          <w:sz w:val="32"/>
          <w:szCs w:val="32"/>
        </w:rPr>
        <w:t xml:space="preserve"> des réseaux : Interactions entre les gênes, les métabolites, les protéines, ….</w:t>
      </w:r>
    </w:p>
    <w:p w14:paraId="67DF52F2" w14:textId="17B7F5A9" w:rsidR="00DC233E" w:rsidRDefault="00DC233E" w:rsidP="003811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Bioanalyse</w:t>
      </w:r>
      <w:proofErr w:type="spellEnd"/>
      <w:r>
        <w:rPr>
          <w:sz w:val="32"/>
          <w:szCs w:val="32"/>
        </w:rPr>
        <w:t xml:space="preserve"> sur des populations génétiques : modélisation de l’évolution d’une population dans un environnement spécifique</w:t>
      </w:r>
    </w:p>
    <w:p w14:paraId="1FF189FB" w14:textId="5BA214DA" w:rsidR="00DC233E" w:rsidRDefault="00DC233E" w:rsidP="00381195">
      <w:pPr>
        <w:rPr>
          <w:sz w:val="32"/>
          <w:szCs w:val="32"/>
        </w:rPr>
      </w:pPr>
      <w:r>
        <w:rPr>
          <w:sz w:val="32"/>
          <w:szCs w:val="32"/>
          <w:u w:val="single"/>
        </w:rPr>
        <w:t>Bases de don</w:t>
      </w:r>
      <w:r w:rsidRPr="00DC233E">
        <w:rPr>
          <w:sz w:val="32"/>
          <w:szCs w:val="32"/>
          <w:u w:val="single"/>
        </w:rPr>
        <w:t>nées – Définition</w:t>
      </w:r>
    </w:p>
    <w:p w14:paraId="539B89AA" w14:textId="308D8877" w:rsidR="00DC233E" w:rsidRDefault="00DC233E" w:rsidP="00381195">
      <w:pPr>
        <w:rPr>
          <w:sz w:val="32"/>
          <w:szCs w:val="32"/>
        </w:rPr>
      </w:pPr>
      <w:r>
        <w:rPr>
          <w:sz w:val="32"/>
          <w:szCs w:val="32"/>
        </w:rPr>
        <w:t xml:space="preserve">L’ensemble des données relatives à un domaine, organiser par traitement informatique accessible en ligne. Généralement, les données sont stockées </w:t>
      </w:r>
      <w:r w:rsidR="002430AA">
        <w:rPr>
          <w:sz w:val="32"/>
          <w:szCs w:val="32"/>
        </w:rPr>
        <w:t xml:space="preserve">sous format </w:t>
      </w:r>
      <w:proofErr w:type="spellStart"/>
      <w:r w:rsidR="002430AA">
        <w:rPr>
          <w:sz w:val="32"/>
          <w:szCs w:val="32"/>
        </w:rPr>
        <w:t>text</w:t>
      </w:r>
      <w:proofErr w:type="spellEnd"/>
      <w:r w:rsidR="002430AA">
        <w:rPr>
          <w:sz w:val="32"/>
          <w:szCs w:val="32"/>
        </w:rPr>
        <w:t xml:space="preserve"> files (.txt).</w:t>
      </w:r>
    </w:p>
    <w:p w14:paraId="40B903BD" w14:textId="75507CE8" w:rsidR="002430AA" w:rsidRDefault="002430AA" w:rsidP="00381195">
      <w:pPr>
        <w:rPr>
          <w:sz w:val="32"/>
          <w:szCs w:val="32"/>
        </w:rPr>
      </w:pPr>
      <w:r>
        <w:rPr>
          <w:sz w:val="32"/>
          <w:szCs w:val="32"/>
        </w:rPr>
        <w:t>Il y a un besoin de développer un logiciel spécifique pour interroger les données contenues dans ces bases de données.</w:t>
      </w:r>
    </w:p>
    <w:p w14:paraId="2BD4D0DC" w14:textId="47C31C2E" w:rsidR="002430AA" w:rsidRDefault="002430AA" w:rsidP="00381195">
      <w:pPr>
        <w:rPr>
          <w:sz w:val="32"/>
          <w:szCs w:val="32"/>
        </w:rPr>
      </w:pPr>
      <w:r>
        <w:rPr>
          <w:sz w:val="32"/>
          <w:szCs w:val="32"/>
        </w:rPr>
        <w:t>Il existe 3 principaux centres qui récolte et fournis en libre accès des séquences : EBI (UE) , NCBI (USA) , DDBJ (JPN).</w:t>
      </w:r>
    </w:p>
    <w:p w14:paraId="783E8CE5" w14:textId="3877AB66" w:rsidR="002430AA" w:rsidRDefault="002430AA" w:rsidP="0038119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Exemple des formats</w:t>
      </w:r>
    </w:p>
    <w:p w14:paraId="61F73B73" w14:textId="1A00564D" w:rsidR="002430AA" w:rsidRDefault="002430AA" w:rsidP="00381195">
      <w:pPr>
        <w:rPr>
          <w:sz w:val="32"/>
          <w:szCs w:val="32"/>
        </w:rPr>
      </w:pPr>
      <w:r>
        <w:rPr>
          <w:sz w:val="32"/>
          <w:szCs w:val="32"/>
        </w:rPr>
        <w:t xml:space="preserve">Séquences ADN/ARN -&gt; EMBL, </w:t>
      </w:r>
      <w:proofErr w:type="spellStart"/>
      <w:r>
        <w:rPr>
          <w:sz w:val="32"/>
          <w:szCs w:val="32"/>
        </w:rPr>
        <w:t>GenBank</w:t>
      </w:r>
      <w:proofErr w:type="spellEnd"/>
      <w:r>
        <w:rPr>
          <w:sz w:val="32"/>
          <w:szCs w:val="32"/>
        </w:rPr>
        <w:t>, DDBJ</w:t>
      </w:r>
    </w:p>
    <w:p w14:paraId="19FB7A2D" w14:textId="41F1F235" w:rsidR="002430AA" w:rsidRDefault="002430AA" w:rsidP="00381195">
      <w:pPr>
        <w:rPr>
          <w:sz w:val="32"/>
          <w:szCs w:val="32"/>
        </w:rPr>
      </w:pPr>
      <w:r>
        <w:rPr>
          <w:sz w:val="32"/>
          <w:szCs w:val="32"/>
        </w:rPr>
        <w:t xml:space="preserve">Séquence peptidique -&gt; </w:t>
      </w:r>
      <w:proofErr w:type="spellStart"/>
      <w:r>
        <w:rPr>
          <w:sz w:val="32"/>
          <w:szCs w:val="32"/>
        </w:rPr>
        <w:t>SwissProt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TrEMBL</w:t>
      </w:r>
      <w:proofErr w:type="spellEnd"/>
      <w:r>
        <w:rPr>
          <w:sz w:val="32"/>
          <w:szCs w:val="32"/>
        </w:rPr>
        <w:t>, …</w:t>
      </w:r>
    </w:p>
    <w:p w14:paraId="79E5BD7B" w14:textId="03EE59A3" w:rsidR="002430AA" w:rsidRDefault="002430AA" w:rsidP="00381195">
      <w:pPr>
        <w:rPr>
          <w:sz w:val="32"/>
          <w:szCs w:val="32"/>
        </w:rPr>
      </w:pPr>
      <w:r>
        <w:rPr>
          <w:sz w:val="32"/>
          <w:szCs w:val="32"/>
        </w:rPr>
        <w:t xml:space="preserve">Les formats les plus utilisés par les </w:t>
      </w:r>
      <w:proofErr w:type="spellStart"/>
      <w:r>
        <w:rPr>
          <w:sz w:val="32"/>
          <w:szCs w:val="32"/>
        </w:rPr>
        <w:t>bioinformaticiens</w:t>
      </w:r>
      <w:proofErr w:type="spellEnd"/>
      <w:r>
        <w:rPr>
          <w:sz w:val="32"/>
          <w:szCs w:val="32"/>
        </w:rPr>
        <w:t xml:space="preserve"> sont stockés les séquences sont : </w:t>
      </w:r>
      <w:proofErr w:type="spellStart"/>
      <w:r>
        <w:rPr>
          <w:sz w:val="32"/>
          <w:szCs w:val="32"/>
        </w:rPr>
        <w:t>Fasta</w:t>
      </w:r>
      <w:proofErr w:type="spellEnd"/>
      <w:r>
        <w:rPr>
          <w:sz w:val="32"/>
          <w:szCs w:val="32"/>
        </w:rPr>
        <w:t xml:space="preserve"> et Raw </w:t>
      </w:r>
      <w:proofErr w:type="spellStart"/>
      <w:r>
        <w:rPr>
          <w:sz w:val="32"/>
          <w:szCs w:val="32"/>
        </w:rPr>
        <w:t>Sequence</w:t>
      </w:r>
      <w:proofErr w:type="spellEnd"/>
      <w:r>
        <w:rPr>
          <w:sz w:val="32"/>
          <w:szCs w:val="32"/>
        </w:rPr>
        <w:t>.</w:t>
      </w:r>
    </w:p>
    <w:p w14:paraId="344FDDB7" w14:textId="5EAAC6BE" w:rsidR="002430AA" w:rsidRDefault="002430AA" w:rsidP="002430AA">
      <w:pPr>
        <w:rPr>
          <w:sz w:val="32"/>
          <w:szCs w:val="32"/>
        </w:rPr>
      </w:pPr>
      <w:r>
        <w:rPr>
          <w:sz w:val="32"/>
          <w:szCs w:val="32"/>
        </w:rPr>
        <w:t xml:space="preserve">Pour convertir un format en un autre, on a par exemple le site </w:t>
      </w:r>
      <w:proofErr w:type="spellStart"/>
      <w:r>
        <w:rPr>
          <w:sz w:val="32"/>
          <w:szCs w:val="32"/>
        </w:rPr>
        <w:t>Seqret</w:t>
      </w:r>
      <w:proofErr w:type="spellEnd"/>
      <w:r>
        <w:rPr>
          <w:sz w:val="32"/>
          <w:szCs w:val="32"/>
        </w:rPr>
        <w:t xml:space="preserve"> (EBI)</w:t>
      </w:r>
    </w:p>
    <w:p w14:paraId="58974EA6" w14:textId="270B60C7" w:rsidR="002430AA" w:rsidRDefault="002430AA" w:rsidP="002430AA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Fasta</w:t>
      </w:r>
      <w:proofErr w:type="spellEnd"/>
    </w:p>
    <w:p w14:paraId="7A8C7C3E" w14:textId="55A11AFE" w:rsidR="002430AA" w:rsidRDefault="002430AA" w:rsidP="002430AA">
      <w:pPr>
        <w:rPr>
          <w:sz w:val="32"/>
          <w:szCs w:val="32"/>
        </w:rPr>
      </w:pPr>
      <w:r>
        <w:rPr>
          <w:sz w:val="32"/>
          <w:szCs w:val="32"/>
        </w:rPr>
        <w:t>Utilisé par les logiciels d’analyse séquentielles</w:t>
      </w:r>
      <w:r w:rsidR="00A033C1">
        <w:rPr>
          <w:sz w:val="32"/>
          <w:szCs w:val="32"/>
        </w:rP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8"/>
      </w:tblGrid>
      <w:tr w:rsidR="00A033C1" w:rsidRPr="00A033C1" w14:paraId="77DA6FCB" w14:textId="457C5170" w:rsidTr="00A033C1">
        <w:trPr>
          <w:trHeight w:val="759"/>
        </w:trPr>
        <w:tc>
          <w:tcPr>
            <w:tcW w:w="3964" w:type="dxa"/>
          </w:tcPr>
          <w:p w14:paraId="31F85F9E" w14:textId="1604A451" w:rsidR="00A033C1" w:rsidRPr="00A033C1" w:rsidRDefault="00A033C1" w:rsidP="000B3F54">
            <w:pPr>
              <w:rPr>
                <w:rFonts w:ascii="Consolas" w:hAnsi="Consolas"/>
                <w:sz w:val="32"/>
                <w:szCs w:val="32"/>
              </w:rPr>
            </w:pPr>
            <w:r w:rsidRPr="00A033C1">
              <w:rPr>
                <w:rFonts w:ascii="Consolas" w:hAnsi="Consolas"/>
                <w:sz w:val="32"/>
                <w:szCs w:val="32"/>
              </w:rPr>
              <w:t>&gt;ID</w:t>
            </w:r>
            <w:r>
              <w:rPr>
                <w:rFonts w:ascii="Consolas" w:hAnsi="Consolas"/>
                <w:sz w:val="32"/>
                <w:szCs w:val="32"/>
              </w:rPr>
              <w:t>,</w:t>
            </w:r>
            <w:r w:rsidRPr="00A033C1">
              <w:rPr>
                <w:rFonts w:ascii="Consolas" w:hAnsi="Consolas"/>
                <w:sz w:val="32"/>
                <w:szCs w:val="32"/>
              </w:rPr>
              <w:t xml:space="preserve"> commentaires</w:t>
            </w:r>
          </w:p>
          <w:p w14:paraId="43037CE0" w14:textId="2079018C" w:rsidR="00A033C1" w:rsidRPr="00A033C1" w:rsidRDefault="00A033C1" w:rsidP="000B3F54">
            <w:pPr>
              <w:rPr>
                <w:rFonts w:ascii="Consolas" w:hAnsi="Consolas"/>
                <w:sz w:val="32"/>
                <w:szCs w:val="32"/>
              </w:rPr>
            </w:pPr>
            <w:r w:rsidRPr="00A033C1">
              <w:rPr>
                <w:rFonts w:ascii="Consolas" w:hAnsi="Consolas"/>
                <w:sz w:val="32"/>
                <w:szCs w:val="32"/>
              </w:rPr>
              <w:t>Séquence brute</w:t>
            </w:r>
          </w:p>
        </w:tc>
        <w:tc>
          <w:tcPr>
            <w:tcW w:w="5098" w:type="dxa"/>
          </w:tcPr>
          <w:p w14:paraId="4D4D082F" w14:textId="4B20802E" w:rsidR="00A033C1" w:rsidRPr="00A033C1" w:rsidRDefault="00A033C1" w:rsidP="000B3F54">
            <w:pPr>
              <w:rPr>
                <w:rFonts w:ascii="Consolas" w:hAnsi="Consolas"/>
                <w:sz w:val="32"/>
                <w:szCs w:val="32"/>
              </w:rPr>
            </w:pPr>
            <w:r w:rsidRPr="00A033C1">
              <w:rPr>
                <w:rFonts w:ascii="Consolas" w:hAnsi="Consolas"/>
                <w:sz w:val="32"/>
                <w:szCs w:val="32"/>
              </w:rPr>
              <w:t xml:space="preserve">&gt;Human </w:t>
            </w:r>
            <w:proofErr w:type="spellStart"/>
            <w:r w:rsidRPr="00A033C1">
              <w:rPr>
                <w:rFonts w:ascii="Consolas" w:hAnsi="Consolas"/>
                <w:sz w:val="32"/>
                <w:szCs w:val="32"/>
              </w:rPr>
              <w:t>Polycomb</w:t>
            </w:r>
            <w:proofErr w:type="spellEnd"/>
            <w:r w:rsidRPr="00A033C1">
              <w:rPr>
                <w:rFonts w:ascii="Consolas" w:hAnsi="Consolas"/>
                <w:sz w:val="32"/>
                <w:szCs w:val="32"/>
              </w:rPr>
              <w:t xml:space="preserve"> 2 </w:t>
            </w:r>
            <w:proofErr w:type="spellStart"/>
            <w:r w:rsidRPr="00A033C1">
              <w:rPr>
                <w:rFonts w:ascii="Consolas" w:hAnsi="Consolas"/>
                <w:sz w:val="32"/>
                <w:szCs w:val="32"/>
              </w:rPr>
              <w:t>homolog</w:t>
            </w:r>
            <w:proofErr w:type="spellEnd"/>
            <w:r w:rsidRPr="00A033C1">
              <w:rPr>
                <w:rFonts w:ascii="Consolas" w:hAnsi="Consolas"/>
                <w:sz w:val="32"/>
                <w:szCs w:val="32"/>
              </w:rPr>
              <w:t xml:space="preserve"> (hPc2) </w:t>
            </w:r>
            <w:proofErr w:type="spellStart"/>
            <w:r w:rsidRPr="00A033C1">
              <w:rPr>
                <w:rFonts w:ascii="Consolas" w:hAnsi="Consolas"/>
                <w:sz w:val="32"/>
                <w:szCs w:val="32"/>
              </w:rPr>
              <w:t>mRNA</w:t>
            </w:r>
            <w:proofErr w:type="spellEnd"/>
            <w:r w:rsidRPr="00A033C1">
              <w:rPr>
                <w:rFonts w:ascii="Consolas" w:hAnsi="Consolas"/>
                <w:sz w:val="32"/>
                <w:szCs w:val="32"/>
              </w:rPr>
              <w:t xml:space="preserve">, partial </w:t>
            </w:r>
            <w:proofErr w:type="spellStart"/>
            <w:r w:rsidRPr="00A033C1">
              <w:rPr>
                <w:rFonts w:ascii="Consolas" w:hAnsi="Consolas"/>
                <w:sz w:val="32"/>
                <w:szCs w:val="32"/>
              </w:rPr>
              <w:t>cds</w:t>
            </w:r>
            <w:proofErr w:type="spellEnd"/>
            <w:r w:rsidRPr="00A033C1">
              <w:rPr>
                <w:rFonts w:ascii="Consolas" w:hAnsi="Consolas"/>
                <w:sz w:val="32"/>
                <w:szCs w:val="32"/>
              </w:rPr>
              <w:t xml:space="preserve"> ctccggcagcccgaggtcatcctgctagactcagacctggatgaacccatagacttgcgctcggtcaagagccgcagcgaggccggggagccgcccagctccctccaggtgaagcccgagacaccggcgtcggcggcg</w:t>
            </w:r>
          </w:p>
        </w:tc>
      </w:tr>
    </w:tbl>
    <w:p w14:paraId="07A633CD" w14:textId="4B488A25" w:rsidR="002430AA" w:rsidRDefault="00A033C1" w:rsidP="00A033C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Bases de données des nucléotides</w:t>
      </w:r>
    </w:p>
    <w:p w14:paraId="1611FE19" w14:textId="77777777" w:rsidR="00A033C1" w:rsidRDefault="00A033C1" w:rsidP="00A033C1">
      <w:pPr>
        <w:rPr>
          <w:sz w:val="32"/>
          <w:szCs w:val="32"/>
        </w:rPr>
      </w:pPr>
      <w:r>
        <w:rPr>
          <w:sz w:val="32"/>
          <w:szCs w:val="32"/>
        </w:rPr>
        <w:t>Elles ont pour origine le séquençage de l’ADN ou de l’ARN.</w:t>
      </w:r>
    </w:p>
    <w:p w14:paraId="38E897C4" w14:textId="4D762242" w:rsidR="00A033C1" w:rsidRDefault="00A033C1" w:rsidP="00A033C1">
      <w:pPr>
        <w:rPr>
          <w:sz w:val="32"/>
          <w:szCs w:val="32"/>
        </w:rPr>
      </w:pPr>
      <w:r>
        <w:rPr>
          <w:sz w:val="32"/>
          <w:szCs w:val="32"/>
        </w:rPr>
        <w:t xml:space="preserve">Stockage des données : 1 séquences + annotations (fragments, complet, ARNm, …) = 1 enregistrement </w:t>
      </w:r>
    </w:p>
    <w:p w14:paraId="480D13D8" w14:textId="6DE5D04B" w:rsidR="00A033C1" w:rsidRDefault="00A033C1" w:rsidP="00A033C1">
      <w:pPr>
        <w:rPr>
          <w:sz w:val="32"/>
          <w:szCs w:val="32"/>
        </w:rPr>
      </w:pPr>
      <w:r>
        <w:rPr>
          <w:sz w:val="32"/>
          <w:szCs w:val="32"/>
        </w:rPr>
        <w:t>TOUTES les séquences (ADN ou ARN) sont écrites avec un « T ».</w:t>
      </w:r>
    </w:p>
    <w:p w14:paraId="2474CF8C" w14:textId="77777777" w:rsidR="00A033C1" w:rsidRPr="00A033C1" w:rsidRDefault="00A033C1" w:rsidP="00A033C1">
      <w:pPr>
        <w:rPr>
          <w:sz w:val="32"/>
          <w:szCs w:val="32"/>
        </w:rPr>
      </w:pPr>
    </w:p>
    <w:p w14:paraId="45BC9486" w14:textId="77777777" w:rsidR="00DC233E" w:rsidRPr="00DC233E" w:rsidRDefault="00DC233E" w:rsidP="00381195">
      <w:pPr>
        <w:rPr>
          <w:sz w:val="32"/>
          <w:szCs w:val="32"/>
        </w:rPr>
      </w:pPr>
    </w:p>
    <w:sectPr w:rsidR="00DC233E" w:rsidRPr="00DC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34B97"/>
    <w:multiLevelType w:val="hybridMultilevel"/>
    <w:tmpl w:val="08109F48"/>
    <w:lvl w:ilvl="0" w:tplc="7400B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4567C"/>
    <w:multiLevelType w:val="hybridMultilevel"/>
    <w:tmpl w:val="F7E481A8"/>
    <w:lvl w:ilvl="0" w:tplc="1BA620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6BA5"/>
    <w:multiLevelType w:val="hybridMultilevel"/>
    <w:tmpl w:val="86E6B72E"/>
    <w:lvl w:ilvl="0" w:tplc="047684E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95"/>
    <w:rsid w:val="002430AA"/>
    <w:rsid w:val="00381195"/>
    <w:rsid w:val="00A033C1"/>
    <w:rsid w:val="00A46E72"/>
    <w:rsid w:val="00DC233E"/>
    <w:rsid w:val="00E6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8AA6"/>
  <w15:chartTrackingRefBased/>
  <w15:docId w15:val="{CD10F6E0-CD13-44CE-85FE-AEAC3F7F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1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0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étudiant</dc:creator>
  <cp:keywords/>
  <dc:description/>
  <cp:lastModifiedBy>Guillaume compte étudiant</cp:lastModifiedBy>
  <cp:revision>1</cp:revision>
  <dcterms:created xsi:type="dcterms:W3CDTF">2021-09-08T11:00:00Z</dcterms:created>
  <dcterms:modified xsi:type="dcterms:W3CDTF">2021-09-08T11:40:00Z</dcterms:modified>
</cp:coreProperties>
</file>