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4074" w14:textId="77777777" w:rsidR="00841B31" w:rsidRDefault="00841B31">
      <w:r w:rsidRPr="00841B31">
        <w:t>Conjunto de instruções (ISA)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276"/>
        <w:gridCol w:w="2693"/>
        <w:gridCol w:w="2829"/>
      </w:tblGrid>
      <w:tr w:rsidR="00841B31" w14:paraId="0487685A" w14:textId="77777777" w:rsidTr="00841B31">
        <w:tc>
          <w:tcPr>
            <w:tcW w:w="988" w:type="dxa"/>
            <w:shd w:val="clear" w:color="auto" w:fill="F6C5AC" w:themeFill="accent2" w:themeFillTint="66"/>
          </w:tcPr>
          <w:p w14:paraId="1902C3F0" w14:textId="13D9932D" w:rsidR="00841B31" w:rsidRDefault="00841B31">
            <w:r w:rsidRPr="00841B31">
              <w:t>Opcode</w:t>
            </w:r>
          </w:p>
        </w:tc>
        <w:tc>
          <w:tcPr>
            <w:tcW w:w="708" w:type="dxa"/>
            <w:shd w:val="clear" w:color="auto" w:fill="F6C5AC" w:themeFill="accent2" w:themeFillTint="66"/>
          </w:tcPr>
          <w:p w14:paraId="1A238B2F" w14:textId="23552335" w:rsidR="00841B31" w:rsidRDefault="00841B31">
            <w:r w:rsidRPr="00841B31">
              <w:t>Tipo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609F3801" w14:textId="41BD4942" w:rsidR="00841B31" w:rsidRDefault="00841B31">
            <w:r w:rsidRPr="00841B31">
              <w:t>Mnemonic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57346577" w14:textId="4DDBF95E" w:rsidR="00841B31" w:rsidRDefault="00841B31">
            <w:r w:rsidRPr="00841B31">
              <w:t>Nome</w:t>
            </w:r>
            <w:r>
              <w:tab/>
            </w:r>
          </w:p>
        </w:tc>
        <w:tc>
          <w:tcPr>
            <w:tcW w:w="2829" w:type="dxa"/>
            <w:shd w:val="clear" w:color="auto" w:fill="F6C5AC" w:themeFill="accent2" w:themeFillTint="66"/>
          </w:tcPr>
          <w:p w14:paraId="10255DAD" w14:textId="620175B4" w:rsidR="00841B31" w:rsidRDefault="00841B31">
            <w:r w:rsidRPr="00841B31">
              <w:t>Operação</w:t>
            </w:r>
          </w:p>
        </w:tc>
      </w:tr>
      <w:tr w:rsidR="00841B31" w14:paraId="2CF7693C" w14:textId="77777777" w:rsidTr="00841B31">
        <w:tc>
          <w:tcPr>
            <w:tcW w:w="988" w:type="dxa"/>
          </w:tcPr>
          <w:p w14:paraId="59BB0881" w14:textId="0E95886C" w:rsidR="00841B31" w:rsidRDefault="00841B31">
            <w:r w:rsidRPr="00841B31">
              <w:t>0000</w:t>
            </w:r>
          </w:p>
        </w:tc>
        <w:tc>
          <w:tcPr>
            <w:tcW w:w="708" w:type="dxa"/>
          </w:tcPr>
          <w:p w14:paraId="77422576" w14:textId="0135063F" w:rsidR="00841B31" w:rsidRDefault="00841B31">
            <w:r>
              <w:t>R</w:t>
            </w:r>
          </w:p>
        </w:tc>
        <w:tc>
          <w:tcPr>
            <w:tcW w:w="1276" w:type="dxa"/>
          </w:tcPr>
          <w:p w14:paraId="3FA40F96" w14:textId="10384943" w:rsidR="00841B31" w:rsidRDefault="00841B31">
            <w:r>
              <w:t>brzr</w:t>
            </w:r>
          </w:p>
        </w:tc>
        <w:tc>
          <w:tcPr>
            <w:tcW w:w="2693" w:type="dxa"/>
          </w:tcPr>
          <w:p w14:paraId="13F6C0BE" w14:textId="5E49FEAE" w:rsidR="00841B31" w:rsidRDefault="00841B31">
            <w:r>
              <w:t>Branch on Zero Register</w:t>
            </w:r>
          </w:p>
        </w:tc>
        <w:tc>
          <w:tcPr>
            <w:tcW w:w="2829" w:type="dxa"/>
          </w:tcPr>
          <w:p w14:paraId="7C4CE4EE" w14:textId="25DECBC0" w:rsidR="00841B31" w:rsidRDefault="00841B31">
            <w:r w:rsidRPr="00841B31">
              <w:t>if (R[ra] == 0) PC = R[rb]</w:t>
            </w:r>
          </w:p>
        </w:tc>
      </w:tr>
      <w:tr w:rsidR="00841B31" w14:paraId="22B88779" w14:textId="77777777" w:rsidTr="00841B31">
        <w:tc>
          <w:tcPr>
            <w:tcW w:w="988" w:type="dxa"/>
          </w:tcPr>
          <w:p w14:paraId="2A8CF67E" w14:textId="76DCE13A" w:rsidR="00841B31" w:rsidRDefault="00841B31">
            <w:r>
              <w:t>0001</w:t>
            </w:r>
          </w:p>
        </w:tc>
        <w:tc>
          <w:tcPr>
            <w:tcW w:w="708" w:type="dxa"/>
          </w:tcPr>
          <w:p w14:paraId="7CD9157D" w14:textId="712EA67D" w:rsidR="00841B31" w:rsidRDefault="00841B31">
            <w:r>
              <w:t>I</w:t>
            </w:r>
          </w:p>
        </w:tc>
        <w:tc>
          <w:tcPr>
            <w:tcW w:w="1276" w:type="dxa"/>
          </w:tcPr>
          <w:p w14:paraId="2F1A54D2" w14:textId="13EF1976" w:rsidR="00841B31" w:rsidRDefault="00841B31">
            <w:r>
              <w:t>ji</w:t>
            </w:r>
          </w:p>
        </w:tc>
        <w:tc>
          <w:tcPr>
            <w:tcW w:w="2693" w:type="dxa"/>
          </w:tcPr>
          <w:p w14:paraId="2034D23C" w14:textId="38B65FF4" w:rsidR="00841B31" w:rsidRDefault="00841B31">
            <w:r>
              <w:t>Jump Immediate</w:t>
            </w:r>
          </w:p>
        </w:tc>
        <w:tc>
          <w:tcPr>
            <w:tcW w:w="2829" w:type="dxa"/>
          </w:tcPr>
          <w:p w14:paraId="25720863" w14:textId="022DB3B2" w:rsidR="00841B31" w:rsidRDefault="00841B31">
            <w:r w:rsidRPr="00841B31">
              <w:t>PC = PC + Imm.</w:t>
            </w:r>
          </w:p>
        </w:tc>
      </w:tr>
      <w:tr w:rsidR="00841B31" w14:paraId="418B99B1" w14:textId="77777777" w:rsidTr="00841B31">
        <w:tc>
          <w:tcPr>
            <w:tcW w:w="988" w:type="dxa"/>
          </w:tcPr>
          <w:p w14:paraId="1C31E7B4" w14:textId="32AF5614" w:rsidR="00841B31" w:rsidRDefault="00841B31">
            <w:r>
              <w:t>0010</w:t>
            </w:r>
          </w:p>
        </w:tc>
        <w:tc>
          <w:tcPr>
            <w:tcW w:w="708" w:type="dxa"/>
          </w:tcPr>
          <w:p w14:paraId="4192A774" w14:textId="25B5F42F" w:rsidR="00841B31" w:rsidRDefault="00841B31">
            <w:r>
              <w:t>R</w:t>
            </w:r>
          </w:p>
        </w:tc>
        <w:tc>
          <w:tcPr>
            <w:tcW w:w="1276" w:type="dxa"/>
          </w:tcPr>
          <w:p w14:paraId="322ED66C" w14:textId="4E09D82C" w:rsidR="00841B31" w:rsidRDefault="00841B31">
            <w:r>
              <w:t>ld</w:t>
            </w:r>
          </w:p>
        </w:tc>
        <w:tc>
          <w:tcPr>
            <w:tcW w:w="2693" w:type="dxa"/>
          </w:tcPr>
          <w:p w14:paraId="49E4B970" w14:textId="4D729417" w:rsidR="00841B31" w:rsidRDefault="00841B31">
            <w:r>
              <w:t>Load</w:t>
            </w:r>
          </w:p>
        </w:tc>
        <w:tc>
          <w:tcPr>
            <w:tcW w:w="2829" w:type="dxa"/>
          </w:tcPr>
          <w:p w14:paraId="66AACD1C" w14:textId="7E6E02C6" w:rsidR="00841B31" w:rsidRDefault="00841B31">
            <w:r w:rsidRPr="00841B31">
              <w:t>R[ra] = M[ R[rb] ]</w:t>
            </w:r>
          </w:p>
        </w:tc>
      </w:tr>
      <w:tr w:rsidR="00841B31" w14:paraId="1F76800B" w14:textId="77777777" w:rsidTr="00841B31">
        <w:tc>
          <w:tcPr>
            <w:tcW w:w="988" w:type="dxa"/>
          </w:tcPr>
          <w:p w14:paraId="2393F212" w14:textId="31C290CE" w:rsidR="00841B31" w:rsidRDefault="00841B31">
            <w:r>
              <w:t>0011</w:t>
            </w:r>
          </w:p>
        </w:tc>
        <w:tc>
          <w:tcPr>
            <w:tcW w:w="708" w:type="dxa"/>
          </w:tcPr>
          <w:p w14:paraId="7DBA5D0D" w14:textId="506582C5" w:rsidR="00841B31" w:rsidRDefault="00841B31">
            <w:r>
              <w:t>R</w:t>
            </w:r>
          </w:p>
        </w:tc>
        <w:tc>
          <w:tcPr>
            <w:tcW w:w="1276" w:type="dxa"/>
          </w:tcPr>
          <w:p w14:paraId="7190A49F" w14:textId="0474A981" w:rsidR="00841B31" w:rsidRDefault="00841B31">
            <w:r>
              <w:t>st</w:t>
            </w:r>
          </w:p>
        </w:tc>
        <w:tc>
          <w:tcPr>
            <w:tcW w:w="2693" w:type="dxa"/>
          </w:tcPr>
          <w:p w14:paraId="55084CFD" w14:textId="0A6DAD80" w:rsidR="00841B31" w:rsidRDefault="00841B31">
            <w:r>
              <w:t>Store</w:t>
            </w:r>
          </w:p>
        </w:tc>
        <w:tc>
          <w:tcPr>
            <w:tcW w:w="2829" w:type="dxa"/>
          </w:tcPr>
          <w:p w14:paraId="3A7E6F09" w14:textId="37A6BF6E" w:rsidR="00841B31" w:rsidRDefault="00841B31">
            <w:r w:rsidRPr="00841B31">
              <w:t>M[ R[rb] ] = R[ra]</w:t>
            </w:r>
          </w:p>
        </w:tc>
      </w:tr>
      <w:tr w:rsidR="00841B31" w14:paraId="16581479" w14:textId="77777777" w:rsidTr="00841B31">
        <w:tc>
          <w:tcPr>
            <w:tcW w:w="988" w:type="dxa"/>
          </w:tcPr>
          <w:p w14:paraId="201ADC52" w14:textId="4872AF02" w:rsidR="00841B31" w:rsidRDefault="00841B31">
            <w:r>
              <w:t>0100</w:t>
            </w:r>
          </w:p>
        </w:tc>
        <w:tc>
          <w:tcPr>
            <w:tcW w:w="708" w:type="dxa"/>
          </w:tcPr>
          <w:p w14:paraId="418303B7" w14:textId="61569548" w:rsidR="00841B31" w:rsidRDefault="00841B31">
            <w:r>
              <w:t>I</w:t>
            </w:r>
          </w:p>
        </w:tc>
        <w:tc>
          <w:tcPr>
            <w:tcW w:w="1276" w:type="dxa"/>
          </w:tcPr>
          <w:p w14:paraId="5A3259B9" w14:textId="6CD4C516" w:rsidR="00841B31" w:rsidRDefault="00841B31">
            <w:r>
              <w:t>addi</w:t>
            </w:r>
          </w:p>
        </w:tc>
        <w:tc>
          <w:tcPr>
            <w:tcW w:w="2693" w:type="dxa"/>
          </w:tcPr>
          <w:p w14:paraId="58A8EAAB" w14:textId="451A424E" w:rsidR="00841B31" w:rsidRDefault="00841B31">
            <w:r>
              <w:t>Add Immediate</w:t>
            </w:r>
          </w:p>
        </w:tc>
        <w:tc>
          <w:tcPr>
            <w:tcW w:w="2829" w:type="dxa"/>
          </w:tcPr>
          <w:p w14:paraId="633F8181" w14:textId="13CF1F65" w:rsidR="00841B31" w:rsidRDefault="00841B31">
            <w:r w:rsidRPr="00841B31">
              <w:t>R[0] = R[0] + Imm</w:t>
            </w:r>
          </w:p>
        </w:tc>
      </w:tr>
      <w:tr w:rsidR="00841B31" w14:paraId="28EE3EE6" w14:textId="77777777" w:rsidTr="00841B31">
        <w:tc>
          <w:tcPr>
            <w:tcW w:w="988" w:type="dxa"/>
          </w:tcPr>
          <w:p w14:paraId="4C161AEE" w14:textId="3312F8D1" w:rsidR="00841B31" w:rsidRDefault="00841B31" w:rsidP="00841B31">
            <w:r>
              <w:t>0101</w:t>
            </w:r>
          </w:p>
        </w:tc>
        <w:tc>
          <w:tcPr>
            <w:tcW w:w="708" w:type="dxa"/>
          </w:tcPr>
          <w:p w14:paraId="0714066A" w14:textId="03ACB137" w:rsidR="00841B31" w:rsidRDefault="00841B31" w:rsidP="00841B31">
            <w:r>
              <w:t>I</w:t>
            </w:r>
          </w:p>
        </w:tc>
        <w:tc>
          <w:tcPr>
            <w:tcW w:w="1276" w:type="dxa"/>
          </w:tcPr>
          <w:p w14:paraId="2646BDD7" w14:textId="5E829C03" w:rsidR="00841B31" w:rsidRDefault="00841B31" w:rsidP="00841B31">
            <w:r>
              <w:t>addui</w:t>
            </w:r>
          </w:p>
        </w:tc>
        <w:tc>
          <w:tcPr>
            <w:tcW w:w="2693" w:type="dxa"/>
          </w:tcPr>
          <w:p w14:paraId="02EDB6D4" w14:textId="73CF576C" w:rsidR="00841B31" w:rsidRDefault="00841B31" w:rsidP="00841B31">
            <w:r>
              <w:t xml:space="preserve">Add </w:t>
            </w:r>
            <w:r>
              <w:t>Unsigned Immediate</w:t>
            </w:r>
          </w:p>
        </w:tc>
        <w:tc>
          <w:tcPr>
            <w:tcW w:w="2829" w:type="dxa"/>
          </w:tcPr>
          <w:p w14:paraId="748B8EB2" w14:textId="4CF3F440" w:rsidR="00841B31" w:rsidRDefault="00841B31" w:rsidP="00841B31">
            <w:r w:rsidRPr="00841B31">
              <w:t>R[0] = R[0] + Imm</w:t>
            </w:r>
            <w:r>
              <w:t>(ext zero)</w:t>
            </w:r>
          </w:p>
        </w:tc>
      </w:tr>
      <w:tr w:rsidR="00841B31" w14:paraId="067EA6ED" w14:textId="77777777" w:rsidTr="00841B31">
        <w:tc>
          <w:tcPr>
            <w:tcW w:w="988" w:type="dxa"/>
          </w:tcPr>
          <w:p w14:paraId="56EFCE40" w14:textId="3337A285" w:rsidR="00841B31" w:rsidRDefault="00841B31" w:rsidP="00841B31">
            <w:r>
              <w:t>0110</w:t>
            </w:r>
          </w:p>
        </w:tc>
        <w:tc>
          <w:tcPr>
            <w:tcW w:w="708" w:type="dxa"/>
          </w:tcPr>
          <w:p w14:paraId="48C85F24" w14:textId="176883BC" w:rsidR="0083252D" w:rsidRDefault="0083252D" w:rsidP="00841B31">
            <w:r>
              <w:t>I</w:t>
            </w:r>
          </w:p>
        </w:tc>
        <w:tc>
          <w:tcPr>
            <w:tcW w:w="1276" w:type="dxa"/>
          </w:tcPr>
          <w:p w14:paraId="49F6C583" w14:textId="72528299" w:rsidR="00841B31" w:rsidRDefault="00841B31" w:rsidP="00841B31">
            <w:r>
              <w:t>addupi</w:t>
            </w:r>
          </w:p>
        </w:tc>
        <w:tc>
          <w:tcPr>
            <w:tcW w:w="2693" w:type="dxa"/>
          </w:tcPr>
          <w:p w14:paraId="1B041FD6" w14:textId="07746136" w:rsidR="00841B31" w:rsidRDefault="00841B31" w:rsidP="00841B31">
            <w:r>
              <w:t>Add Upper Immediate</w:t>
            </w:r>
          </w:p>
        </w:tc>
        <w:tc>
          <w:tcPr>
            <w:tcW w:w="2829" w:type="dxa"/>
          </w:tcPr>
          <w:p w14:paraId="08462824" w14:textId="6C4D9129" w:rsidR="00841B31" w:rsidRDefault="00841B31" w:rsidP="00841B31">
            <w:r w:rsidRPr="00841B31">
              <w:t xml:space="preserve">R[0] = R[0] + </w:t>
            </w:r>
            <w:r>
              <w:t>(</w:t>
            </w:r>
            <w:r w:rsidRPr="00841B31">
              <w:t>Imm</w:t>
            </w:r>
            <w:r>
              <w:t>&lt;&lt;4)</w:t>
            </w:r>
          </w:p>
        </w:tc>
      </w:tr>
      <w:tr w:rsidR="00841B31" w14:paraId="204DE33E" w14:textId="77777777" w:rsidTr="00841B31">
        <w:tc>
          <w:tcPr>
            <w:tcW w:w="988" w:type="dxa"/>
          </w:tcPr>
          <w:p w14:paraId="43D68E44" w14:textId="7147B0BD" w:rsidR="00841B31" w:rsidRDefault="00841B31" w:rsidP="00841B31">
            <w:r>
              <w:t>0111</w:t>
            </w:r>
          </w:p>
        </w:tc>
        <w:tc>
          <w:tcPr>
            <w:tcW w:w="708" w:type="dxa"/>
          </w:tcPr>
          <w:p w14:paraId="191C9B13" w14:textId="77777777" w:rsidR="00841B31" w:rsidRDefault="00841B31" w:rsidP="00841B31"/>
        </w:tc>
        <w:tc>
          <w:tcPr>
            <w:tcW w:w="1276" w:type="dxa"/>
          </w:tcPr>
          <w:p w14:paraId="7975EF9B" w14:textId="77777777" w:rsidR="00841B31" w:rsidRDefault="00841B31" w:rsidP="00841B31"/>
        </w:tc>
        <w:tc>
          <w:tcPr>
            <w:tcW w:w="2693" w:type="dxa"/>
          </w:tcPr>
          <w:p w14:paraId="3C7606FE" w14:textId="77777777" w:rsidR="00841B31" w:rsidRDefault="00841B31" w:rsidP="00841B31"/>
        </w:tc>
        <w:tc>
          <w:tcPr>
            <w:tcW w:w="2829" w:type="dxa"/>
          </w:tcPr>
          <w:p w14:paraId="16F71784" w14:textId="77777777" w:rsidR="00841B31" w:rsidRDefault="00841B31" w:rsidP="00841B31"/>
        </w:tc>
      </w:tr>
      <w:tr w:rsidR="00841B31" w14:paraId="45EF1D4A" w14:textId="77777777" w:rsidTr="00841B31">
        <w:tc>
          <w:tcPr>
            <w:tcW w:w="988" w:type="dxa"/>
          </w:tcPr>
          <w:p w14:paraId="67139584" w14:textId="593B23A7" w:rsidR="00841B31" w:rsidRDefault="00841B31" w:rsidP="00841B31">
            <w:r>
              <w:t>1000</w:t>
            </w:r>
          </w:p>
        </w:tc>
        <w:tc>
          <w:tcPr>
            <w:tcW w:w="708" w:type="dxa"/>
          </w:tcPr>
          <w:p w14:paraId="755BDA8B" w14:textId="51A9E391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5FDBEE6C" w14:textId="764505E8" w:rsidR="00841B31" w:rsidRDefault="00841B31" w:rsidP="00841B31">
            <w:r>
              <w:t>not</w:t>
            </w:r>
          </w:p>
        </w:tc>
        <w:tc>
          <w:tcPr>
            <w:tcW w:w="2693" w:type="dxa"/>
          </w:tcPr>
          <w:p w14:paraId="13567CAE" w14:textId="5812ABC4" w:rsidR="00841B31" w:rsidRDefault="00841B31" w:rsidP="00841B31">
            <w:r>
              <w:t>N</w:t>
            </w:r>
            <w:r>
              <w:t>ot</w:t>
            </w:r>
          </w:p>
        </w:tc>
        <w:tc>
          <w:tcPr>
            <w:tcW w:w="2829" w:type="dxa"/>
          </w:tcPr>
          <w:p w14:paraId="77F9D1B6" w14:textId="783A5013" w:rsidR="00841B31" w:rsidRDefault="00841B31" w:rsidP="00841B31">
            <w:r w:rsidRPr="00841B31">
              <w:t>R[ra] = not R[rb]</w:t>
            </w:r>
          </w:p>
        </w:tc>
      </w:tr>
      <w:tr w:rsidR="00841B31" w14:paraId="69444F07" w14:textId="77777777" w:rsidTr="00841B31">
        <w:tc>
          <w:tcPr>
            <w:tcW w:w="988" w:type="dxa"/>
          </w:tcPr>
          <w:p w14:paraId="01438890" w14:textId="70B23ED6" w:rsidR="00841B31" w:rsidRDefault="00841B31" w:rsidP="00841B31">
            <w:r>
              <w:t>1001</w:t>
            </w:r>
          </w:p>
        </w:tc>
        <w:tc>
          <w:tcPr>
            <w:tcW w:w="708" w:type="dxa"/>
          </w:tcPr>
          <w:p w14:paraId="16DAA646" w14:textId="7D8C078A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5D299A7B" w14:textId="1B6E4AA9" w:rsidR="00841B31" w:rsidRDefault="00841B31" w:rsidP="00841B31">
            <w:r>
              <w:t>and</w:t>
            </w:r>
          </w:p>
        </w:tc>
        <w:tc>
          <w:tcPr>
            <w:tcW w:w="2693" w:type="dxa"/>
          </w:tcPr>
          <w:p w14:paraId="201837DD" w14:textId="4435137A" w:rsidR="00841B31" w:rsidRDefault="00841B31" w:rsidP="00841B31">
            <w:r>
              <w:t>A</w:t>
            </w:r>
            <w:r>
              <w:t>nd</w:t>
            </w:r>
          </w:p>
        </w:tc>
        <w:tc>
          <w:tcPr>
            <w:tcW w:w="2829" w:type="dxa"/>
          </w:tcPr>
          <w:p w14:paraId="5C23ECE7" w14:textId="13D0E40F" w:rsidR="00841B31" w:rsidRDefault="00841B31" w:rsidP="00841B31">
            <w:r w:rsidRPr="00841B31">
              <w:t>R[ra] = R[ra] and R[rb]</w:t>
            </w:r>
          </w:p>
        </w:tc>
      </w:tr>
      <w:tr w:rsidR="00841B31" w14:paraId="5E213EB0" w14:textId="77777777" w:rsidTr="00841B31">
        <w:tc>
          <w:tcPr>
            <w:tcW w:w="988" w:type="dxa"/>
          </w:tcPr>
          <w:p w14:paraId="7C98BC12" w14:textId="4148CF20" w:rsidR="00841B31" w:rsidRDefault="00841B31" w:rsidP="00841B31">
            <w:r>
              <w:t>1010</w:t>
            </w:r>
          </w:p>
        </w:tc>
        <w:tc>
          <w:tcPr>
            <w:tcW w:w="708" w:type="dxa"/>
          </w:tcPr>
          <w:p w14:paraId="0A73FA66" w14:textId="000A3F7C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1E59D846" w14:textId="4A899442" w:rsidR="00841B31" w:rsidRDefault="00841B31" w:rsidP="00841B31">
            <w:r>
              <w:t>or</w:t>
            </w:r>
          </w:p>
        </w:tc>
        <w:tc>
          <w:tcPr>
            <w:tcW w:w="2693" w:type="dxa"/>
          </w:tcPr>
          <w:p w14:paraId="77CAB843" w14:textId="7BA8D804" w:rsidR="00841B31" w:rsidRDefault="00841B31" w:rsidP="00841B31">
            <w:r>
              <w:t>O</w:t>
            </w:r>
            <w:r>
              <w:t>r</w:t>
            </w:r>
          </w:p>
        </w:tc>
        <w:tc>
          <w:tcPr>
            <w:tcW w:w="2829" w:type="dxa"/>
          </w:tcPr>
          <w:p w14:paraId="370BE371" w14:textId="47AF1AA4" w:rsidR="00841B31" w:rsidRDefault="00841B31" w:rsidP="00841B31">
            <w:r w:rsidRPr="00841B31">
              <w:t>R[ra] = R[ra] or R[rb]</w:t>
            </w:r>
          </w:p>
        </w:tc>
      </w:tr>
      <w:tr w:rsidR="00841B31" w14:paraId="1123830B" w14:textId="77777777" w:rsidTr="00841B31">
        <w:tc>
          <w:tcPr>
            <w:tcW w:w="988" w:type="dxa"/>
          </w:tcPr>
          <w:p w14:paraId="3C6EE192" w14:textId="5A1C71FF" w:rsidR="00841B31" w:rsidRDefault="00841B31" w:rsidP="00841B31">
            <w:r>
              <w:t>1011</w:t>
            </w:r>
          </w:p>
        </w:tc>
        <w:tc>
          <w:tcPr>
            <w:tcW w:w="708" w:type="dxa"/>
          </w:tcPr>
          <w:p w14:paraId="04D06CA5" w14:textId="24321F63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4AE497CF" w14:textId="58C5A994" w:rsidR="00841B31" w:rsidRDefault="00841B31" w:rsidP="00841B31">
            <w:r>
              <w:t>xor</w:t>
            </w:r>
          </w:p>
        </w:tc>
        <w:tc>
          <w:tcPr>
            <w:tcW w:w="2693" w:type="dxa"/>
          </w:tcPr>
          <w:p w14:paraId="3EA0BDEF" w14:textId="58A884DE" w:rsidR="00841B31" w:rsidRDefault="00841B31" w:rsidP="00841B31">
            <w:r>
              <w:t>X</w:t>
            </w:r>
            <w:r>
              <w:t>or</w:t>
            </w:r>
          </w:p>
        </w:tc>
        <w:tc>
          <w:tcPr>
            <w:tcW w:w="2829" w:type="dxa"/>
          </w:tcPr>
          <w:p w14:paraId="37A35C95" w14:textId="0D42B944" w:rsidR="00841B31" w:rsidRDefault="00841B31" w:rsidP="00841B31">
            <w:r w:rsidRPr="00841B31">
              <w:t>R[ra] = R[ra] xor R[rb]</w:t>
            </w:r>
          </w:p>
        </w:tc>
      </w:tr>
      <w:tr w:rsidR="00841B31" w14:paraId="20FDB5FC" w14:textId="77777777" w:rsidTr="00841B31">
        <w:tc>
          <w:tcPr>
            <w:tcW w:w="988" w:type="dxa"/>
          </w:tcPr>
          <w:p w14:paraId="1A66F858" w14:textId="3DB1C1D9" w:rsidR="00841B31" w:rsidRDefault="00841B31" w:rsidP="00841B31">
            <w:r>
              <w:t>1100</w:t>
            </w:r>
          </w:p>
        </w:tc>
        <w:tc>
          <w:tcPr>
            <w:tcW w:w="708" w:type="dxa"/>
          </w:tcPr>
          <w:p w14:paraId="7B51F60C" w14:textId="31EADA4E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12591F67" w14:textId="04A724D8" w:rsidR="00841B31" w:rsidRDefault="00841B31" w:rsidP="00841B31">
            <w:r>
              <w:t>add</w:t>
            </w:r>
          </w:p>
        </w:tc>
        <w:tc>
          <w:tcPr>
            <w:tcW w:w="2693" w:type="dxa"/>
          </w:tcPr>
          <w:p w14:paraId="00165B68" w14:textId="5526766F" w:rsidR="00841B31" w:rsidRDefault="00841B31" w:rsidP="00841B31">
            <w:r>
              <w:t>A</w:t>
            </w:r>
            <w:r>
              <w:t>dd</w:t>
            </w:r>
          </w:p>
        </w:tc>
        <w:tc>
          <w:tcPr>
            <w:tcW w:w="2829" w:type="dxa"/>
          </w:tcPr>
          <w:p w14:paraId="74BD65F7" w14:textId="0860FC17" w:rsidR="00841B31" w:rsidRDefault="00841B31" w:rsidP="00841B31">
            <w:r w:rsidRPr="00841B31">
              <w:t>R[ra] = R[ra] + R[rb]</w:t>
            </w:r>
          </w:p>
        </w:tc>
      </w:tr>
      <w:tr w:rsidR="00841B31" w14:paraId="780339A0" w14:textId="77777777" w:rsidTr="00841B31">
        <w:tc>
          <w:tcPr>
            <w:tcW w:w="988" w:type="dxa"/>
          </w:tcPr>
          <w:p w14:paraId="403B5266" w14:textId="5DD12668" w:rsidR="00841B31" w:rsidRDefault="00841B31" w:rsidP="00841B31">
            <w:r>
              <w:t>1101</w:t>
            </w:r>
          </w:p>
        </w:tc>
        <w:tc>
          <w:tcPr>
            <w:tcW w:w="708" w:type="dxa"/>
          </w:tcPr>
          <w:p w14:paraId="3ED4E254" w14:textId="19C5B270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07FB911A" w14:textId="132D8EDE" w:rsidR="00841B31" w:rsidRDefault="00841B31" w:rsidP="00841B31">
            <w:r>
              <w:t>sub</w:t>
            </w:r>
          </w:p>
        </w:tc>
        <w:tc>
          <w:tcPr>
            <w:tcW w:w="2693" w:type="dxa"/>
          </w:tcPr>
          <w:p w14:paraId="58FA4B17" w14:textId="2219D10F" w:rsidR="00841B31" w:rsidRDefault="00841B31" w:rsidP="00841B31">
            <w:r>
              <w:t>S</w:t>
            </w:r>
            <w:r>
              <w:t>ub</w:t>
            </w:r>
          </w:p>
        </w:tc>
        <w:tc>
          <w:tcPr>
            <w:tcW w:w="2829" w:type="dxa"/>
          </w:tcPr>
          <w:p w14:paraId="151F977C" w14:textId="502FCA0B" w:rsidR="00841B31" w:rsidRDefault="00841B31" w:rsidP="00841B31">
            <w:r w:rsidRPr="00841B31">
              <w:t>R[ra] = R[ra] - R[rb]</w:t>
            </w:r>
          </w:p>
        </w:tc>
      </w:tr>
      <w:tr w:rsidR="00841B31" w14:paraId="09298524" w14:textId="77777777" w:rsidTr="00841B31">
        <w:tc>
          <w:tcPr>
            <w:tcW w:w="988" w:type="dxa"/>
          </w:tcPr>
          <w:p w14:paraId="2EC69734" w14:textId="27D69112" w:rsidR="00841B31" w:rsidRDefault="00841B31" w:rsidP="00841B31">
            <w:r>
              <w:t>1110</w:t>
            </w:r>
          </w:p>
        </w:tc>
        <w:tc>
          <w:tcPr>
            <w:tcW w:w="708" w:type="dxa"/>
          </w:tcPr>
          <w:p w14:paraId="13A364E9" w14:textId="505B2CD5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7E62E8E7" w14:textId="7E4BB92B" w:rsidR="00841B31" w:rsidRDefault="00841B31" w:rsidP="00841B31">
            <w:r>
              <w:t>slr</w:t>
            </w:r>
          </w:p>
        </w:tc>
        <w:tc>
          <w:tcPr>
            <w:tcW w:w="2693" w:type="dxa"/>
          </w:tcPr>
          <w:p w14:paraId="338DD0D7" w14:textId="0B8175BB" w:rsidR="00841B31" w:rsidRDefault="00841B31" w:rsidP="00841B31">
            <w:r>
              <w:t>Shift Left Register</w:t>
            </w:r>
          </w:p>
        </w:tc>
        <w:tc>
          <w:tcPr>
            <w:tcW w:w="2829" w:type="dxa"/>
          </w:tcPr>
          <w:p w14:paraId="6291A9BC" w14:textId="4F3644B8" w:rsidR="00841B31" w:rsidRDefault="00841B31" w:rsidP="00841B31">
            <w:r w:rsidRPr="00841B31">
              <w:t>R[ra] = R[ra] &lt;&lt; R[rb]</w:t>
            </w:r>
          </w:p>
        </w:tc>
      </w:tr>
      <w:tr w:rsidR="00841B31" w14:paraId="37A304C0" w14:textId="77777777" w:rsidTr="00841B31">
        <w:tc>
          <w:tcPr>
            <w:tcW w:w="988" w:type="dxa"/>
          </w:tcPr>
          <w:p w14:paraId="62FC2471" w14:textId="4FEE3A07" w:rsidR="00841B31" w:rsidRDefault="00841B31" w:rsidP="00841B31">
            <w:r>
              <w:t>1111</w:t>
            </w:r>
          </w:p>
        </w:tc>
        <w:tc>
          <w:tcPr>
            <w:tcW w:w="708" w:type="dxa"/>
          </w:tcPr>
          <w:p w14:paraId="7E0EEDF8" w14:textId="54D3BF6B" w:rsidR="00841B31" w:rsidRDefault="00841B31" w:rsidP="00841B31">
            <w:r>
              <w:t>R</w:t>
            </w:r>
          </w:p>
        </w:tc>
        <w:tc>
          <w:tcPr>
            <w:tcW w:w="1276" w:type="dxa"/>
          </w:tcPr>
          <w:p w14:paraId="1DCC4B04" w14:textId="1D83F485" w:rsidR="00841B31" w:rsidRDefault="00841B31" w:rsidP="00841B31">
            <w:r>
              <w:t>srr</w:t>
            </w:r>
          </w:p>
        </w:tc>
        <w:tc>
          <w:tcPr>
            <w:tcW w:w="2693" w:type="dxa"/>
          </w:tcPr>
          <w:p w14:paraId="41669F1C" w14:textId="2C7D2CE3" w:rsidR="00841B31" w:rsidRDefault="00841B31" w:rsidP="00841B31">
            <w:r>
              <w:t xml:space="preserve">Shift </w:t>
            </w:r>
            <w:r>
              <w:t>Right</w:t>
            </w:r>
            <w:r>
              <w:t xml:space="preserve"> Register</w:t>
            </w:r>
          </w:p>
        </w:tc>
        <w:tc>
          <w:tcPr>
            <w:tcW w:w="2829" w:type="dxa"/>
          </w:tcPr>
          <w:p w14:paraId="18F2DA07" w14:textId="6E8A10FE" w:rsidR="00841B31" w:rsidRDefault="00841B31" w:rsidP="00841B31">
            <w:r w:rsidRPr="00841B31">
              <w:t>R[ra] = R[ra] &gt;&gt; R[rb]</w:t>
            </w:r>
          </w:p>
        </w:tc>
      </w:tr>
    </w:tbl>
    <w:p w14:paraId="6074BF72" w14:textId="4BBD67F2" w:rsidR="00A96120" w:rsidRDefault="00A961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7517"/>
      </w:tblGrid>
      <w:tr w:rsidR="0083252D" w14:paraId="41F756BB" w14:textId="77777777" w:rsidTr="00A97CF7">
        <w:tc>
          <w:tcPr>
            <w:tcW w:w="977" w:type="dxa"/>
            <w:shd w:val="clear" w:color="auto" w:fill="F6C5AC" w:themeFill="accent2" w:themeFillTint="66"/>
          </w:tcPr>
          <w:p w14:paraId="77375B18" w14:textId="77777777" w:rsidR="0083252D" w:rsidRDefault="0083252D" w:rsidP="006A528E">
            <w:r w:rsidRPr="00841B31">
              <w:t>Opcode</w:t>
            </w:r>
          </w:p>
        </w:tc>
        <w:tc>
          <w:tcPr>
            <w:tcW w:w="7517" w:type="dxa"/>
            <w:shd w:val="clear" w:color="auto" w:fill="F6C5AC" w:themeFill="accent2" w:themeFillTint="66"/>
          </w:tcPr>
          <w:p w14:paraId="21AE9784" w14:textId="4447AF55" w:rsidR="0083252D" w:rsidRDefault="0083252D" w:rsidP="006A528E">
            <w:r>
              <w:t>Sinal de Controle</w:t>
            </w:r>
          </w:p>
        </w:tc>
      </w:tr>
      <w:tr w:rsidR="0083252D" w14:paraId="4D631C8F" w14:textId="77777777" w:rsidTr="00A97CF7">
        <w:tc>
          <w:tcPr>
            <w:tcW w:w="977" w:type="dxa"/>
          </w:tcPr>
          <w:p w14:paraId="48C70B1E" w14:textId="77777777" w:rsidR="0083252D" w:rsidRDefault="0083252D" w:rsidP="006A528E">
            <w:r w:rsidRPr="00841B31">
              <w:t>0000</w:t>
            </w:r>
          </w:p>
        </w:tc>
        <w:tc>
          <w:tcPr>
            <w:tcW w:w="7517" w:type="dxa"/>
          </w:tcPr>
          <w:p w14:paraId="170246CE" w14:textId="7E5836B7" w:rsidR="00E73597" w:rsidRDefault="004611AB" w:rsidP="006A528E">
            <w:r>
              <w:t>1</w:t>
            </w:r>
            <w:r w:rsidR="0083252D">
              <w:t>0000100</w:t>
            </w:r>
            <w:r w:rsidR="00E73597">
              <w:t>001</w:t>
            </w:r>
            <w:r w:rsidR="00A01B90">
              <w:t xml:space="preserve"> </w:t>
            </w:r>
          </w:p>
        </w:tc>
      </w:tr>
      <w:tr w:rsidR="0083252D" w14:paraId="0EACD9C2" w14:textId="77777777" w:rsidTr="00A97CF7">
        <w:tc>
          <w:tcPr>
            <w:tcW w:w="977" w:type="dxa"/>
          </w:tcPr>
          <w:p w14:paraId="6E4B7DFA" w14:textId="77777777" w:rsidR="0083252D" w:rsidRDefault="0083252D" w:rsidP="006A528E">
            <w:r>
              <w:t>0001</w:t>
            </w:r>
          </w:p>
        </w:tc>
        <w:tc>
          <w:tcPr>
            <w:tcW w:w="7517" w:type="dxa"/>
          </w:tcPr>
          <w:p w14:paraId="612CCC77" w14:textId="43520FE5" w:rsidR="0083252D" w:rsidRDefault="0083252D" w:rsidP="006A528E">
            <w:r>
              <w:t>01010010</w:t>
            </w:r>
            <w:r w:rsidR="00196F44">
              <w:t>000</w:t>
            </w:r>
            <w:r w:rsidR="00A01B90">
              <w:t xml:space="preserve"> </w:t>
            </w:r>
          </w:p>
        </w:tc>
      </w:tr>
      <w:tr w:rsidR="0083252D" w14:paraId="5C76AAB1" w14:textId="77777777" w:rsidTr="00A97CF7">
        <w:tc>
          <w:tcPr>
            <w:tcW w:w="977" w:type="dxa"/>
          </w:tcPr>
          <w:p w14:paraId="182AA9DE" w14:textId="77777777" w:rsidR="0083252D" w:rsidRDefault="0083252D" w:rsidP="006A528E">
            <w:r>
              <w:t>0010</w:t>
            </w:r>
          </w:p>
        </w:tc>
        <w:tc>
          <w:tcPr>
            <w:tcW w:w="7517" w:type="dxa"/>
          </w:tcPr>
          <w:p w14:paraId="37C35A94" w14:textId="40070F80" w:rsidR="0083252D" w:rsidRDefault="0083252D" w:rsidP="006A528E">
            <w:r>
              <w:t>0000100</w:t>
            </w:r>
            <w:r w:rsidR="00A97CF7">
              <w:t>0</w:t>
            </w:r>
            <w:r w:rsidR="00196F44">
              <w:t xml:space="preserve">000 </w:t>
            </w:r>
          </w:p>
        </w:tc>
      </w:tr>
      <w:tr w:rsidR="0083252D" w14:paraId="13EE9B48" w14:textId="77777777" w:rsidTr="00A97CF7">
        <w:tc>
          <w:tcPr>
            <w:tcW w:w="977" w:type="dxa"/>
          </w:tcPr>
          <w:p w14:paraId="4F7F3AB7" w14:textId="77777777" w:rsidR="0083252D" w:rsidRDefault="0083252D" w:rsidP="006A528E">
            <w:r>
              <w:t>0011</w:t>
            </w:r>
          </w:p>
        </w:tc>
        <w:tc>
          <w:tcPr>
            <w:tcW w:w="7517" w:type="dxa"/>
          </w:tcPr>
          <w:p w14:paraId="5EFC6654" w14:textId="6F127B87" w:rsidR="0083252D" w:rsidRDefault="0083252D" w:rsidP="006A528E">
            <w:r>
              <w:t>00100000</w:t>
            </w:r>
            <w:r w:rsidR="00196F44">
              <w:t xml:space="preserve">000 </w:t>
            </w:r>
          </w:p>
        </w:tc>
      </w:tr>
      <w:tr w:rsidR="0083252D" w14:paraId="6E9EB9A5" w14:textId="77777777" w:rsidTr="00A97CF7">
        <w:tc>
          <w:tcPr>
            <w:tcW w:w="977" w:type="dxa"/>
          </w:tcPr>
          <w:p w14:paraId="43C7C8D0" w14:textId="77777777" w:rsidR="0083252D" w:rsidRDefault="0083252D" w:rsidP="006A528E">
            <w:r>
              <w:t>0100</w:t>
            </w:r>
          </w:p>
        </w:tc>
        <w:tc>
          <w:tcPr>
            <w:tcW w:w="7517" w:type="dxa"/>
          </w:tcPr>
          <w:p w14:paraId="626F9B1E" w14:textId="388E2FD5" w:rsidR="0083252D" w:rsidRDefault="0083252D" w:rsidP="006A528E">
            <w:r>
              <w:t>01011001</w:t>
            </w:r>
            <w:r w:rsidR="00A01B90">
              <w:t xml:space="preserve">000 </w:t>
            </w:r>
          </w:p>
        </w:tc>
      </w:tr>
      <w:tr w:rsidR="0083252D" w14:paraId="235AEAA0" w14:textId="77777777" w:rsidTr="00A97CF7">
        <w:tc>
          <w:tcPr>
            <w:tcW w:w="977" w:type="dxa"/>
          </w:tcPr>
          <w:p w14:paraId="5A44D06C" w14:textId="77777777" w:rsidR="0083252D" w:rsidRDefault="0083252D" w:rsidP="006A528E">
            <w:r>
              <w:t>0101</w:t>
            </w:r>
          </w:p>
        </w:tc>
        <w:tc>
          <w:tcPr>
            <w:tcW w:w="7517" w:type="dxa"/>
          </w:tcPr>
          <w:p w14:paraId="1CFCA537" w14:textId="749E946A" w:rsidR="0083252D" w:rsidRDefault="0083252D" w:rsidP="006A528E">
            <w:r>
              <w:t>10011001</w:t>
            </w:r>
            <w:r w:rsidR="00A01B90">
              <w:t xml:space="preserve">000 </w:t>
            </w:r>
          </w:p>
        </w:tc>
      </w:tr>
      <w:tr w:rsidR="0083252D" w14:paraId="11CC3624" w14:textId="77777777" w:rsidTr="00A97CF7">
        <w:tc>
          <w:tcPr>
            <w:tcW w:w="977" w:type="dxa"/>
          </w:tcPr>
          <w:p w14:paraId="71E7C614" w14:textId="77777777" w:rsidR="0083252D" w:rsidRDefault="0083252D" w:rsidP="006A528E">
            <w:r>
              <w:t>0110</w:t>
            </w:r>
          </w:p>
        </w:tc>
        <w:tc>
          <w:tcPr>
            <w:tcW w:w="7517" w:type="dxa"/>
          </w:tcPr>
          <w:p w14:paraId="63A6D1D1" w14:textId="07B1C75B" w:rsidR="0083252D" w:rsidRDefault="0083252D" w:rsidP="006A528E">
            <w:r>
              <w:t>11011001</w:t>
            </w:r>
            <w:r w:rsidR="00A01B90">
              <w:t xml:space="preserve">000 </w:t>
            </w:r>
          </w:p>
        </w:tc>
      </w:tr>
      <w:tr w:rsidR="0083252D" w14:paraId="48E9A6EA" w14:textId="77777777" w:rsidTr="00A97CF7">
        <w:tc>
          <w:tcPr>
            <w:tcW w:w="977" w:type="dxa"/>
          </w:tcPr>
          <w:p w14:paraId="6245B62D" w14:textId="77777777" w:rsidR="0083252D" w:rsidRDefault="0083252D" w:rsidP="006A528E">
            <w:r>
              <w:t>0111</w:t>
            </w:r>
          </w:p>
        </w:tc>
        <w:tc>
          <w:tcPr>
            <w:tcW w:w="7517" w:type="dxa"/>
          </w:tcPr>
          <w:p w14:paraId="276AD7E8" w14:textId="3F5F26C0" w:rsidR="0083252D" w:rsidRDefault="0083252D" w:rsidP="006A528E">
            <w:r>
              <w:t>--------------------</w:t>
            </w:r>
          </w:p>
        </w:tc>
      </w:tr>
      <w:tr w:rsidR="0083252D" w14:paraId="427AEFEF" w14:textId="77777777" w:rsidTr="00A97CF7">
        <w:tc>
          <w:tcPr>
            <w:tcW w:w="977" w:type="dxa"/>
          </w:tcPr>
          <w:p w14:paraId="46B52B5C" w14:textId="77777777" w:rsidR="0083252D" w:rsidRDefault="0083252D" w:rsidP="006A528E">
            <w:r>
              <w:t>1000</w:t>
            </w:r>
          </w:p>
        </w:tc>
        <w:tc>
          <w:tcPr>
            <w:tcW w:w="7517" w:type="dxa"/>
          </w:tcPr>
          <w:p w14:paraId="2F4D45C9" w14:textId="375F4CFE" w:rsidR="0083252D" w:rsidRDefault="0083252D" w:rsidP="006A528E">
            <w:r>
              <w:t>00001001</w:t>
            </w:r>
            <w:r w:rsidR="00A01B90">
              <w:t>111</w:t>
            </w:r>
          </w:p>
        </w:tc>
      </w:tr>
      <w:tr w:rsidR="0083252D" w14:paraId="3D77E6BE" w14:textId="77777777" w:rsidTr="00A97CF7">
        <w:tc>
          <w:tcPr>
            <w:tcW w:w="977" w:type="dxa"/>
          </w:tcPr>
          <w:p w14:paraId="01537B58" w14:textId="77777777" w:rsidR="0083252D" w:rsidRDefault="0083252D" w:rsidP="006A528E">
            <w:r>
              <w:t>1001</w:t>
            </w:r>
          </w:p>
        </w:tc>
        <w:tc>
          <w:tcPr>
            <w:tcW w:w="7517" w:type="dxa"/>
          </w:tcPr>
          <w:p w14:paraId="7AAF986F" w14:textId="5C55EC1F" w:rsidR="0083252D" w:rsidRDefault="0083252D" w:rsidP="006A528E">
            <w:r>
              <w:t>00001001</w:t>
            </w:r>
            <w:r w:rsidR="008A3BDC">
              <w:t>100</w:t>
            </w:r>
            <w:r w:rsidR="00A01B90">
              <w:t xml:space="preserve"> </w:t>
            </w:r>
          </w:p>
        </w:tc>
      </w:tr>
      <w:tr w:rsidR="0083252D" w14:paraId="0D75BC74" w14:textId="77777777" w:rsidTr="00A97CF7">
        <w:tc>
          <w:tcPr>
            <w:tcW w:w="977" w:type="dxa"/>
          </w:tcPr>
          <w:p w14:paraId="3BDBD52D" w14:textId="77777777" w:rsidR="0083252D" w:rsidRDefault="0083252D" w:rsidP="006A528E">
            <w:r>
              <w:t>1010</w:t>
            </w:r>
          </w:p>
        </w:tc>
        <w:tc>
          <w:tcPr>
            <w:tcW w:w="7517" w:type="dxa"/>
          </w:tcPr>
          <w:p w14:paraId="7B8DE421" w14:textId="4FFF232B" w:rsidR="0083252D" w:rsidRDefault="0083252D" w:rsidP="006A528E">
            <w:r>
              <w:t>00001001</w:t>
            </w:r>
            <w:r w:rsidR="008A3BDC">
              <w:t xml:space="preserve">101 </w:t>
            </w:r>
          </w:p>
        </w:tc>
      </w:tr>
      <w:tr w:rsidR="0083252D" w14:paraId="04391218" w14:textId="77777777" w:rsidTr="00A97CF7">
        <w:tc>
          <w:tcPr>
            <w:tcW w:w="977" w:type="dxa"/>
          </w:tcPr>
          <w:p w14:paraId="78CB685B" w14:textId="77777777" w:rsidR="0083252D" w:rsidRDefault="0083252D" w:rsidP="006A528E">
            <w:r>
              <w:t>1011</w:t>
            </w:r>
          </w:p>
        </w:tc>
        <w:tc>
          <w:tcPr>
            <w:tcW w:w="7517" w:type="dxa"/>
          </w:tcPr>
          <w:p w14:paraId="2E6F706F" w14:textId="69B95305" w:rsidR="0083252D" w:rsidRDefault="0083252D" w:rsidP="006A528E">
            <w:r>
              <w:t>00001001</w:t>
            </w:r>
            <w:r w:rsidR="008A3BDC">
              <w:t xml:space="preserve">110 </w:t>
            </w:r>
          </w:p>
        </w:tc>
      </w:tr>
      <w:tr w:rsidR="0083252D" w14:paraId="78ACE1DB" w14:textId="77777777" w:rsidTr="00A97CF7">
        <w:tc>
          <w:tcPr>
            <w:tcW w:w="977" w:type="dxa"/>
          </w:tcPr>
          <w:p w14:paraId="1C77C5F0" w14:textId="77777777" w:rsidR="0083252D" w:rsidRDefault="0083252D" w:rsidP="006A528E">
            <w:r>
              <w:t>1100</w:t>
            </w:r>
          </w:p>
        </w:tc>
        <w:tc>
          <w:tcPr>
            <w:tcW w:w="7517" w:type="dxa"/>
          </w:tcPr>
          <w:p w14:paraId="39F149E6" w14:textId="7371A88F" w:rsidR="0083252D" w:rsidRDefault="0083252D" w:rsidP="006A528E">
            <w:r>
              <w:t>00001001</w:t>
            </w:r>
            <w:r w:rsidR="00A01B90">
              <w:t xml:space="preserve">000 </w:t>
            </w:r>
          </w:p>
        </w:tc>
      </w:tr>
      <w:tr w:rsidR="0083252D" w14:paraId="22EA2278" w14:textId="77777777" w:rsidTr="00A97CF7">
        <w:tc>
          <w:tcPr>
            <w:tcW w:w="977" w:type="dxa"/>
          </w:tcPr>
          <w:p w14:paraId="1B617E94" w14:textId="77777777" w:rsidR="0083252D" w:rsidRDefault="0083252D" w:rsidP="006A528E">
            <w:r>
              <w:t>1101</w:t>
            </w:r>
          </w:p>
        </w:tc>
        <w:tc>
          <w:tcPr>
            <w:tcW w:w="7517" w:type="dxa"/>
          </w:tcPr>
          <w:p w14:paraId="0641BC86" w14:textId="06ED04A0" w:rsidR="0083252D" w:rsidRDefault="0083252D" w:rsidP="006A528E">
            <w:r>
              <w:t>00001001</w:t>
            </w:r>
            <w:r w:rsidR="00A01B90">
              <w:t xml:space="preserve">001 </w:t>
            </w:r>
          </w:p>
        </w:tc>
      </w:tr>
      <w:tr w:rsidR="0083252D" w14:paraId="5766B71C" w14:textId="77777777" w:rsidTr="00A97CF7">
        <w:tc>
          <w:tcPr>
            <w:tcW w:w="977" w:type="dxa"/>
          </w:tcPr>
          <w:p w14:paraId="0B391B81" w14:textId="77777777" w:rsidR="0083252D" w:rsidRDefault="0083252D" w:rsidP="006A528E">
            <w:r>
              <w:t>1110</w:t>
            </w:r>
          </w:p>
        </w:tc>
        <w:tc>
          <w:tcPr>
            <w:tcW w:w="7517" w:type="dxa"/>
          </w:tcPr>
          <w:p w14:paraId="28E0E966" w14:textId="6F7072C1" w:rsidR="0083252D" w:rsidRDefault="0083252D" w:rsidP="006A528E">
            <w:r>
              <w:t>00001001</w:t>
            </w:r>
            <w:r w:rsidR="008A3BDC">
              <w:t xml:space="preserve">010 </w:t>
            </w:r>
          </w:p>
        </w:tc>
      </w:tr>
      <w:tr w:rsidR="0083252D" w14:paraId="7252DDA6" w14:textId="77777777" w:rsidTr="00A97CF7">
        <w:tc>
          <w:tcPr>
            <w:tcW w:w="977" w:type="dxa"/>
          </w:tcPr>
          <w:p w14:paraId="1A8B8AD6" w14:textId="77777777" w:rsidR="0083252D" w:rsidRDefault="0083252D" w:rsidP="006A528E">
            <w:r>
              <w:t>1111</w:t>
            </w:r>
          </w:p>
        </w:tc>
        <w:tc>
          <w:tcPr>
            <w:tcW w:w="7517" w:type="dxa"/>
          </w:tcPr>
          <w:p w14:paraId="7659E92A" w14:textId="4B63E001" w:rsidR="0083252D" w:rsidRDefault="0083252D" w:rsidP="006A528E">
            <w:r>
              <w:t>00001001</w:t>
            </w:r>
            <w:r w:rsidR="008A3BDC">
              <w:t xml:space="preserve">011 </w:t>
            </w:r>
          </w:p>
        </w:tc>
      </w:tr>
    </w:tbl>
    <w:p w14:paraId="4B40277A" w14:textId="62C07B50" w:rsidR="0083252D" w:rsidRPr="00127B2C" w:rsidRDefault="00A97CF7">
      <w:r w:rsidRPr="00A97CF7">
        <w:drawing>
          <wp:inline distT="0" distB="0" distL="0" distR="0" wp14:anchorId="0D47A6CC" wp14:editId="5E492BA1">
            <wp:extent cx="4716780" cy="2257445"/>
            <wp:effectExtent l="0" t="0" r="7620" b="9525"/>
            <wp:docPr id="75178403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4033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774" cy="22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2D" w:rsidRPr="0012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7F004" w14:textId="77777777" w:rsidR="00EE35B5" w:rsidRDefault="00EE35B5" w:rsidP="00ED57A7">
      <w:pPr>
        <w:spacing w:after="0" w:line="240" w:lineRule="auto"/>
      </w:pPr>
      <w:r>
        <w:separator/>
      </w:r>
    </w:p>
  </w:endnote>
  <w:endnote w:type="continuationSeparator" w:id="0">
    <w:p w14:paraId="711D9FFC" w14:textId="77777777" w:rsidR="00EE35B5" w:rsidRDefault="00EE35B5" w:rsidP="00ED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9CBA4" w14:textId="77777777" w:rsidR="00EE35B5" w:rsidRDefault="00EE35B5" w:rsidP="00ED57A7">
      <w:pPr>
        <w:spacing w:after="0" w:line="240" w:lineRule="auto"/>
      </w:pPr>
      <w:r>
        <w:separator/>
      </w:r>
    </w:p>
  </w:footnote>
  <w:footnote w:type="continuationSeparator" w:id="0">
    <w:p w14:paraId="33B2963B" w14:textId="77777777" w:rsidR="00EE35B5" w:rsidRDefault="00EE35B5" w:rsidP="00ED5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7"/>
    <w:rsid w:val="00065A09"/>
    <w:rsid w:val="00127B2C"/>
    <w:rsid w:val="00196F44"/>
    <w:rsid w:val="004611AB"/>
    <w:rsid w:val="00497F42"/>
    <w:rsid w:val="0062529B"/>
    <w:rsid w:val="0068373B"/>
    <w:rsid w:val="0083252D"/>
    <w:rsid w:val="00841B31"/>
    <w:rsid w:val="008A3BDC"/>
    <w:rsid w:val="00A01B90"/>
    <w:rsid w:val="00A96120"/>
    <w:rsid w:val="00A97CF7"/>
    <w:rsid w:val="00BB1538"/>
    <w:rsid w:val="00E73597"/>
    <w:rsid w:val="00ED57A7"/>
    <w:rsid w:val="00EE35B5"/>
    <w:rsid w:val="00F730D9"/>
    <w:rsid w:val="00F856B1"/>
    <w:rsid w:val="00F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163F"/>
  <w15:chartTrackingRefBased/>
  <w15:docId w15:val="{8B477DC0-B287-4BD5-BEE6-6A45F3D7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5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5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5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5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5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5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57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7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57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5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7A7"/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7A7"/>
  </w:style>
  <w:style w:type="table" w:styleId="Tabelacomgrade">
    <w:name w:val="Table Grid"/>
    <w:basedOn w:val="Tabelanormal"/>
    <w:uiPriority w:val="39"/>
    <w:rsid w:val="0084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Vitoriano</dc:creator>
  <cp:keywords/>
  <dc:description/>
  <cp:lastModifiedBy>Guilherme Vitoriano</cp:lastModifiedBy>
  <cp:revision>6</cp:revision>
  <dcterms:created xsi:type="dcterms:W3CDTF">2025-04-26T19:19:00Z</dcterms:created>
  <dcterms:modified xsi:type="dcterms:W3CDTF">2025-04-27T21:30:00Z</dcterms:modified>
</cp:coreProperties>
</file>