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Projeto de Desenvolvimento de uma API para Agendamentos de Pagamentos Utilizando Django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 Resumo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projeto tem como objetivo o desenvolvimento de uma API utilizando o framework Django para gerenciar agendamentos de pagamentos. A API permitirá a criação, listagem, consulta e exclusão de agendamentos.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 1. Introdução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##### 1.1 Contexto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 o avanço da tecnologia e a necessidade de gerenciar pagamentos de maneira eficiente, o desenvolvimento de uma API para agendamentos de pagamentos torna-se crucial para empresas que lidam com diversos clientes e transações financeiras.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##### 1.2 Objetivo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objetivo deste projeto é criar uma API RESTful utilizando Django que permita aos usuários gerenciar agendamentos de pagamentos de maneira eficiente e segura.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2. Revisão da Literatura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##### 2.1 Django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Django é um framework web de alto nível para Python, que permite o desenvolvimento rápido e o design limpo e pragmático. Ele oferece uma arquitetura robusta para desenvolvimento de aplicações web.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 2.2 APIs RESTful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APIs RESTful são um padrão para a construção de APIs baseadas em HTTP. Elas utilizam métodos HTTP (GET, POST, PUT, DELETE) e permitem interações de maneira simples e escalável.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 3. Metodologia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##### 3.1 Ferramentas Utilizadas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Python 3.x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Django 3.x ou superior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Django REST framework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SQLite (para ambiente de desenvolvimento)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VS Code (ou qualquer outro editor de texto)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Postman (para testes de API)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#### 4. Desenvolvimento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##### 4.1 Configuração do Ambiente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**Instalação do Python**: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Baixe e instale a versão mais recente do Python em [python.org](https://www.python.org/).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**Configuração do Virtual Environment**: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python -m venv env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source env/bin/activate  # No Windows: env\Scripts\activate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**Instalação do Django e Django REST framework**: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pip install django djangorestframework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##### 4.2 Criação do Projeto Django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**Criar o projeto**: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django-admin startproject PagamentosAPI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cd PagamentosAPI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**Criar o aplicativo**: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python manage.py startapp agendamentos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**Adicionar o aplicativo no settings.py**: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```python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INSTALLED_APPS =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'agendamentos',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'rest_framework',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##### 4.3 Definição dos Modelos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 `agendamentos/models.py`: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Agendamento(models.Model):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data = models.DateField()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descricao = models.CharField(max_length=255)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f"{self.descricao} em {self.data}"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##### 4.4 Criação e Aplicação das Migrações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python manage.py makemigrations agendamentos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##### 4.5 Configuração do Admin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 `agendamentos/admin.py`: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.models import Agendamento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admin.site.register(Agendamento)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##### 4.6 Criação dos Serializers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 `agendamentos/serializers.py`: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.models import Agendamento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AgendamentoSerializer(serializers.ModelSerializer):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class Meta: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model = Agendamento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fields = '__all__'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##### 4.7 Criação das Views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Em `agendamentos/views.py`: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.models import Agendamento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.serializers import AgendamentoSerializer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AgendamentoViewSet(viewsets.ModelViewSet):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queryset = Agendamento.objects.all()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serializer_class = AgendamentoSerializer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##### 4.8 Configuração das URLs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Em `agendamentos/urls.py`: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.views import AgendamentoViewSet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router = DefaultRouter()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router.register(r'agendamentos', AgendamentoViewSet)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path('', include(router.urls)),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Em `PagamentosAPI/urls.py`: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django.contrib import admin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path('api/', include('agendamentos.urls')),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##### 4.9 Testes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Para testar a API, use o Postman ou Insomnia para fazer requisições para os endpoints: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**Listar agendamentos**: `GET http://127.0.0.1:8000/api/agendamentos/`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**Criar agendamento**: `POST http://127.0.0.1:8000/api/agendamentos/` com um corpo JSON como: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```json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"data": "2024-09-13",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"descricao": "Reunião com o cliente"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##### 4.10 Execução do Servidor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Para iniciar o servidor, use: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#### 5. Conclusão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Este projeto demonstrou a criação de uma API RESTful utilizando Django, com funcionalidades completas para gerenciar agendamentos de pagamentos. O uso do Django REST framework facilitou a construção da API, proporcionando um desenvolvimento rápido e eficiente.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#### 6. Referências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Documentação oficial do Django: [https://docs.djangoproject.com/](https://docs.djangoproject.com/)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Documentação do Django REST framework: [https://www.django-rest-framework.org/](https://www.django-rest-framework.org/)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