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NOVE DE JULHO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DIRETORIA DOS CURSOS DE INFORMÁTICA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Maria Eduarda Ferraz Silva - 324102259 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Luana Dias da Silva Sacutti - 323200602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Almeida da Silva - 324100245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EM DESENVOLVIMENTO DE SISTEMAS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Denguinho - Banho e 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SÃO PAULO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Maria Eduarda Ferraz Silva - 324102259 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Luana Dias da Silva Sacutti - 323200602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Almeida da Silva - 324100245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EM DESENVOLVIMENTO DE SISTEMAS</w:t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Denguinho - Banho e tosa</w:t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3544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Trabalho apresentado à Universidade Nove de Julho, UNINOVE, em cumprimento parcial às exigências da disciplina de Projeto em Desenvolvimento de Sistemas, sob orientação do Prof. </w:t>
      </w:r>
      <w:r w:rsidDel="00000000" w:rsidR="00000000" w:rsidRPr="00000000">
        <w:rPr>
          <w:b w:val="1"/>
          <w:sz w:val="20"/>
          <w:szCs w:val="20"/>
          <w:rtl w:val="0"/>
        </w:rPr>
        <w:t xml:space="preserve">Leandro Fernandes Da Mota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center" w:leader="none" w:pos="4537"/>
          <w:tab w:val="left" w:leader="none" w:pos="6090"/>
        </w:tabs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SUMÁRIO</w:t>
        <w:tab/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tabs>
          <w:tab w:val="left" w:leader="none" w:pos="709"/>
        </w:tabs>
        <w:spacing w:before="480" w:line="276" w:lineRule="auto"/>
        <w:ind w:left="360"/>
        <w:rPr>
          <w:rFonts w:ascii="Cambria" w:cs="Cambria" w:eastAsia="Cambria" w:hAnsi="Cambria"/>
          <w:b w:val="1"/>
          <w:color w:val="365f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365f91"/>
          <w:sz w:val="28"/>
          <w:szCs w:val="28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E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0"/>
              <w:szCs w:val="20"/>
              <w:rtl w:val="0"/>
            </w:rPr>
            <w:t xml:space="preserve">OBJETIVOS</w:t>
            <w:tab/>
            <w:t xml:space="preserve">5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6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2.</w:t>
            </w:r>
          </w:hyperlink>
          <w:hyperlink r:id="rId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8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MODELAGEM DE PROCESSOS DE NEGÓCIOS</w:t>
              <w:tab/>
              <w:t xml:space="preserve">5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"https://docs.google.com/document/d/14UHu2mX6IPoEpYuwxRw-eqTy-JBubqdi/edit#heading=h.3znysh7"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9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3.</w:t>
            </w:r>
          </w:hyperlink>
          <w:hyperlink r:id="rId1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11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PROCESSO DE DESENVOLVIMENTO DE SOFTWARE</w:t>
              <w:tab/>
              <w:t xml:space="preserve">5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"https://docs.google.com/document/d/14UHu2mX6IPoEpYuwxRw-eqTy-JBubqdi/edit#heading=h.tyjcwt"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12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4.</w:t>
            </w:r>
          </w:hyperlink>
          <w:hyperlink r:id="rId1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14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MODELAGEM ORIENTADA A OBJETOS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"https://docs.google.com/document/d/14UHu2mX6IPoEpYuwxRw-eqTy-JBubqdi/edit#heading=h.3dy6vkm"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left" w:leader="none" w:pos="800"/>
              <w:tab w:val="right" w:leader="none" w:pos="9064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15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4.1.</w:t>
            </w:r>
          </w:hyperlink>
          <w:hyperlink r:id="rId1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17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DIAGRAMA DE CLASSE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"https://docs.google.com/document/d/14UHu2mX6IPoEpYuwxRw-eqTy-JBubqdi/edit#heading=h.1t3h5sf"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18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5.</w:t>
            </w:r>
          </w:hyperlink>
          <w:hyperlink r:id="rId1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20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DESENVOLVIMENTO ORIENTADO A OBJETOS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"https://docs.google.com/document/d/14UHu2mX6IPoEpYuwxRw-eqTy-JBubqdi/edit#heading=h.4d34og8"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left" w:leader="none" w:pos="800"/>
              <w:tab w:val="right" w:leader="none" w:pos="9064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21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5.1.</w:t>
            </w:r>
          </w:hyperlink>
          <w:hyperlink r:id="rId22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23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TELA DO SISTEMAS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"https://docs.google.com/document/d/14UHu2mX6IPoEpYuwxRw-eqTy-JBubqdi/edit#heading=h.2s8eyo1"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left" w:leader="none" w:pos="800"/>
              <w:tab w:val="right" w:leader="none" w:pos="9064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24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5.2.</w:t>
            </w:r>
          </w:hyperlink>
          <w:hyperlink r:id="rId2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26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BANCO DE DADOS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"https://docs.google.com/document/d/14UHu2mX6IPoEpYuwxRw-eqTy-JBubqdi/edit#heading=h.17dp8vu"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left" w:leader="none" w:pos="800"/>
              <w:tab w:val="right" w:leader="none" w:pos="9064"/>
            </w:tabs>
            <w:spacing w:line="240" w:lineRule="auto"/>
            <w:ind w:left="20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27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5.3.</w:t>
            </w:r>
          </w:hyperlink>
          <w:hyperlink r:id="rId2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29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  <w:rtl w:val="0"/>
              </w:rPr>
              <w:t xml:space="preserve">CÓDIGOS DO SISTEMA</w:t>
              <w:tab/>
              <w:t xml:space="preserve">6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"https://docs.google.com/document/d/14UHu2mX6IPoEpYuwxRw-eqTy-JBubqdi/edit#heading=h.35nkun2"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30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6.</w:t>
            </w:r>
          </w:hyperlink>
          <w:hyperlink r:id="rId3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32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CONCLUSÃO</w:t>
              <w:tab/>
              <w:t xml:space="preserve">7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"https://docs.google.com/document/d/14UHu2mX6IPoEpYuwxRw-eqTy-JBubqdi/edit#heading=h.26in1rg"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left" w:leader="none" w:pos="400"/>
              <w:tab w:val="right" w:leader="none" w:pos="9064"/>
            </w:tabs>
            <w:spacing w:before="36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end"/>
          </w:r>
          <w:hyperlink r:id="rId33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7.</w:t>
            </w:r>
          </w:hyperlink>
          <w:hyperlink r:id="rId3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hyperlink r:id="rId35">
            <w:r w:rsidDel="00000000" w:rsidR="00000000" w:rsidRPr="00000000">
              <w:rPr>
                <w:rFonts w:ascii="Calibri" w:cs="Calibri" w:eastAsia="Calibri" w:hAnsi="Calibri"/>
                <w:smallCaps w:val="1"/>
                <w:sz w:val="20"/>
                <w:szCs w:val="20"/>
                <w:rtl w:val="0"/>
              </w:rPr>
              <w:t xml:space="preserve">REFERÊNCIAS</w:t>
              <w:tab/>
              <w:t xml:space="preserve">7</w:t>
            </w:r>
          </w:hyperlink>
          <w:r w:rsidDel="00000000" w:rsidR="00000000" w:rsidRPr="00000000">
            <w:fldChar w:fldCharType="begin"/>
            <w:instrText xml:space="preserve"> HYPERLINK "https://docs.google.com/document/d/14UHu2mX6IPoEpYuwxRw-eqTy-JBubqdi/edit#heading=h.lnxbz9"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tabs>
          <w:tab w:val="left" w:leader="none" w:pos="400"/>
          <w:tab w:val="right" w:leader="none" w:pos="8497"/>
        </w:tabs>
        <w:spacing w:before="360" w:line="360" w:lineRule="auto"/>
        <w:rPr>
          <w:smallCaps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OBJETIVOS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after="240" w:before="240" w:lineRule="auto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Segundo Lakatos e Marconi (2008, p. 220), "a especificação do objetivo de uma pesquisa responde às questões para quê? e para quem?". Partindo dessa premissa, o presente projeto tem como objetivo principal o desenvolvimento de um sistema desktop voltado para a gestão de agendamentos em um petshop, oferecendo uma solução prática e eficiente para o controle de serviços prestados aos animais de estimação.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after="240" w:before="240" w:lineRule="auto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O sistema será desenvolvido em linguagem Java, utilizando o ambiente de desenvolvimento NetBeans, com interface gráfica amigável e banco de dados integrado para armazenamento seguro das informações. A aplicação tem como finalidade otimizar os processos internos do petshop, principalmente no que se refere ao agendamento de serviços como banho, tosa, consultas veterinárias, entre outros.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after="240" w:before="240" w:lineRule="auto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O público-alvo do sistema são os pequenos e médios petshops que buscam uma ferramenta tecnológica acessível, organizada e intuitiva, capaz de melhorar o atendimento ao cliente, reduzir falhas operacionais e facilitar o gerenciamento do tempo e dos recursos.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sktzupewtl85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Objetivo Geral: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numPr>
          <w:ilvl w:val="0"/>
          <w:numId w:val="18"/>
        </w:numPr>
        <w:spacing w:after="24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Desenvolver um sistema desktop em Java para agendamento e controle de serviços em petshops, promovendo organização, agilidade e melhoria na experiência dos clientes e colaboradores.</w:t>
        <w:br w:type="textWrapping"/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8etahmfh2c1h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Objetivos Específicos: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Implementar uma interface simples e funcional para cadastro de clientes, pets e serviços.</w:t>
        <w:br w:type="textWrapping"/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Permitir o agendamento de horários com controle de datas e horários disponíveis.</w:t>
        <w:br w:type="textWrapping"/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Criar um banco de dados local para armazenar de forma segura os registros dos agendamentos.</w:t>
        <w:br w:type="textWrapping"/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cvmi8gd1wd4h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Gerar relatórios básicos para consulta de serviços realizados e agendamentos futuros.</w:t>
        <w:br w:type="textWrapping"/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numPr>
          <w:ilvl w:val="0"/>
          <w:numId w:val="16"/>
        </w:numPr>
        <w:spacing w:after="24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tqndsv43uy2n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Garantir facilidade de uso, visando usuários com pouca familiaridade com tecnologia.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/>
      </w:pPr>
      <w:bookmarkStart w:colFirst="0" w:colLast="0" w:name="_hh4xx5xh9n1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bgq71byi0j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MODELAGEM DE PROCESSOS DE NEGÓCIOS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representar o fluxo de trabalho de uma funcionalidade essencial do sistema, foi utilizada a notação BPMN (Business Process Model and Notation), que visa facilitar o entendimento dos processos tanto por desenvolvedores quanto por usuários não técnicos. A modelagem foi realizada com foco no processo de </w:t>
      </w:r>
      <w:r w:rsidDel="00000000" w:rsidR="00000000" w:rsidRPr="00000000">
        <w:rPr>
          <w:b w:val="1"/>
          <w:rtl w:val="0"/>
        </w:rPr>
        <w:t xml:space="preserve">agendamento de serviços</w:t>
      </w:r>
      <w:r w:rsidDel="00000000" w:rsidR="00000000" w:rsidRPr="00000000">
        <w:rPr>
          <w:rtl w:val="0"/>
        </w:rPr>
        <w:t xml:space="preserve"> em um petshop.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Abaixo está a representação do processo "Realizar agendamento de um serviço para um pet", que inicia com o atendimento ao cliente e termina com a confirmação do agendamento no sistema: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Etapas do processo: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atendente verifica se o cliente já está cadastrado no sistema.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o cliente não estiver cadastrado, realiza o cadastro.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seguida, verifica se o pet está cadastrado. Caso contrário, cadastra o pet.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atendente seleciona o serviço desejado (banho, tosa, consulta etc.).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sistema verifica a disponibilidade de horários.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cliente escolhe o melhor horário entre os disponíveis.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agendamento é confirmado e armazenado no sistema.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cliente recebe a confirmação do agendamento.</w:t>
        <w:br w:type="textWrapping"/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modelagem foi criada utilizando a notação BPMN 2.0, no site</w:t>
      </w:r>
      <w:hyperlink r:id="rId36">
        <w:r w:rsidDel="00000000" w:rsidR="00000000" w:rsidRPr="00000000">
          <w:rPr>
            <w:rtl w:val="0"/>
          </w:rPr>
          <w:t xml:space="preserve"> </w:t>
        </w:r>
      </w:hyperlink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bpmn.io</w:t>
        </w:r>
      </w:hyperlink>
      <w:r w:rsidDel="00000000" w:rsidR="00000000" w:rsidRPr="00000000">
        <w:rPr>
          <w:rtl w:val="0"/>
        </w:rPr>
        <w:t xml:space="preserve">, sendo fiel aos elementos padrões como tarefas, gateways, eventos e fluxos de sequência.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gtnd9hngz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z5jinmrmru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4u8s3anep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PROCESSO DE DESENVOLVIMENTO DE SOFTWARE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o desenvolvimento do sistema de agendamentos para petshop, foi adotada a metodologia ágil </w:t>
      </w:r>
      <w:r w:rsidDel="00000000" w:rsidR="00000000" w:rsidRPr="00000000">
        <w:rPr>
          <w:b w:val="1"/>
          <w:rtl w:val="0"/>
        </w:rPr>
        <w:t xml:space="preserve">Scrum</w:t>
      </w:r>
      <w:r w:rsidDel="00000000" w:rsidR="00000000" w:rsidRPr="00000000">
        <w:rPr>
          <w:rtl w:val="0"/>
        </w:rPr>
        <w:t xml:space="preserve">, que se mostrou adequada por permitir entregas incrementais, reuniões frequentes e uma boa organização do time em ciclos curtos de desenvolvimento.</w:t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5j7uipkfc09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Papéis da equipe: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Owner (PO):</w:t>
      </w:r>
      <w:r w:rsidDel="00000000" w:rsidR="00000000" w:rsidRPr="00000000">
        <w:rPr>
          <w:rtl w:val="0"/>
        </w:rPr>
        <w:t xml:space="preserve"> Maria Eduarda</w:t>
        <w:br w:type="textWrapping"/>
        <w:t xml:space="preserve"> Responsável por definir as funcionalidades do sistema, priorizar as tarefas e manter o backlog sempre alinhado aos objetivos do projeto.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Scrum Master:</w:t>
      </w:r>
      <w:r w:rsidDel="00000000" w:rsidR="00000000" w:rsidRPr="00000000">
        <w:rPr>
          <w:rtl w:val="0"/>
        </w:rPr>
        <w:t xml:space="preserve"> Guilherme Almeida</w:t>
        <w:br w:type="textWrapping"/>
        <w:t xml:space="preserve"> Responsável por garantir que o time siga os princípios do Scrum, facilitando as reuniões e removendo impedimentos que possam comprometer o andamento do projeto.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 Team:</w:t>
      </w:r>
      <w:r w:rsidDel="00000000" w:rsidR="00000000" w:rsidRPr="00000000">
        <w:rPr>
          <w:rtl w:val="0"/>
        </w:rPr>
        <w:t xml:space="preserve"> Luana Sacutti</w:t>
        <w:br w:type="textWrapping"/>
        <w:t xml:space="preserve"> Responsável pelo desenvolvimento técnico do sistema, incluindo a codificação, testes e documentação das funcionalidades.</w:t>
        <w:br w:type="textWrapping"/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kj65h4r101c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Duração das Sprints: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projeto foi dividido em </w:t>
      </w:r>
      <w:r w:rsidDel="00000000" w:rsidR="00000000" w:rsidRPr="00000000">
        <w:rPr>
          <w:b w:val="1"/>
          <w:rtl w:val="0"/>
        </w:rPr>
        <w:t xml:space="preserve">4 sprints</w:t>
      </w:r>
      <w:r w:rsidDel="00000000" w:rsidR="00000000" w:rsidRPr="00000000">
        <w:rPr>
          <w:rtl w:val="0"/>
        </w:rPr>
        <w:t xml:space="preserve">, cada uma com duração de </w:t>
      </w:r>
      <w:r w:rsidDel="00000000" w:rsidR="00000000" w:rsidRPr="00000000">
        <w:rPr>
          <w:b w:val="1"/>
          <w:rtl w:val="0"/>
        </w:rPr>
        <w:t xml:space="preserve">1 semana</w:t>
      </w:r>
      <w:r w:rsidDel="00000000" w:rsidR="00000000" w:rsidRPr="00000000">
        <w:rPr>
          <w:rtl w:val="0"/>
        </w:rPr>
        <w:t xml:space="preserve">, totalizando 4 semanas de desenvolvimento ativo.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7a7797ufwu8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Product Backlog:</w:t>
      </w:r>
    </w:p>
    <w:tbl>
      <w:tblPr>
        <w:tblStyle w:val="Table1"/>
        <w:tblW w:w="6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"/>
        <w:gridCol w:w="4145"/>
        <w:gridCol w:w="1340"/>
        <w:tblGridChange w:id="0">
          <w:tblGrid>
            <w:gridCol w:w="770"/>
            <w:gridCol w:w="4145"/>
            <w:gridCol w:w="13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Cadastro de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Cadastro de pet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Cadastro de serviços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Agendamento de serviços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Listagem e consulta de agendamentos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Edição e exclusão de agendamentos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Relatórios de agendamentos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Baixa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gráfica amigável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Banco de dados integrado com o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PB10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Tela de login para segurança do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Baixa</w:t>
            </w:r>
          </w:p>
        </w:tc>
      </w:tr>
    </w:tbl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7xaf450u0qp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Planejamento das Sprints: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1: Levantamento de requisitos e estrutura inicial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Definir objetivos e escopo do sistema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Criar repositório e estrutura base do projeto em Java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Criar modelo do banco de dados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Iniciar desenvolvimento da tela de login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Ferramentas de versionamento e organização do código</w:t>
        <w:br w:type="textWrapping"/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2: Funcionalidades básicas de cadastro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Implementar cadastro de clientes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cadastro de pets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cadastro de serviços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Ajustar integração com o banco de dados</w:t>
        <w:br w:type="textWrapping"/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3: Agendamento e consulta</w:t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Desenvolver tela de agendamento com controle de datas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listagem de agendamentos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filtros e busca por cliente ou data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Testes funcionais</w:t>
        <w:br w:type="textWrapping"/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4: Ajustes finais e relatórios</w:t>
      </w:r>
    </w:p>
    <w:p w:rsidR="00000000" w:rsidDel="00000000" w:rsidP="00000000" w:rsidRDefault="00000000" w:rsidRPr="00000000" w14:paraId="000000C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Criar relatórios simples de agendamentos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Refatoração de código e correção de bugs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Finalizar interface gráfica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Documentação e preparo para entrega</w:t>
        <w:br w:type="textWrapping"/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gy4jpb6o5b4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Exemplo de Ata de Daily Scrum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Daily Scrum – Sprint 2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Data:</w:t>
      </w:r>
      <w:r w:rsidDel="00000000" w:rsidR="00000000" w:rsidRPr="00000000">
        <w:rPr>
          <w:rtl w:val="0"/>
        </w:rPr>
        <w:t xml:space="preserve"> 12/05/2025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Participantes:</w:t>
      </w:r>
      <w:r w:rsidDel="00000000" w:rsidR="00000000" w:rsidRPr="00000000">
        <w:rPr>
          <w:rtl w:val="0"/>
        </w:rPr>
        <w:t xml:space="preserve"> Maria Eduarda (PO), Guilherme Almeida (SM), Luana Sacutti (Dev)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Formato:</w:t>
      </w:r>
      <w:r w:rsidDel="00000000" w:rsidR="00000000" w:rsidRPr="00000000">
        <w:rPr>
          <w:rtl w:val="0"/>
        </w:rPr>
        <w:t xml:space="preserve"> Reunião remota via Google Meet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Duração:</w:t>
      </w:r>
      <w:r w:rsidDel="00000000" w:rsidR="00000000" w:rsidRPr="00000000">
        <w:rPr>
          <w:rtl w:val="0"/>
        </w:rPr>
        <w:t xml:space="preserve"> 15 minutos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O que foi feito desde a última daily?</w:t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Luana concluiu o cadastro de clientes e iniciou o cadastro de pets.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Guilherme fez ajustes no banco de dados para permitir relacionamentos entre cliente e pet.</w:t>
        <w:br w:type="textWrapping"/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O que será feito até a próxima daily?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Finalizar a tela de cadastro de pets.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Iniciar o desenvolvimento do cadastro de serviços.</w:t>
        <w:br w:type="textWrapping"/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Existe algum impedimento?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Foi identificado um problema com a persistência de dados dos pets, que será revisado por Guilherme com apoio da PO para garantir a regra de negócio.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193j06esse0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MODELAGEM ORIENTADA A OBJETOS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modelagem orientada a objetos é fundamental para a estruturação e o desenvolvimento de sistemas, pois permite representar de forma clara os elementos e comportamentos do sistema, baseando-se em conceitos como classes, objetos, atributos, métodos, herança e encapsulamento.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seguir, são apresentados dois dos principais artefatos utilizados nessa abordagem: o </w:t>
      </w:r>
      <w:r w:rsidDel="00000000" w:rsidR="00000000" w:rsidRPr="00000000">
        <w:rPr>
          <w:b w:val="1"/>
          <w:rtl w:val="0"/>
        </w:rPr>
        <w:t xml:space="preserve">Diagrama de Classe</w:t>
      </w:r>
      <w:r w:rsidDel="00000000" w:rsidR="00000000" w:rsidRPr="00000000">
        <w:rPr>
          <w:rtl w:val="0"/>
        </w:rPr>
        <w:t xml:space="preserve">, que representa a estrutura estática do sistema, e o </w:t>
      </w:r>
      <w:r w:rsidDel="00000000" w:rsidR="00000000" w:rsidRPr="00000000">
        <w:rPr>
          <w:b w:val="1"/>
          <w:rtl w:val="0"/>
        </w:rPr>
        <w:t xml:space="preserve">Diagrama de Casos de Uso</w:t>
      </w:r>
      <w:r w:rsidDel="00000000" w:rsidR="00000000" w:rsidRPr="00000000">
        <w:rPr>
          <w:rtl w:val="0"/>
        </w:rPr>
        <w:t xml:space="preserve">, que descreve as interações entre os usuários e as funcionalidades do sistema.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ow2loo342s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4.2. DIAGRAMA DE CLASSE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diagrama de classes do sistema de agendamentos para petshop apresenta as principais entidades envolvidas e os relacionamentos entre elas. A modelagem foi feita de forma a garantir clareza na estrutura e reutilização de código, respeitando os princípios da orientação a objetos.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principais classes modeladas são: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representa o tutor do animal.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Pet</w:t>
      </w:r>
      <w:r w:rsidDel="00000000" w:rsidR="00000000" w:rsidRPr="00000000">
        <w:rPr>
          <w:rtl w:val="0"/>
        </w:rPr>
        <w:t xml:space="preserve">: representa o animal de estimação do cliente.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Serviço</w:t>
      </w:r>
      <w:r w:rsidDel="00000000" w:rsidR="00000000" w:rsidRPr="00000000">
        <w:rPr>
          <w:rtl w:val="0"/>
        </w:rPr>
        <w:t xml:space="preserve">: representa os serviços oferecidos pelo petshop (banho, tosa, consulta etc.).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Agendamento</w:t>
      </w:r>
      <w:r w:rsidDel="00000000" w:rsidR="00000000" w:rsidRPr="00000000">
        <w:rPr>
          <w:rtl w:val="0"/>
        </w:rPr>
        <w:t xml:space="preserve">: representa a marcação de um serviço em determinada data e horário.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Usuário</w:t>
      </w:r>
      <w:r w:rsidDel="00000000" w:rsidR="00000000" w:rsidRPr="00000000">
        <w:rPr>
          <w:rtl w:val="0"/>
        </w:rPr>
        <w:t xml:space="preserve">: representa os funcionários que terão acesso ao sistema.</w:t>
        <w:br w:type="textWrapping"/>
      </w:r>
    </w:p>
    <w:p w:rsidR="00000000" w:rsidDel="00000000" w:rsidP="00000000" w:rsidRDefault="00000000" w:rsidRPr="00000000" w14:paraId="000000E4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647jd2ifar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4.1. DIAGRAMA DE CASOS DE USO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diagrama de casos de uso mostra os principais cenários de interação entre os </w:t>
      </w: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 (usuários do sistema) e as </w:t>
      </w:r>
      <w:r w:rsidDel="00000000" w:rsidR="00000000" w:rsidRPr="00000000">
        <w:rPr>
          <w:b w:val="1"/>
          <w:rtl w:val="0"/>
        </w:rPr>
        <w:t xml:space="preserve">funcionalidades</w:t>
      </w:r>
      <w:r w:rsidDel="00000000" w:rsidR="00000000" w:rsidRPr="00000000">
        <w:rPr>
          <w:rtl w:val="0"/>
        </w:rPr>
        <w:t xml:space="preserve">. O objetivo é representar o que o sistema deve fazer do ponto de vista do usuário, sem entrar em detalhes de implementação.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Atores principais: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Funcionário</w:t>
      </w:r>
      <w:r w:rsidDel="00000000" w:rsidR="00000000" w:rsidRPr="00000000">
        <w:rPr>
          <w:rtl w:val="0"/>
        </w:rPr>
        <w:t xml:space="preserve">: responsável por cadastrar clientes, pets e agendar serviços.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 (opcional): responsável por acessar relatórios e configurar o sistema.</w:t>
        <w:br w:type="textWrapping"/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Casos de uso principais:</w:t>
      </w:r>
    </w:p>
    <w:p w:rsidR="00000000" w:rsidDel="00000000" w:rsidP="00000000" w:rsidRDefault="00000000" w:rsidRPr="00000000" w14:paraId="000000E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Cadastrar cliente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Cadastrar pet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Cadastrar serviço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Realizar agendamento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Consultar agendamentos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Editar ou cancelar agendamento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Gerar relatórios (opcional)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qkz9qa0n3aa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5. DESENVOLVIMENTO ORIENTADO A OBJETOS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desktop foi desenvolvido em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utilizando o paradigma de </w:t>
      </w:r>
      <w:r w:rsidDel="00000000" w:rsidR="00000000" w:rsidRPr="00000000">
        <w:rPr>
          <w:b w:val="1"/>
          <w:rtl w:val="0"/>
        </w:rPr>
        <w:t xml:space="preserve">Programação Orientada a Objetos (POO)</w:t>
      </w:r>
      <w:r w:rsidDel="00000000" w:rsidR="00000000" w:rsidRPr="00000000">
        <w:rPr>
          <w:rtl w:val="0"/>
        </w:rPr>
        <w:t xml:space="preserve">. Com isso, foram aplicados conceitos como encapsulamento, herança, abstração e polimorfismo para organizar as funcionalidades e promover a manutenção e evolução do projeto.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proposta do sistema é atender às necessidades de um </w:t>
      </w:r>
      <w:r w:rsidDel="00000000" w:rsidR="00000000" w:rsidRPr="00000000">
        <w:rPr>
          <w:b w:val="1"/>
          <w:rtl w:val="0"/>
        </w:rPr>
        <w:t xml:space="preserve">petshop</w:t>
      </w:r>
      <w:r w:rsidDel="00000000" w:rsidR="00000000" w:rsidRPr="00000000">
        <w:rPr>
          <w:rtl w:val="0"/>
        </w:rPr>
        <w:t xml:space="preserve">, com foco em cadastro de clientes, animais, serviços e agendamento de atendimentos.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z760i7v1ce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5.1. TELAS DO SISTEMA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é composto pelas seguintes telas funcionais:</w:t>
      </w:r>
    </w:p>
    <w:p w:rsidR="00000000" w:rsidDel="00000000" w:rsidP="00000000" w:rsidRDefault="00000000" w:rsidRPr="00000000" w14:paraId="000000FB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Tela Principal (Menu)</w:t>
        <w:br w:type="textWrapping"/>
      </w:r>
      <w:r w:rsidDel="00000000" w:rsidR="00000000" w:rsidRPr="00000000">
        <w:rPr>
          <w:rtl w:val="0"/>
        </w:rPr>
        <w:t xml:space="preserve"> Apresenta ao usuário as principais funcionalidades do sistema, como acesso aos cadastros, agendamentos e relatórios (se implementado).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Tela de Cadastro de Cliente</w:t>
        <w:br w:type="textWrapping"/>
      </w:r>
      <w:r w:rsidDel="00000000" w:rsidR="00000000" w:rsidRPr="00000000">
        <w:rPr>
          <w:rtl w:val="0"/>
        </w:rPr>
        <w:t xml:space="preserve"> Permite o registro de novos clientes, informando nome, telefone e endereço. Os dados ficam disponíveis para vínculo com os pets.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Tela de Cadastro de Pet</w:t>
        <w:br w:type="textWrapping"/>
      </w:r>
      <w:r w:rsidDel="00000000" w:rsidR="00000000" w:rsidRPr="00000000">
        <w:rPr>
          <w:rtl w:val="0"/>
        </w:rPr>
        <w:t xml:space="preserve"> Permite cadastrar animais de estimação, associando-os a um cliente já existente. Os campos incluem nome, raça e idade.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Tela de Agendamento</w:t>
        <w:br w:type="textWrapping"/>
      </w:r>
      <w:r w:rsidDel="00000000" w:rsidR="00000000" w:rsidRPr="00000000">
        <w:rPr>
          <w:rtl w:val="0"/>
        </w:rPr>
        <w:t xml:space="preserve"> Permite registrar agendamentos de serviços para os pets, selecionando cliente, pet, serviço, data e horário.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Tela de Consulta de Agendamentos</w:t>
        <w:br w:type="textWrapping"/>
      </w:r>
      <w:r w:rsidDel="00000000" w:rsidR="00000000" w:rsidRPr="00000000">
        <w:rPr>
          <w:rtl w:val="0"/>
        </w:rPr>
        <w:t xml:space="preserve"> Permite visualizar todos os agendamentos realizados, com filtros por data, cliente ou pet.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Tela de Caixa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  <w:t xml:space="preserve">Permite registrar as vendas dos serviços prestados.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relatórios</w:t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tl w:val="0"/>
        </w:rPr>
        <w:t xml:space="preserve">Permite criar relatórios com base nos agendamentos, saída de caixa e cadastro de clientes.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numPr>
          <w:ilvl w:val="0"/>
          <w:numId w:val="2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j2lltgm1y6n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 do código fonte</w:t>
      </w:r>
    </w:p>
    <w:p w:rsidR="00000000" w:rsidDel="00000000" w:rsidP="00000000" w:rsidRDefault="00000000" w:rsidRPr="00000000" w14:paraId="00000111">
      <w:pPr>
        <w:ind w:left="720" w:firstLine="0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https://drive.google.com/drive/folders/1bYPjp2ls8M2xeXmnaxaYewPrdegG-c0V?usp=drive_link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/>
      </w:pPr>
      <w:bookmarkStart w:colFirst="0" w:colLast="0" w:name="_xwiwihk2hi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5.2.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AgendamentoDAO.Java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AgendamentoDAO {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static final String URL = "jdbc:sqlite:banco/banco.db";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Connection conectar() throws SQLException {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return DriverManager.getConnection(URL);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public void salvar(Agendamento ag) {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String sql = "INSERT INTO agendamentos (cliente, nomePet, raca, dataHora, servico, duracao, profissional, valor) VALUES (?, ?, ?, ?, ?, ?, ?, ?)";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try (Connection conn = conectar(); PreparedStatement stmt = conn.prepareStatement(sql)) {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stmt.setString(1, ag.getCliente());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stmt.setString(2, ag.getNomePet());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stmt.setString(3, ag.getRaca());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stmt.setTimestamp(4, ag.getDataHora());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stmt.setString(5, ag.getServico());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stmt.setInt(6, ag.getDuracao());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stmt.setString(7, ag.getProfissional());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stmt.setDouble(8, ag.getValor());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stmt.executeUpdate();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 catch (SQLException e) {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CaixaDAO.java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CaixaDAO {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static final String URL = "jdbc:sqlite:banco/banco.db";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public CaixaDAO() {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criarTabelaCaixaSeNaoExistir();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Connection conectar() throws SQLException {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return DriverManager.getConnection(URL);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public void criarTabelaCaixaSeNaoExistir() {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String sql = """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CREATE TABLE IF NOT EXISTS caixa (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id INTEGER PRIMARY KEY AUTOINCREMENT,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dataHoraAbertura TEXT NOT NULL,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dataHoraFechamento TEXT,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saldoInicial REAL NOT NULL,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saldoFinal REAL,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aberto BOOLEAN NOT NULL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);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""";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ClienteDAO.java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ClienteDAO {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static final String URL = "jdbc:sqlite:banco/banco.db";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public ClienteDAO() {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criarTabelaSeNaoExistir();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void criarTabelaSeNaoExistir() {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String sql = "CREATE TABLE IF NOT EXISTS clientes (" +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"id INTEGER PRIMARY KEY AUTOINCREMENT," +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"nomeCliente TEXT NOT NULL," +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"telefone TEXT," +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"nomePet TEXT," +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"raca TEXT)";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try (Connection conn = DriverManager.getConnection(URL);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Statement stmt = conn.createStatement()) {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stmt.execute(sql);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 catch (SQLException e) {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MovimentoDAO.java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MovimentoDAO {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static final String URL = "jdbc:sqlite:banco/banco.db";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private Connection conectar() throws SQLException {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return DriverManager.getConnection(URL);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public void salvar(Movimento movimento) throws SQLException {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String sql = "INSERT INTO movimento (id_Caixa, tipo, valor, descricao, data_Hora) VALUES (?, ?, ?, ?, ?)";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try (Connection conn = conectar(); PreparedStatement stmt = conn.prepareStatement(sql)) {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stmt.setInt(1, movimento.getIdCaixa());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stmt.setString(2, movimento.getTipo());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stmt.setDouble(3, movimento.getValor());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stmt.setString(4, movimento.getDescricao());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stmt.setString(5, movimento.getDataHora().toString());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stmt.executeUpdate();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ezppffj11p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6. CONCLUSÃO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desenvolvimento deste projeto proporcionou à equipe a oportunidade de aplicar na prática os conhecimentos adquiridos ao longo do curso, especialmente em áreas como modelagem de processos, desenvolvimento orientado a objetos, uso da linguagem Java e estruturação de banco de dados.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 a criação de um sistema para gestão de um petshop, foi possível compreender com mais profundidade o ciclo de vida de um software, desde a definição dos objetivos e levantamento de requisitos até a implementação das funcionalidades e testes. A utilização do Scrum como metodologia ágil também contribuiu para a organização das tarefas e o trabalho em equipe, permitindo entregas incrementais e melhoria contínua.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da aplicação dos conceitos de orientação a objetos, o sistema alcançou um bom nível de modularidade e clareza na estrutura de classes. A modelagem BPMN facilitou a visualização dos processos principais e o banco de dados relacional garantiu o armazenamento e integridade dos dados manipulados.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modo geral, o projeto atingiu seus objetivos, entregando uma solução funcional, com potencial para evolução futura. Como ponto de vista final, pode-se afirmar que a experiência prática de desenvolver um sistema completo fortaleceu significativamente a base técnica da equipe e contribuiu para a formação profissional dos participantes.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lwxeu39gj24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7. Bibliotecas Utilizadas no Projeto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projeto </w:t>
      </w:r>
      <w:r w:rsidDel="00000000" w:rsidR="00000000" w:rsidRPr="00000000">
        <w:rPr>
          <w:b w:val="1"/>
          <w:rtl w:val="0"/>
        </w:rPr>
        <w:t xml:space="preserve">PetshopAgendamentos</w:t>
      </w:r>
      <w:r w:rsidDel="00000000" w:rsidR="00000000" w:rsidRPr="00000000">
        <w:rPr>
          <w:rtl w:val="0"/>
        </w:rPr>
        <w:t xml:space="preserve"> utiliza as seguintes bibliotecas Java, que estão localizadas na pasta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</w:t>
      </w:r>
      <w:r w:rsidDel="00000000" w:rsidR="00000000" w:rsidRPr="00000000">
        <w:rPr>
          <w:rtl w:val="0"/>
        </w:rPr>
        <w:t xml:space="preserve"> do projeto e são referenciadas automaticamente na execução do arquivo principal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Denguinho.jar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jcalendar-1.4.jar</w:t>
        <w:br w:type="textWrapping"/>
      </w:r>
      <w:r w:rsidDel="00000000" w:rsidR="00000000" w:rsidRPr="00000000">
        <w:rPr>
          <w:rtl w:val="0"/>
        </w:rPr>
        <w:t xml:space="preserve"> Biblioteca para componentes gráficos de calendário (seleção de datas).</w:t>
        <w:br w:type="textWrapping"/>
        <w:t xml:space="preserve"> Utilizada para facilitar o agendamento de datas no sistema.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jxl.jar</w:t>
        <w:br w:type="textWrapping"/>
      </w:r>
      <w:r w:rsidDel="00000000" w:rsidR="00000000" w:rsidRPr="00000000">
        <w:rPr>
          <w:rtl w:val="0"/>
        </w:rPr>
        <w:t xml:space="preserve"> Java Excel API.</w:t>
        <w:br w:type="textWrapping"/>
        <w:t xml:space="preserve"> Permite leitura e escrita de arquivos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.xls</w:t>
      </w:r>
      <w:r w:rsidDel="00000000" w:rsidR="00000000" w:rsidRPr="00000000">
        <w:rPr>
          <w:rtl w:val="0"/>
        </w:rPr>
        <w:t xml:space="preserve"> (Excel) diretamente em Java, usada para importação e exportação de dados em planilhas.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sqlite-jdbc-3.49.1.0.jar</w:t>
        <w:br w:type="textWrapping"/>
      </w:r>
      <w:r w:rsidDel="00000000" w:rsidR="00000000" w:rsidRPr="00000000">
        <w:rPr>
          <w:rtl w:val="0"/>
        </w:rPr>
        <w:t xml:space="preserve"> Driver JDBC para banco de dados SQLite.</w:t>
        <w:br w:type="textWrapping"/>
        <w:t xml:space="preserve"> Utilizado para conexão e manipulação do banco de dados local do sistema, que é um banco SQLite.</w:t>
        <w:br w:type="textWrapping"/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dv0g18kmucq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Referências Técnicas (Modelo ABNT para bibliografia de software e manuais)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ASSOCIAÇÃO BRASILEIRA DE NORMAS TÉCNICAS. NBR 6023: Informação e documentação: referências: elaboração. Rio de Janeiro, 2002.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LAKATOS, Eva Maria; MARCONI, Marina de Andrade. </w:t>
      </w:r>
      <w:r w:rsidDel="00000000" w:rsidR="00000000" w:rsidRPr="00000000">
        <w:rPr>
          <w:i w:val="1"/>
          <w:rtl w:val="0"/>
        </w:rPr>
        <w:t xml:space="preserve">Metodologia do trabalho científico: procedimentos básicos; pesquisa bibliográfica, projeto e relatórios; publicações e trabalhos científicos</w:t>
      </w:r>
      <w:r w:rsidDel="00000000" w:rsidR="00000000" w:rsidRPr="00000000">
        <w:rPr>
          <w:rtl w:val="0"/>
        </w:rPr>
        <w:t xml:space="preserve">. 5. ed. São Paulo: Atlas, 2001.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SISTEMA DE BIBLIOTECAS PROF. JOSÉ STORÓPOLI. Universidade Nove de Julho. </w:t>
      </w:r>
      <w:r w:rsidDel="00000000" w:rsidR="00000000" w:rsidRPr="00000000">
        <w:rPr>
          <w:i w:val="1"/>
          <w:rtl w:val="0"/>
        </w:rPr>
        <w:t xml:space="preserve">Manual para Elaboração de Trabalhos Acadêmicos de acordo com ABNT</w:t>
      </w:r>
      <w:r w:rsidDel="00000000" w:rsidR="00000000" w:rsidRPr="00000000">
        <w:rPr>
          <w:rtl w:val="0"/>
        </w:rPr>
        <w:t xml:space="preserve">. Disponível em:</w:t>
      </w:r>
      <w:hyperlink r:id="rId48">
        <w:r w:rsidDel="00000000" w:rsidR="00000000" w:rsidRPr="00000000">
          <w:rPr>
            <w:rtl w:val="0"/>
          </w:rPr>
          <w:t xml:space="preserve"> </w:t>
        </w:r>
      </w:hyperlink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http://docs.uninove.br/arte/pdfs/Manual-Elaboracao-de-Trabahos-ABNT.pdf</w:t>
        </w:r>
      </w:hyperlink>
      <w:r w:rsidDel="00000000" w:rsidR="00000000" w:rsidRPr="00000000">
        <w:rPr>
          <w:rtl w:val="0"/>
        </w:rPr>
        <w:t xml:space="preserve">. Acesso em: 30 set. 2016.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elrt3ji2u2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Referências das Bibliotecas utilizadas no projeto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jCalendar</w:t>
        <w:br w:type="textWrapping"/>
      </w:r>
      <w:r w:rsidDel="00000000" w:rsidR="00000000" w:rsidRPr="00000000">
        <w:rPr>
          <w:rtl w:val="0"/>
        </w:rPr>
        <w:t xml:space="preserve"> TOEDTER, Kai. </w:t>
      </w:r>
      <w:r w:rsidDel="00000000" w:rsidR="00000000" w:rsidRPr="00000000">
        <w:rPr>
          <w:i w:val="1"/>
          <w:rtl w:val="0"/>
        </w:rPr>
        <w:t xml:space="preserve">JCalendar</w:t>
      </w:r>
      <w:r w:rsidDel="00000000" w:rsidR="00000000" w:rsidRPr="00000000">
        <w:rPr>
          <w:rtl w:val="0"/>
        </w:rPr>
        <w:t xml:space="preserve">. Versão 1.4. Disponível em: https://toedter.com/jcalendar/. Acesso em: 03 jun. 2025.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Java Excel API (JXL)</w:t>
        <w:br w:type="textWrapping"/>
      </w:r>
      <w:r w:rsidDel="00000000" w:rsidR="00000000" w:rsidRPr="00000000">
        <w:rPr>
          <w:rtl w:val="0"/>
        </w:rPr>
        <w:t xml:space="preserve"> BAXTER, Andy. </w:t>
      </w:r>
      <w:r w:rsidDel="00000000" w:rsidR="00000000" w:rsidRPr="00000000">
        <w:rPr>
          <w:i w:val="1"/>
          <w:rtl w:val="0"/>
        </w:rPr>
        <w:t xml:space="preserve">Java Excel API</w:t>
      </w:r>
      <w:r w:rsidDel="00000000" w:rsidR="00000000" w:rsidRPr="00000000">
        <w:rPr>
          <w:rtl w:val="0"/>
        </w:rPr>
        <w:t xml:space="preserve">. Versão 2.6.12. Disponível em: https://sourceforge.net/projects/jexcelapi/. Acesso em: 03 jun. 2025.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SQLite JDBC Driver</w:t>
        <w:br w:type="textWrapping"/>
      </w:r>
      <w:r w:rsidDel="00000000" w:rsidR="00000000" w:rsidRPr="00000000">
        <w:rPr>
          <w:rtl w:val="0"/>
        </w:rPr>
        <w:t xml:space="preserve"> Xerial. </w:t>
      </w:r>
      <w:r w:rsidDel="00000000" w:rsidR="00000000" w:rsidRPr="00000000">
        <w:rPr>
          <w:i w:val="1"/>
          <w:rtl w:val="0"/>
        </w:rPr>
        <w:t xml:space="preserve">SQLite JDBC Driver</w:t>
      </w:r>
      <w:r w:rsidDel="00000000" w:rsidR="00000000" w:rsidRPr="00000000">
        <w:rPr>
          <w:rtl w:val="0"/>
        </w:rPr>
        <w:t xml:space="preserve">. Versão 3.49.1. Disponível em:</w:t>
      </w:r>
      <w:hyperlink r:id="rId50">
        <w:r w:rsidDel="00000000" w:rsidR="00000000" w:rsidRPr="00000000">
          <w:rPr>
            <w:rtl w:val="0"/>
          </w:rPr>
          <w:t xml:space="preserve"> </w:t>
        </w:r>
      </w:hyperlink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https://github.com/xerial/sqlite-jdbc</w:t>
        </w:r>
      </w:hyperlink>
      <w:r w:rsidDel="00000000" w:rsidR="00000000" w:rsidRPr="00000000">
        <w:rPr>
          <w:rtl w:val="0"/>
        </w:rPr>
        <w:t xml:space="preserve">. Acesso em: 03 jun. 2025.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ectPr>
      <w:footerReference r:id="rId5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alibri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2.png"/><Relationship Id="rId41" Type="http://schemas.openxmlformats.org/officeDocument/2006/relationships/image" Target="media/image1.png"/><Relationship Id="rId44" Type="http://schemas.openxmlformats.org/officeDocument/2006/relationships/image" Target="media/image6.png"/><Relationship Id="rId43" Type="http://schemas.openxmlformats.org/officeDocument/2006/relationships/image" Target="media/image5.png"/><Relationship Id="rId46" Type="http://schemas.openxmlformats.org/officeDocument/2006/relationships/image" Target="media/image3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4UHu2mX6IPoEpYuwxRw-eqTy-JBubqdi/edit#heading=h.tyjcwt" TargetMode="External"/><Relationship Id="rId48" Type="http://schemas.openxmlformats.org/officeDocument/2006/relationships/hyperlink" Target="http://docs.uninove.br/arte/pdfs/Manual-Elaboracao-de-Trabahos-ABNT.pdf" TargetMode="External"/><Relationship Id="rId47" Type="http://schemas.openxmlformats.org/officeDocument/2006/relationships/hyperlink" Target="https://drive.google.com/drive/folders/1bYPjp2ls8M2xeXmnaxaYewPrdegG-c0V?usp=drive_link" TargetMode="External"/><Relationship Id="rId49" Type="http://schemas.openxmlformats.org/officeDocument/2006/relationships/hyperlink" Target="http://docs.uninove.br/arte/pdfs/Manual-Elaboracao-de-Trabahos-ABNT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4UHu2mX6IPoEpYuwxRw-eqTy-JBubqdi/edit#heading=h.3znysh7" TargetMode="External"/><Relationship Id="rId7" Type="http://schemas.openxmlformats.org/officeDocument/2006/relationships/hyperlink" Target="https://docs.google.com/document/d/14UHu2mX6IPoEpYuwxRw-eqTy-JBubqdi/edit#heading=h.3znysh7" TargetMode="External"/><Relationship Id="rId8" Type="http://schemas.openxmlformats.org/officeDocument/2006/relationships/hyperlink" Target="https://docs.google.com/document/d/14UHu2mX6IPoEpYuwxRw-eqTy-JBubqdi/edit#heading=h.3znysh7" TargetMode="External"/><Relationship Id="rId31" Type="http://schemas.openxmlformats.org/officeDocument/2006/relationships/hyperlink" Target="https://docs.google.com/document/d/14UHu2mX6IPoEpYuwxRw-eqTy-JBubqdi/edit#heading=h.26in1rg" TargetMode="External"/><Relationship Id="rId30" Type="http://schemas.openxmlformats.org/officeDocument/2006/relationships/hyperlink" Target="https://docs.google.com/document/d/14UHu2mX6IPoEpYuwxRw-eqTy-JBubqdi/edit#heading=h.26in1rg" TargetMode="External"/><Relationship Id="rId33" Type="http://schemas.openxmlformats.org/officeDocument/2006/relationships/hyperlink" Target="https://docs.google.com/document/d/14UHu2mX6IPoEpYuwxRw-eqTy-JBubqdi/edit#heading=h.lnxbz9" TargetMode="External"/><Relationship Id="rId32" Type="http://schemas.openxmlformats.org/officeDocument/2006/relationships/hyperlink" Target="https://docs.google.com/document/d/14UHu2mX6IPoEpYuwxRw-eqTy-JBubqdi/edit#heading=h.26in1rg" TargetMode="External"/><Relationship Id="rId35" Type="http://schemas.openxmlformats.org/officeDocument/2006/relationships/hyperlink" Target="https://docs.google.com/document/d/14UHu2mX6IPoEpYuwxRw-eqTy-JBubqdi/edit#heading=h.lnxbz9" TargetMode="External"/><Relationship Id="rId34" Type="http://schemas.openxmlformats.org/officeDocument/2006/relationships/hyperlink" Target="https://docs.google.com/document/d/14UHu2mX6IPoEpYuwxRw-eqTy-JBubqdi/edit#heading=h.lnxbz9" TargetMode="External"/><Relationship Id="rId37" Type="http://schemas.openxmlformats.org/officeDocument/2006/relationships/hyperlink" Target="https://bpmn.io/" TargetMode="External"/><Relationship Id="rId36" Type="http://schemas.openxmlformats.org/officeDocument/2006/relationships/hyperlink" Target="https://bpmn.io/" TargetMode="External"/><Relationship Id="rId39" Type="http://schemas.openxmlformats.org/officeDocument/2006/relationships/image" Target="media/image7.png"/><Relationship Id="rId38" Type="http://schemas.openxmlformats.org/officeDocument/2006/relationships/image" Target="media/image8.png"/><Relationship Id="rId20" Type="http://schemas.openxmlformats.org/officeDocument/2006/relationships/hyperlink" Target="https://docs.google.com/document/d/14UHu2mX6IPoEpYuwxRw-eqTy-JBubqdi/edit#heading=h.4d34og8" TargetMode="External"/><Relationship Id="rId22" Type="http://schemas.openxmlformats.org/officeDocument/2006/relationships/hyperlink" Target="https://docs.google.com/document/d/14UHu2mX6IPoEpYuwxRw-eqTy-JBubqdi/edit#heading=h.2s8eyo1" TargetMode="External"/><Relationship Id="rId21" Type="http://schemas.openxmlformats.org/officeDocument/2006/relationships/hyperlink" Target="https://docs.google.com/document/d/14UHu2mX6IPoEpYuwxRw-eqTy-JBubqdi/edit#heading=h.2s8eyo1" TargetMode="External"/><Relationship Id="rId24" Type="http://schemas.openxmlformats.org/officeDocument/2006/relationships/hyperlink" Target="https://docs.google.com/document/d/14UHu2mX6IPoEpYuwxRw-eqTy-JBubqdi/edit#heading=h.17dp8vu" TargetMode="External"/><Relationship Id="rId23" Type="http://schemas.openxmlformats.org/officeDocument/2006/relationships/hyperlink" Target="https://docs.google.com/document/d/14UHu2mX6IPoEpYuwxRw-eqTy-JBubqdi/edit#heading=h.2s8eyo1" TargetMode="External"/><Relationship Id="rId26" Type="http://schemas.openxmlformats.org/officeDocument/2006/relationships/hyperlink" Target="https://docs.google.com/document/d/14UHu2mX6IPoEpYuwxRw-eqTy-JBubqdi/edit#heading=h.17dp8vu" TargetMode="External"/><Relationship Id="rId25" Type="http://schemas.openxmlformats.org/officeDocument/2006/relationships/hyperlink" Target="https://docs.google.com/document/d/14UHu2mX6IPoEpYuwxRw-eqTy-JBubqdi/edit#heading=h.17dp8vu" TargetMode="External"/><Relationship Id="rId28" Type="http://schemas.openxmlformats.org/officeDocument/2006/relationships/hyperlink" Target="https://docs.google.com/document/d/14UHu2mX6IPoEpYuwxRw-eqTy-JBubqdi/edit#heading=h.35nkun2" TargetMode="External"/><Relationship Id="rId27" Type="http://schemas.openxmlformats.org/officeDocument/2006/relationships/hyperlink" Target="https://docs.google.com/document/d/14UHu2mX6IPoEpYuwxRw-eqTy-JBubqdi/edit#heading=h.35nkun2" TargetMode="External"/><Relationship Id="rId29" Type="http://schemas.openxmlformats.org/officeDocument/2006/relationships/hyperlink" Target="https://docs.google.com/document/d/14UHu2mX6IPoEpYuwxRw-eqTy-JBubqdi/edit#heading=h.35nkun2" TargetMode="External"/><Relationship Id="rId51" Type="http://schemas.openxmlformats.org/officeDocument/2006/relationships/hyperlink" Target="https://github.com/xerial/sqlite-jdbc" TargetMode="External"/><Relationship Id="rId50" Type="http://schemas.openxmlformats.org/officeDocument/2006/relationships/hyperlink" Target="https://github.com/xerial/sqlite-jdbc" TargetMode="External"/><Relationship Id="rId52" Type="http://schemas.openxmlformats.org/officeDocument/2006/relationships/footer" Target="footer1.xml"/><Relationship Id="rId11" Type="http://schemas.openxmlformats.org/officeDocument/2006/relationships/hyperlink" Target="https://docs.google.com/document/d/14UHu2mX6IPoEpYuwxRw-eqTy-JBubqdi/edit#heading=h.tyjcwt" TargetMode="External"/><Relationship Id="rId10" Type="http://schemas.openxmlformats.org/officeDocument/2006/relationships/hyperlink" Target="https://docs.google.com/document/d/14UHu2mX6IPoEpYuwxRw-eqTy-JBubqdi/edit#heading=h.tyjcwt" TargetMode="External"/><Relationship Id="rId13" Type="http://schemas.openxmlformats.org/officeDocument/2006/relationships/hyperlink" Target="https://docs.google.com/document/d/14UHu2mX6IPoEpYuwxRw-eqTy-JBubqdi/edit#heading=h.3dy6vkm" TargetMode="External"/><Relationship Id="rId12" Type="http://schemas.openxmlformats.org/officeDocument/2006/relationships/hyperlink" Target="https://docs.google.com/document/d/14UHu2mX6IPoEpYuwxRw-eqTy-JBubqdi/edit#heading=h.3dy6vkm" TargetMode="External"/><Relationship Id="rId15" Type="http://schemas.openxmlformats.org/officeDocument/2006/relationships/hyperlink" Target="https://docs.google.com/document/d/14UHu2mX6IPoEpYuwxRw-eqTy-JBubqdi/edit#heading=h.1t3h5sf" TargetMode="External"/><Relationship Id="rId14" Type="http://schemas.openxmlformats.org/officeDocument/2006/relationships/hyperlink" Target="https://docs.google.com/document/d/14UHu2mX6IPoEpYuwxRw-eqTy-JBubqdi/edit#heading=h.3dy6vkm" TargetMode="External"/><Relationship Id="rId17" Type="http://schemas.openxmlformats.org/officeDocument/2006/relationships/hyperlink" Target="https://docs.google.com/document/d/14UHu2mX6IPoEpYuwxRw-eqTy-JBubqdi/edit#heading=h.1t3h5sf" TargetMode="External"/><Relationship Id="rId16" Type="http://schemas.openxmlformats.org/officeDocument/2006/relationships/hyperlink" Target="https://docs.google.com/document/d/14UHu2mX6IPoEpYuwxRw-eqTy-JBubqdi/edit#heading=h.1t3h5sf" TargetMode="External"/><Relationship Id="rId19" Type="http://schemas.openxmlformats.org/officeDocument/2006/relationships/hyperlink" Target="https://docs.google.com/document/d/14UHu2mX6IPoEpYuwxRw-eqTy-JBubqdi/edit#heading=h.4d34og8" TargetMode="External"/><Relationship Id="rId18" Type="http://schemas.openxmlformats.org/officeDocument/2006/relationships/hyperlink" Target="https://docs.google.com/document/d/14UHu2mX6IPoEpYuwxRw-eqTy-JBubqdi/edit#heading=h.4d34og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