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1- Find out which countries the directors in her collection are from (and make sure your result set only lists each country only once).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 country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`directors`;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2- Who are the French directors in her database?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first, last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`directors` 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country = "France";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 if you want all the relevant information from directors including country: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 * 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`directors` 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country = "France";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3- What is the date of the first time someone viewed one of Sarah's movies?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SELECT MIN(</w:t>
      </w:r>
      <w:r w:rsidDel="00000000" w:rsidR="00000000" w:rsidRPr="00000000">
        <w:rPr>
          <w:rtl w:val="0"/>
        </w:rPr>
        <w:t xml:space="preserve">date_viewed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`viewings`;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Or: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date_viewed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`viewings` 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date_viewed 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 1;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4- How many movies in her collection were directed by people born in the USA?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 COUNT(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movies 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directors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movies.director_id = directors.director_id 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directors.country = 'USA'; 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5- What are the titles of the movies in her collection that were directed by Akira Kurosawa?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movies.title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movies 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directors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movies.director_id = directors.director_id 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directors.last = 'Kurosawa'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6- How many times has the movie "Talk to Me" been viewed?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 COUNT(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) FROM</w:t>
      </w:r>
      <w:r w:rsidDel="00000000" w:rsidR="00000000" w:rsidRPr="00000000">
        <w:rPr>
          <w:rtl w:val="0"/>
        </w:rPr>
        <w:t xml:space="preserve"> viewings 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movies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movies.movie_id = viewings.movie_id 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movies.title = "Talk to Me";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7- When was the last time someone viewed one of her movies?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 MAX(</w:t>
      </w:r>
      <w:r w:rsidDel="00000000" w:rsidR="00000000" w:rsidRPr="00000000">
        <w:rPr>
          <w:rtl w:val="0"/>
        </w:rPr>
        <w:t xml:space="preserve">date_viewed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viewings;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Or: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date_viewed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`viewings` 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date_viewed </w:t>
      </w:r>
      <w:r w:rsidDel="00000000" w:rsidR="00000000" w:rsidRPr="00000000">
        <w:rPr>
          <w:b w:val="1"/>
          <w:rtl w:val="0"/>
        </w:rPr>
        <w:t xml:space="preserve">DESC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 1;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8- What is the id of the last-viewed movie?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movie_id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`viewings` 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date_viewed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SELECT MAX</w:t>
      </w:r>
      <w:r w:rsidDel="00000000" w:rsidR="00000000" w:rsidRPr="00000000">
        <w:rPr>
          <w:rtl w:val="0"/>
        </w:rPr>
        <w:t xml:space="preserve">(date_viewed)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viewings);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9- What is the title of the first movie she loaned to a friend for viewing?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title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movies 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viewings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movies.movie_id = viewings.movie_id </w:t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viewings.date_viewed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MIN(</w:t>
      </w:r>
      <w:r w:rsidDel="00000000" w:rsidR="00000000" w:rsidRPr="00000000">
        <w:rPr>
          <w:rtl w:val="0"/>
        </w:rPr>
        <w:t xml:space="preserve">viewings.date_viewed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as first_viewed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viewings);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10- What is the first and last name of the person who viewed the last-viewed movie?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first, last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viewers </w:t>
      </w:r>
    </w:p>
    <w:p w:rsidR="00000000" w:rsidDel="00000000" w:rsidP="00000000" w:rsidRDefault="00000000" w:rsidRPr="00000000" w14:paraId="00000044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viewings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viewers.viewer_id = viewings.viewer_id </w:t>
      </w:r>
    </w:p>
    <w:p w:rsidR="00000000" w:rsidDel="00000000" w:rsidP="00000000" w:rsidRDefault="00000000" w:rsidRPr="00000000" w14:paraId="00000045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viewings.date_viewed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MAX(</w:t>
      </w:r>
      <w:r w:rsidDel="00000000" w:rsidR="00000000" w:rsidRPr="00000000">
        <w:rPr>
          <w:rtl w:val="0"/>
        </w:rPr>
        <w:t xml:space="preserve">viewings.date_viewed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as last_viewed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viewings);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