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DE343" w14:textId="37E06BDB" w:rsidR="001345A9" w:rsidRDefault="00710FD5">
      <w:r>
        <w:rPr>
          <w:noProof/>
        </w:rPr>
        <w:drawing>
          <wp:anchor distT="0" distB="0" distL="114300" distR="114300" simplePos="0" relativeHeight="251676672" behindDoc="1" locked="0" layoutInCell="1" allowOverlap="1" wp14:anchorId="47757F98" wp14:editId="79BEE19F">
            <wp:simplePos x="0" y="0"/>
            <wp:positionH relativeFrom="column">
              <wp:posOffset>6210935</wp:posOffset>
            </wp:positionH>
            <wp:positionV relativeFrom="paragraph">
              <wp:posOffset>3855720</wp:posOffset>
            </wp:positionV>
            <wp:extent cx="3309620" cy="1656080"/>
            <wp:effectExtent l="0" t="0" r="5080" b="1270"/>
            <wp:wrapTight wrapText="bothSides">
              <wp:wrapPolygon edited="0">
                <wp:start x="0" y="0"/>
                <wp:lineTo x="0" y="21368"/>
                <wp:lineTo x="21509" y="21368"/>
                <wp:lineTo x="21509" y="0"/>
                <wp:lineTo x="0" y="0"/>
              </wp:wrapPolygon>
            </wp:wrapTight>
            <wp:docPr id="188753572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0" cy="165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5A9">
        <w:rPr>
          <w:noProof/>
        </w:rPr>
        <w:drawing>
          <wp:anchor distT="0" distB="0" distL="114300" distR="114300" simplePos="0" relativeHeight="251658240" behindDoc="0" locked="0" layoutInCell="1" allowOverlap="1" wp14:anchorId="55C3ECC6" wp14:editId="25F8CE1A">
            <wp:simplePos x="0" y="0"/>
            <wp:positionH relativeFrom="margin">
              <wp:align>center</wp:align>
            </wp:positionH>
            <wp:positionV relativeFrom="paragraph">
              <wp:posOffset>269512</wp:posOffset>
            </wp:positionV>
            <wp:extent cx="9379585" cy="5090160"/>
            <wp:effectExtent l="0" t="0" r="0" b="15240"/>
            <wp:wrapSquare wrapText="bothSides"/>
            <wp:docPr id="2100060256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A03EF" w14:textId="77777777" w:rsidR="00792A08" w:rsidRDefault="00792A08" w:rsidP="00792A08">
      <w:pPr>
        <w:jc w:val="center"/>
        <w:rPr>
          <w:sz w:val="28"/>
          <w:szCs w:val="28"/>
          <w:u w:val="single"/>
        </w:rPr>
      </w:pPr>
    </w:p>
    <w:p w14:paraId="27333CEC" w14:textId="77777777" w:rsidR="00792A08" w:rsidRDefault="00792A08" w:rsidP="00792A08">
      <w:pPr>
        <w:jc w:val="center"/>
        <w:rPr>
          <w:sz w:val="28"/>
          <w:szCs w:val="28"/>
          <w:u w:val="single"/>
        </w:rPr>
      </w:pPr>
    </w:p>
    <w:p w14:paraId="7F0CB5F7" w14:textId="77777777" w:rsidR="00792A08" w:rsidRDefault="00792A08" w:rsidP="00792A08">
      <w:pPr>
        <w:jc w:val="center"/>
        <w:rPr>
          <w:sz w:val="28"/>
          <w:szCs w:val="28"/>
          <w:u w:val="single"/>
        </w:rPr>
      </w:pPr>
    </w:p>
    <w:p w14:paraId="4B54AA5F" w14:textId="73B4ED9E" w:rsidR="001345A9" w:rsidRDefault="00792A08" w:rsidP="00792A08">
      <w:pPr>
        <w:jc w:val="center"/>
        <w:rPr>
          <w:sz w:val="28"/>
          <w:szCs w:val="28"/>
          <w:u w:val="single"/>
        </w:rPr>
      </w:pPr>
      <w:r w:rsidRPr="00792A08">
        <w:rPr>
          <w:sz w:val="28"/>
          <w:szCs w:val="28"/>
          <w:u w:val="single"/>
        </w:rPr>
        <w:lastRenderedPageBreak/>
        <w:t>DESCRIÇÃO DOS TREINAMENTOS</w:t>
      </w:r>
    </w:p>
    <w:p w14:paraId="672432F8" w14:textId="730513F6" w:rsidR="00792A08" w:rsidRPr="00792A08" w:rsidRDefault="00D77A4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EB9A79" wp14:editId="496352C2">
            <wp:simplePos x="0" y="0"/>
            <wp:positionH relativeFrom="column">
              <wp:posOffset>7763510</wp:posOffset>
            </wp:positionH>
            <wp:positionV relativeFrom="paragraph">
              <wp:posOffset>8890</wp:posOffset>
            </wp:positionV>
            <wp:extent cx="1355725" cy="2406650"/>
            <wp:effectExtent l="0" t="0" r="0" b="0"/>
            <wp:wrapSquare wrapText="bothSides"/>
            <wp:docPr id="165932443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725" cy="2406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A08" w:rsidRPr="00792A08">
        <w:rPr>
          <w:b/>
          <w:bCs/>
        </w:rPr>
        <w:t>ELEVADOR DE CREMALHEIRA</w:t>
      </w:r>
    </w:p>
    <w:p w14:paraId="094547E2" w14:textId="629A85EF" w:rsidR="00792A08" w:rsidRDefault="00792A08" w:rsidP="00792A08">
      <w:r>
        <w:t>Treinamento te</w:t>
      </w:r>
      <w:r>
        <w:rPr>
          <w:rFonts w:hint="cs"/>
        </w:rPr>
        <w:t>ó</w:t>
      </w:r>
      <w:r>
        <w:t>rico e pr</w:t>
      </w:r>
      <w:r>
        <w:rPr>
          <w:rFonts w:hint="cs"/>
        </w:rPr>
        <w:t>á</w:t>
      </w:r>
      <w:r>
        <w:t>tico com foco na opera</w:t>
      </w:r>
      <w:r>
        <w:rPr>
          <w:rFonts w:hint="cs"/>
        </w:rPr>
        <w:t>çã</w:t>
      </w:r>
      <w:r>
        <w:t>o segura e nas normas para o transporte de pessoas e cargas.</w:t>
      </w:r>
    </w:p>
    <w:p w14:paraId="4D6B8885" w14:textId="68467BB7" w:rsidR="00792A08" w:rsidRDefault="00792A08" w:rsidP="00792A08">
      <w:r>
        <w:t>Carga Hor</w:t>
      </w:r>
      <w:r>
        <w:rPr>
          <w:rFonts w:hint="cs"/>
        </w:rPr>
        <w:t>á</w:t>
      </w:r>
      <w:r>
        <w:t>ria: 16 horas</w:t>
      </w:r>
    </w:p>
    <w:p w14:paraId="31612F8F" w14:textId="38AD6ADC" w:rsidR="00792A08" w:rsidRDefault="00792A08" w:rsidP="00792A08">
      <w:r>
        <w:t>Ensino: Presencial</w:t>
      </w:r>
    </w:p>
    <w:p w14:paraId="7D617C71" w14:textId="786A413C" w:rsidR="00792A08" w:rsidRDefault="00792A08" w:rsidP="00792A08">
      <w:r>
        <w:t>Certifica</w:t>
      </w:r>
      <w:r>
        <w:rPr>
          <w:rFonts w:hint="cs"/>
        </w:rPr>
        <w:t>çã</w:t>
      </w:r>
      <w:r>
        <w:t>o Reconhecida</w:t>
      </w:r>
    </w:p>
    <w:p w14:paraId="40025E9A" w14:textId="77777777" w:rsidR="00792A08" w:rsidRDefault="00792A08">
      <w:pPr>
        <w:rPr>
          <w:b/>
          <w:bCs/>
        </w:rPr>
      </w:pPr>
    </w:p>
    <w:p w14:paraId="4543E2C5" w14:textId="77777777" w:rsidR="00D77A47" w:rsidRDefault="00D77A47">
      <w:pPr>
        <w:rPr>
          <w:b/>
          <w:bCs/>
        </w:rPr>
      </w:pPr>
    </w:p>
    <w:p w14:paraId="50859CC9" w14:textId="77777777" w:rsidR="00D77A47" w:rsidRDefault="00D77A47">
      <w:pPr>
        <w:rPr>
          <w:b/>
          <w:bCs/>
        </w:rPr>
      </w:pPr>
    </w:p>
    <w:p w14:paraId="74875981" w14:textId="4BA91CDD" w:rsidR="001345A9" w:rsidRPr="00792A08" w:rsidRDefault="00792A08">
      <w:pPr>
        <w:rPr>
          <w:b/>
          <w:bCs/>
        </w:rPr>
      </w:pPr>
      <w:r w:rsidRPr="00792A08">
        <w:rPr>
          <w:b/>
          <w:bCs/>
        </w:rPr>
        <w:t>GRUA DE TORRE FIXA</w:t>
      </w:r>
    </w:p>
    <w:p w14:paraId="11FC8263" w14:textId="31C5173D" w:rsidR="00792A08" w:rsidRDefault="00D77A47" w:rsidP="00792A08">
      <w:r>
        <w:rPr>
          <w:noProof/>
        </w:rPr>
        <w:drawing>
          <wp:anchor distT="0" distB="0" distL="114300" distR="114300" simplePos="0" relativeHeight="251660288" behindDoc="0" locked="0" layoutInCell="1" allowOverlap="1" wp14:anchorId="727DD7C5" wp14:editId="4DD39761">
            <wp:simplePos x="0" y="0"/>
            <wp:positionH relativeFrom="column">
              <wp:posOffset>7789545</wp:posOffset>
            </wp:positionH>
            <wp:positionV relativeFrom="paragraph">
              <wp:posOffset>338455</wp:posOffset>
            </wp:positionV>
            <wp:extent cx="1579245" cy="3035935"/>
            <wp:effectExtent l="0" t="0" r="1905" b="0"/>
            <wp:wrapSquare wrapText="bothSides"/>
            <wp:docPr id="35977171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79245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A08">
        <w:t>Treinamento te</w:t>
      </w:r>
      <w:r w:rsidR="00792A08">
        <w:rPr>
          <w:rFonts w:hint="cs"/>
        </w:rPr>
        <w:t>ó</w:t>
      </w:r>
      <w:r w:rsidR="00792A08">
        <w:t>rico e pr</w:t>
      </w:r>
      <w:r w:rsidR="00792A08">
        <w:rPr>
          <w:rFonts w:hint="cs"/>
        </w:rPr>
        <w:t>á</w:t>
      </w:r>
      <w:r w:rsidR="00792A08">
        <w:t>tico em opera</w:t>
      </w:r>
      <w:r w:rsidR="00792A08">
        <w:rPr>
          <w:rFonts w:hint="cs"/>
        </w:rPr>
        <w:t>çõ</w:t>
      </w:r>
      <w:r w:rsidR="00792A08">
        <w:t>es utilizando a grua de forma segura, bem como zelar pelo melhor desempenho e rendimento das m</w:t>
      </w:r>
      <w:r w:rsidR="00792A08">
        <w:rPr>
          <w:rFonts w:hint="cs"/>
        </w:rPr>
        <w:t>á</w:t>
      </w:r>
      <w:r w:rsidR="00792A08">
        <w:t>quinas, evitando manuten</w:t>
      </w:r>
      <w:r w:rsidR="00792A08">
        <w:rPr>
          <w:rFonts w:hint="cs"/>
        </w:rPr>
        <w:t>çõ</w:t>
      </w:r>
      <w:r w:rsidR="00792A08">
        <w:t>es corretivas e atendendo o disposto na NR 18.</w:t>
      </w:r>
    </w:p>
    <w:p w14:paraId="1420B2AF" w14:textId="7EDD100D" w:rsidR="00792A08" w:rsidRDefault="00792A08" w:rsidP="00792A08">
      <w:r>
        <w:t>Carga Hor</w:t>
      </w:r>
      <w:r>
        <w:rPr>
          <w:rFonts w:hint="cs"/>
        </w:rPr>
        <w:t>á</w:t>
      </w:r>
      <w:r>
        <w:t>ria: 80 horas</w:t>
      </w:r>
    </w:p>
    <w:p w14:paraId="45738F55" w14:textId="77777777" w:rsidR="00792A08" w:rsidRDefault="00792A08" w:rsidP="00792A08">
      <w:r>
        <w:t xml:space="preserve">Ensino Presencial </w:t>
      </w:r>
    </w:p>
    <w:p w14:paraId="4848ED3A" w14:textId="7D4E8CB6" w:rsidR="00792A08" w:rsidRDefault="00792A08" w:rsidP="00792A08">
      <w:r>
        <w:t>Certifica</w:t>
      </w:r>
      <w:r>
        <w:rPr>
          <w:rFonts w:hint="cs"/>
        </w:rPr>
        <w:t>çã</w:t>
      </w:r>
      <w:r>
        <w:t>o Reconhecida</w:t>
      </w:r>
    </w:p>
    <w:p w14:paraId="101ECAA8" w14:textId="77777777" w:rsidR="00AF0D9C" w:rsidRDefault="00AF0D9C" w:rsidP="00792A08"/>
    <w:p w14:paraId="7E7B9DBD" w14:textId="77777777" w:rsidR="00D77A47" w:rsidRDefault="00D77A47" w:rsidP="00792A08"/>
    <w:p w14:paraId="50681E33" w14:textId="77777777" w:rsidR="00D77A47" w:rsidRDefault="00D77A47" w:rsidP="00792A08"/>
    <w:p w14:paraId="6198B41E" w14:textId="77777777" w:rsidR="00D77A47" w:rsidRDefault="00D77A47" w:rsidP="00792A08"/>
    <w:p w14:paraId="2D5DCFB0" w14:textId="77777777" w:rsidR="00D77A47" w:rsidRDefault="00D77A47" w:rsidP="00792A08"/>
    <w:p w14:paraId="1933244F" w14:textId="77777777" w:rsidR="00D77A47" w:rsidRDefault="00D77A47" w:rsidP="00792A08"/>
    <w:p w14:paraId="1C94EB91" w14:textId="77777777" w:rsidR="00AF0D9C" w:rsidRPr="00AF0D9C" w:rsidRDefault="00AF0D9C" w:rsidP="00AF0D9C">
      <w:pPr>
        <w:rPr>
          <w:b/>
          <w:bCs/>
        </w:rPr>
      </w:pPr>
      <w:proofErr w:type="gramStart"/>
      <w:r w:rsidRPr="00AF0D9C">
        <w:rPr>
          <w:b/>
          <w:bCs/>
        </w:rPr>
        <w:lastRenderedPageBreak/>
        <w:t>MINI GRUA</w:t>
      </w:r>
      <w:proofErr w:type="gramEnd"/>
    </w:p>
    <w:p w14:paraId="4B2E9903" w14:textId="259E1DCA" w:rsidR="00AF0D9C" w:rsidRDefault="00D77A47" w:rsidP="00AF0D9C">
      <w:r>
        <w:rPr>
          <w:noProof/>
        </w:rPr>
        <w:drawing>
          <wp:anchor distT="0" distB="0" distL="114300" distR="114300" simplePos="0" relativeHeight="251661312" behindDoc="0" locked="0" layoutInCell="1" allowOverlap="1" wp14:anchorId="6894E759" wp14:editId="6030DE78">
            <wp:simplePos x="0" y="0"/>
            <wp:positionH relativeFrom="column">
              <wp:posOffset>7867015</wp:posOffset>
            </wp:positionH>
            <wp:positionV relativeFrom="paragraph">
              <wp:posOffset>5715</wp:posOffset>
            </wp:positionV>
            <wp:extent cx="1412875" cy="3136265"/>
            <wp:effectExtent l="0" t="0" r="0" b="6985"/>
            <wp:wrapSquare wrapText="bothSides"/>
            <wp:docPr id="172107544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3136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D9C">
        <w:t>Treinamento te</w:t>
      </w:r>
      <w:r w:rsidR="00AF0D9C">
        <w:rPr>
          <w:rFonts w:hint="cs"/>
        </w:rPr>
        <w:t>ó</w:t>
      </w:r>
      <w:r w:rsidR="00AF0D9C">
        <w:t>rico e pr</w:t>
      </w:r>
      <w:r w:rsidR="00AF0D9C">
        <w:rPr>
          <w:rFonts w:hint="cs"/>
        </w:rPr>
        <w:t>á</w:t>
      </w:r>
      <w:r w:rsidR="00AF0D9C">
        <w:t>tico que abrange a identifica</w:t>
      </w:r>
      <w:r w:rsidR="00AF0D9C">
        <w:rPr>
          <w:rFonts w:hint="cs"/>
        </w:rPr>
        <w:t>çã</w:t>
      </w:r>
      <w:r w:rsidR="00AF0D9C">
        <w:t>o das partes da m</w:t>
      </w:r>
      <w:r w:rsidR="00AF0D9C">
        <w:rPr>
          <w:rFonts w:hint="cs"/>
        </w:rPr>
        <w:t>á</w:t>
      </w:r>
      <w:r w:rsidR="00AF0D9C">
        <w:t>quina, funcionamento, amarra</w:t>
      </w:r>
      <w:r w:rsidR="00AF0D9C">
        <w:rPr>
          <w:rFonts w:hint="cs"/>
        </w:rPr>
        <w:t>çã</w:t>
      </w:r>
      <w:r w:rsidR="00AF0D9C">
        <w:t>o de cargas, estabilidade e os riscos envolvidos na opera</w:t>
      </w:r>
      <w:r w:rsidR="00AF0D9C">
        <w:rPr>
          <w:rFonts w:hint="cs"/>
        </w:rPr>
        <w:t>çã</w:t>
      </w:r>
      <w:r w:rsidR="00AF0D9C">
        <w:t>o, al</w:t>
      </w:r>
      <w:r w:rsidR="00AF0D9C">
        <w:rPr>
          <w:rFonts w:hint="cs"/>
        </w:rPr>
        <w:t>é</w:t>
      </w:r>
      <w:r w:rsidR="00AF0D9C">
        <w:t>m da realiza</w:t>
      </w:r>
      <w:r w:rsidR="00AF0D9C">
        <w:rPr>
          <w:rFonts w:hint="cs"/>
        </w:rPr>
        <w:t>çã</w:t>
      </w:r>
      <w:r w:rsidR="00AF0D9C">
        <w:t>o de an</w:t>
      </w:r>
      <w:r w:rsidR="00AF0D9C">
        <w:rPr>
          <w:rFonts w:hint="cs"/>
        </w:rPr>
        <w:t>á</w:t>
      </w:r>
      <w:r w:rsidR="00AF0D9C">
        <w:t>lises de risco e do uso correto das sinaliza</w:t>
      </w:r>
      <w:r w:rsidR="00AF0D9C">
        <w:rPr>
          <w:rFonts w:hint="cs"/>
        </w:rPr>
        <w:t>çõ</w:t>
      </w:r>
      <w:r w:rsidR="00AF0D9C">
        <w:t>es de emerg</w:t>
      </w:r>
      <w:r w:rsidR="00AF0D9C">
        <w:rPr>
          <w:rFonts w:hint="cs"/>
        </w:rPr>
        <w:t>ê</w:t>
      </w:r>
      <w:r w:rsidR="00AF0D9C">
        <w:t>ncia.</w:t>
      </w:r>
    </w:p>
    <w:p w14:paraId="7CD584C5" w14:textId="77777777" w:rsidR="00AF0D9C" w:rsidRDefault="00AF0D9C" w:rsidP="00AF0D9C">
      <w:r>
        <w:t>Carga Hor</w:t>
      </w:r>
      <w:r>
        <w:rPr>
          <w:rFonts w:hint="cs"/>
        </w:rPr>
        <w:t>á</w:t>
      </w:r>
      <w:r>
        <w:t>ria: 16 horas</w:t>
      </w:r>
    </w:p>
    <w:p w14:paraId="26536C95" w14:textId="77777777" w:rsidR="00AF0D9C" w:rsidRDefault="00AF0D9C" w:rsidP="00AF0D9C">
      <w:r>
        <w:t xml:space="preserve">Ensino Presencial </w:t>
      </w:r>
    </w:p>
    <w:p w14:paraId="179C3773" w14:textId="69796313" w:rsidR="00AF0D9C" w:rsidRDefault="00AF0D9C" w:rsidP="00AF0D9C">
      <w:r>
        <w:t>Certifica</w:t>
      </w:r>
      <w:r>
        <w:rPr>
          <w:rFonts w:hint="cs"/>
        </w:rPr>
        <w:t>çã</w:t>
      </w:r>
      <w:r>
        <w:t>o Reconhecida</w:t>
      </w:r>
    </w:p>
    <w:p w14:paraId="6E7A0545" w14:textId="77777777" w:rsidR="00792A08" w:rsidRDefault="00792A08" w:rsidP="00792A08">
      <w:pPr>
        <w:rPr>
          <w:b/>
          <w:bCs/>
        </w:rPr>
      </w:pPr>
    </w:p>
    <w:p w14:paraId="62B5C2D0" w14:textId="77777777" w:rsidR="00D77A47" w:rsidRDefault="00D77A47" w:rsidP="00792A08">
      <w:pPr>
        <w:rPr>
          <w:b/>
          <w:bCs/>
        </w:rPr>
      </w:pPr>
    </w:p>
    <w:p w14:paraId="76E908FC" w14:textId="77777777" w:rsidR="00D77A47" w:rsidRDefault="00D77A47" w:rsidP="00792A08">
      <w:pPr>
        <w:rPr>
          <w:b/>
          <w:bCs/>
        </w:rPr>
      </w:pPr>
    </w:p>
    <w:p w14:paraId="64D63D38" w14:textId="77777777" w:rsidR="00D77A47" w:rsidRDefault="00D77A47" w:rsidP="00792A08">
      <w:pPr>
        <w:rPr>
          <w:b/>
          <w:bCs/>
        </w:rPr>
      </w:pPr>
    </w:p>
    <w:p w14:paraId="7796B5B2" w14:textId="77777777" w:rsidR="00D77A47" w:rsidRDefault="00D77A47" w:rsidP="00792A08">
      <w:pPr>
        <w:rPr>
          <w:b/>
          <w:bCs/>
        </w:rPr>
      </w:pPr>
    </w:p>
    <w:p w14:paraId="1F1FB667" w14:textId="53B17F91" w:rsidR="00792A08" w:rsidRPr="00792A08" w:rsidRDefault="00792A08" w:rsidP="00792A08">
      <w:pPr>
        <w:rPr>
          <w:b/>
          <w:bCs/>
        </w:rPr>
      </w:pPr>
      <w:r w:rsidRPr="00792A08">
        <w:rPr>
          <w:b/>
          <w:bCs/>
        </w:rPr>
        <w:t>SINALEIRO AMARRADOR DE CARGAS</w:t>
      </w:r>
    </w:p>
    <w:p w14:paraId="4774121E" w14:textId="5546E8EC" w:rsidR="00792A08" w:rsidRDefault="00D77A47" w:rsidP="00792A08">
      <w:r>
        <w:rPr>
          <w:noProof/>
        </w:rPr>
        <w:drawing>
          <wp:anchor distT="0" distB="0" distL="114300" distR="114300" simplePos="0" relativeHeight="251662336" behindDoc="0" locked="0" layoutInCell="1" allowOverlap="1" wp14:anchorId="0CB935FE" wp14:editId="3CF00D09">
            <wp:simplePos x="0" y="0"/>
            <wp:positionH relativeFrom="column">
              <wp:posOffset>7884543</wp:posOffset>
            </wp:positionH>
            <wp:positionV relativeFrom="paragraph">
              <wp:posOffset>-57701</wp:posOffset>
            </wp:positionV>
            <wp:extent cx="1561382" cy="2777225"/>
            <wp:effectExtent l="0" t="0" r="1270" b="4445"/>
            <wp:wrapSquare wrapText="bothSides"/>
            <wp:docPr id="117965595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382" cy="277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A08">
        <w:t>Treinamento te</w:t>
      </w:r>
      <w:r w:rsidR="00792A08">
        <w:rPr>
          <w:rFonts w:hint="cs"/>
        </w:rPr>
        <w:t>ó</w:t>
      </w:r>
      <w:r w:rsidR="00792A08">
        <w:t>rico e pr</w:t>
      </w:r>
      <w:r w:rsidR="00792A08">
        <w:rPr>
          <w:rFonts w:hint="cs"/>
        </w:rPr>
        <w:t>á</w:t>
      </w:r>
      <w:r w:rsidR="00792A08">
        <w:t>tico para identificar riscos e tomar medidas preventivas. Garantir que o i</w:t>
      </w:r>
      <w:r w:rsidR="00792A08">
        <w:rPr>
          <w:rFonts w:hint="cs"/>
        </w:rPr>
        <w:t>ç</w:t>
      </w:r>
      <w:r w:rsidR="00792A08">
        <w:t>amento e a movimenta</w:t>
      </w:r>
      <w:r w:rsidR="00792A08">
        <w:rPr>
          <w:rFonts w:hint="cs"/>
        </w:rPr>
        <w:t>çã</w:t>
      </w:r>
      <w:r w:rsidR="00792A08">
        <w:t>o de cargas sejam realizados com seguran</w:t>
      </w:r>
      <w:r w:rsidR="00792A08">
        <w:rPr>
          <w:rFonts w:hint="cs"/>
        </w:rPr>
        <w:t>ç</w:t>
      </w:r>
      <w:r w:rsidR="00792A08">
        <w:t>a e efici</w:t>
      </w:r>
      <w:r w:rsidR="00792A08">
        <w:rPr>
          <w:rFonts w:hint="cs"/>
        </w:rPr>
        <w:t>ê</w:t>
      </w:r>
      <w:r w:rsidR="00792A08">
        <w:t>ncia.</w:t>
      </w:r>
    </w:p>
    <w:p w14:paraId="17EE72F0" w14:textId="77777777" w:rsidR="00792A08" w:rsidRDefault="00792A08" w:rsidP="00792A08">
      <w:r>
        <w:t>Carga Hor</w:t>
      </w:r>
      <w:r>
        <w:rPr>
          <w:rFonts w:hint="cs"/>
        </w:rPr>
        <w:t>á</w:t>
      </w:r>
      <w:r>
        <w:t>ria: 16 horas</w:t>
      </w:r>
    </w:p>
    <w:p w14:paraId="31BC150A" w14:textId="77777777" w:rsidR="00792A08" w:rsidRDefault="00792A08" w:rsidP="00792A08">
      <w:r>
        <w:t>Ensino: Presencial</w:t>
      </w:r>
    </w:p>
    <w:p w14:paraId="177FEEC9" w14:textId="77777777" w:rsidR="00792A08" w:rsidRDefault="00792A08" w:rsidP="00792A08">
      <w:r>
        <w:t>Certifica</w:t>
      </w:r>
      <w:r>
        <w:rPr>
          <w:rFonts w:hint="cs"/>
        </w:rPr>
        <w:t>çã</w:t>
      </w:r>
      <w:r>
        <w:t>o Reconhecida</w:t>
      </w:r>
    </w:p>
    <w:p w14:paraId="6D6080E6" w14:textId="77777777" w:rsidR="00D77A47" w:rsidRDefault="00D77A47" w:rsidP="000B1D11">
      <w:pPr>
        <w:rPr>
          <w:b/>
          <w:bCs/>
        </w:rPr>
      </w:pPr>
    </w:p>
    <w:p w14:paraId="252BACAD" w14:textId="77777777" w:rsidR="00D77A47" w:rsidRDefault="00D77A47" w:rsidP="000B1D11">
      <w:pPr>
        <w:rPr>
          <w:b/>
          <w:bCs/>
        </w:rPr>
      </w:pPr>
    </w:p>
    <w:p w14:paraId="771E7730" w14:textId="77777777" w:rsidR="00D77A47" w:rsidRDefault="00D77A47" w:rsidP="000B1D11">
      <w:pPr>
        <w:rPr>
          <w:b/>
          <w:bCs/>
        </w:rPr>
      </w:pPr>
    </w:p>
    <w:p w14:paraId="3F9E74B5" w14:textId="77777777" w:rsidR="00D77A47" w:rsidRDefault="00D77A47" w:rsidP="000B1D11">
      <w:pPr>
        <w:rPr>
          <w:b/>
          <w:bCs/>
        </w:rPr>
      </w:pPr>
    </w:p>
    <w:p w14:paraId="73E8D90E" w14:textId="0190C4F0" w:rsidR="000B1D11" w:rsidRPr="000B1D11" w:rsidRDefault="000B1D11" w:rsidP="000B1D11">
      <w:pPr>
        <w:rPr>
          <w:b/>
          <w:bCs/>
        </w:rPr>
      </w:pPr>
      <w:r w:rsidRPr="000B1D11">
        <w:rPr>
          <w:b/>
          <w:bCs/>
        </w:rPr>
        <w:lastRenderedPageBreak/>
        <w:t>SINALEIRO RIGGER</w:t>
      </w:r>
    </w:p>
    <w:p w14:paraId="7A4F2CDF" w14:textId="477027C3" w:rsidR="000B1D11" w:rsidRDefault="0032106C" w:rsidP="000B1D11">
      <w:r>
        <w:rPr>
          <w:noProof/>
        </w:rPr>
        <w:drawing>
          <wp:anchor distT="0" distB="0" distL="114300" distR="114300" simplePos="0" relativeHeight="251663360" behindDoc="0" locked="0" layoutInCell="1" allowOverlap="1" wp14:anchorId="402FA7F7" wp14:editId="34B246BF">
            <wp:simplePos x="0" y="0"/>
            <wp:positionH relativeFrom="margin">
              <wp:align>right</wp:align>
            </wp:positionH>
            <wp:positionV relativeFrom="paragraph">
              <wp:posOffset>10735</wp:posOffset>
            </wp:positionV>
            <wp:extent cx="2857500" cy="1905000"/>
            <wp:effectExtent l="0" t="0" r="0" b="0"/>
            <wp:wrapSquare wrapText="bothSides"/>
            <wp:docPr id="177422989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B1D11">
        <w:t>Curso te</w:t>
      </w:r>
      <w:r w:rsidR="000B1D11">
        <w:rPr>
          <w:rFonts w:hint="cs"/>
        </w:rPr>
        <w:t>ó</w:t>
      </w:r>
      <w:r w:rsidR="000B1D11">
        <w:t>rico e pr</w:t>
      </w:r>
      <w:r w:rsidR="000B1D11">
        <w:rPr>
          <w:rFonts w:hint="cs"/>
        </w:rPr>
        <w:t>á</w:t>
      </w:r>
      <w:r w:rsidR="000B1D11">
        <w:t>tico que visa formar profissionais capacitados para planejar e executar as etapas de movimenta</w:t>
      </w:r>
      <w:r w:rsidR="000B1D11">
        <w:rPr>
          <w:rFonts w:hint="cs"/>
        </w:rPr>
        <w:t>çã</w:t>
      </w:r>
      <w:r w:rsidR="000B1D11">
        <w:t>o de cargas pesadas e de grande porte, garantindo a seguran</w:t>
      </w:r>
      <w:r w:rsidR="000B1D11">
        <w:rPr>
          <w:rFonts w:hint="cs"/>
        </w:rPr>
        <w:t>ç</w:t>
      </w:r>
      <w:r w:rsidR="000B1D11">
        <w:t>a do processo.</w:t>
      </w:r>
    </w:p>
    <w:p w14:paraId="2CC1AE97" w14:textId="4D68C591" w:rsidR="000B1D11" w:rsidRDefault="000B1D11" w:rsidP="000B1D11">
      <w:r>
        <w:t>Carga Hor</w:t>
      </w:r>
      <w:r>
        <w:rPr>
          <w:rFonts w:hint="cs"/>
        </w:rPr>
        <w:t>á</w:t>
      </w:r>
      <w:r>
        <w:t xml:space="preserve">ria: 16 Horas </w:t>
      </w:r>
    </w:p>
    <w:p w14:paraId="1D53A888" w14:textId="77777777" w:rsidR="000B1D11" w:rsidRDefault="000B1D11" w:rsidP="000B1D11">
      <w:r>
        <w:t xml:space="preserve">Ensino Presencial </w:t>
      </w:r>
    </w:p>
    <w:p w14:paraId="13BF676D" w14:textId="2D751C6F" w:rsidR="001345A9" w:rsidRDefault="000B1D11" w:rsidP="000B1D11">
      <w:r>
        <w:t>Certifica</w:t>
      </w:r>
      <w:r>
        <w:rPr>
          <w:rFonts w:hint="cs"/>
        </w:rPr>
        <w:t>çã</w:t>
      </w:r>
      <w:r>
        <w:t>o Reconhecida</w:t>
      </w:r>
    </w:p>
    <w:p w14:paraId="55C65C39" w14:textId="43FB8388" w:rsidR="006863D3" w:rsidRDefault="006863D3"/>
    <w:p w14:paraId="32DFD306" w14:textId="77777777" w:rsidR="00FF7D94" w:rsidRDefault="00FF7D94"/>
    <w:p w14:paraId="1B0259A7" w14:textId="77777777" w:rsidR="00FF7D94" w:rsidRPr="00FF7D94" w:rsidRDefault="00FF7D94" w:rsidP="00FF7D94">
      <w:pPr>
        <w:rPr>
          <w:b/>
          <w:bCs/>
        </w:rPr>
      </w:pPr>
      <w:r w:rsidRPr="00FF7D94">
        <w:rPr>
          <w:b/>
          <w:bCs/>
        </w:rPr>
        <w:t>OPERADOR DE EMPILHADEIRA</w:t>
      </w:r>
    </w:p>
    <w:p w14:paraId="6AC45B08" w14:textId="6B86F0E8" w:rsidR="00FF7D94" w:rsidRDefault="00FF7D94" w:rsidP="00FF7D94">
      <w:r>
        <w:t>O curso abrange a opera</w:t>
      </w:r>
      <w:r>
        <w:rPr>
          <w:rFonts w:hint="cs"/>
        </w:rPr>
        <w:t>çã</w:t>
      </w:r>
      <w:r>
        <w:t>o de diferentes tipos de empilhadeiras, inspe</w:t>
      </w:r>
      <w:r>
        <w:rPr>
          <w:rFonts w:hint="cs"/>
        </w:rPr>
        <w:t>çõ</w:t>
      </w:r>
      <w:r>
        <w:t>es de seguran</w:t>
      </w:r>
      <w:r>
        <w:rPr>
          <w:rFonts w:hint="cs"/>
        </w:rPr>
        <w:t>ç</w:t>
      </w:r>
      <w:r>
        <w:t>a, t</w:t>
      </w:r>
      <w:r>
        <w:rPr>
          <w:rFonts w:hint="cs"/>
        </w:rPr>
        <w:t>é</w:t>
      </w:r>
      <w:r>
        <w:t>cnicas de movimenta</w:t>
      </w:r>
      <w:r>
        <w:rPr>
          <w:rFonts w:hint="cs"/>
        </w:rPr>
        <w:t>çã</w:t>
      </w:r>
      <w:r>
        <w:t>o e armazenamento de materiais, uso de EPIs/</w:t>
      </w:r>
      <w:proofErr w:type="spellStart"/>
      <w:r>
        <w:t>EPCs</w:t>
      </w:r>
      <w:proofErr w:type="spellEnd"/>
      <w:r>
        <w:t>, e procedimentos de emerg</w:t>
      </w:r>
      <w:r>
        <w:rPr>
          <w:rFonts w:hint="cs"/>
        </w:rPr>
        <w:t>ê</w:t>
      </w:r>
      <w:r>
        <w:t>ncia. A forma</w:t>
      </w:r>
      <w:r>
        <w:rPr>
          <w:rFonts w:hint="cs"/>
        </w:rPr>
        <w:t>çã</w:t>
      </w:r>
      <w:r>
        <w:t xml:space="preserve">o </w:t>
      </w:r>
      <w:r>
        <w:rPr>
          <w:rFonts w:hint="cs"/>
        </w:rPr>
        <w:t>é</w:t>
      </w:r>
      <w:r>
        <w:t xml:space="preserve"> fundamental para evitar acidentes e garantir a conformidade com as e</w:t>
      </w:r>
      <w:r>
        <w:t>x</w:t>
      </w:r>
      <w:r>
        <w:t>ig</w:t>
      </w:r>
      <w:r>
        <w:rPr>
          <w:rFonts w:hint="cs"/>
        </w:rPr>
        <w:t>ê</w:t>
      </w:r>
      <w:r>
        <w:t>ncias legais.</w:t>
      </w:r>
    </w:p>
    <w:p w14:paraId="38268060" w14:textId="73FF6BAA" w:rsidR="00FF7D94" w:rsidRDefault="00CE1504" w:rsidP="00FF7D94">
      <w:r>
        <w:rPr>
          <w:noProof/>
        </w:rPr>
        <w:drawing>
          <wp:anchor distT="0" distB="0" distL="114300" distR="114300" simplePos="0" relativeHeight="251664384" behindDoc="0" locked="0" layoutInCell="1" allowOverlap="1" wp14:anchorId="6AD64AD8" wp14:editId="292C0307">
            <wp:simplePos x="0" y="0"/>
            <wp:positionH relativeFrom="column">
              <wp:posOffset>4923155</wp:posOffset>
            </wp:positionH>
            <wp:positionV relativeFrom="paragraph">
              <wp:posOffset>10795</wp:posOffset>
            </wp:positionV>
            <wp:extent cx="4603750" cy="2337435"/>
            <wp:effectExtent l="0" t="0" r="6350" b="5715"/>
            <wp:wrapSquare wrapText="bothSides"/>
            <wp:docPr id="15005238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337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D94">
        <w:t>Carga Hor</w:t>
      </w:r>
      <w:r w:rsidR="00FF7D94">
        <w:rPr>
          <w:rFonts w:hint="cs"/>
        </w:rPr>
        <w:t>á</w:t>
      </w:r>
      <w:r w:rsidR="00FF7D94">
        <w:t xml:space="preserve">ria: 16 horas </w:t>
      </w:r>
    </w:p>
    <w:p w14:paraId="3817B00D" w14:textId="04592B2D" w:rsidR="00FF7D94" w:rsidRDefault="00FF7D94" w:rsidP="00FF7D94">
      <w:r>
        <w:t xml:space="preserve">Ensino Presencial </w:t>
      </w:r>
    </w:p>
    <w:p w14:paraId="24AA464B" w14:textId="405965C5" w:rsidR="00FF7D94" w:rsidRDefault="00FF7D94" w:rsidP="00FF7D94">
      <w:r>
        <w:t>Certifica</w:t>
      </w:r>
      <w:r>
        <w:rPr>
          <w:rFonts w:hint="cs"/>
        </w:rPr>
        <w:t>çã</w:t>
      </w:r>
      <w:r>
        <w:t>o Reconhecida</w:t>
      </w:r>
    </w:p>
    <w:p w14:paraId="5999DE4F" w14:textId="77777777" w:rsidR="001D2EDC" w:rsidRDefault="001D2EDC" w:rsidP="00FF7D94"/>
    <w:p w14:paraId="4B32EC65" w14:textId="77777777" w:rsidR="001D2EDC" w:rsidRDefault="001D2EDC" w:rsidP="00FF7D94"/>
    <w:p w14:paraId="5327685D" w14:textId="77777777" w:rsidR="001D2EDC" w:rsidRDefault="001D2EDC" w:rsidP="00FF7D94"/>
    <w:p w14:paraId="65E78A62" w14:textId="77777777" w:rsidR="001D2EDC" w:rsidRDefault="001D2EDC" w:rsidP="00FF7D94"/>
    <w:p w14:paraId="77917825" w14:textId="77777777" w:rsidR="001D2EDC" w:rsidRDefault="001D2EDC" w:rsidP="00FF7D94"/>
    <w:p w14:paraId="00FFBAEF" w14:textId="77777777" w:rsidR="001D2EDC" w:rsidRDefault="001D2EDC" w:rsidP="00FF7D94"/>
    <w:p w14:paraId="08D60BE2" w14:textId="77777777" w:rsidR="001D2EDC" w:rsidRDefault="001D2EDC" w:rsidP="00FF7D94"/>
    <w:p w14:paraId="2D4AF149" w14:textId="24DD2625" w:rsidR="001D2EDC" w:rsidRPr="001D2EDC" w:rsidRDefault="001D2EDC" w:rsidP="001D2EDC">
      <w:pPr>
        <w:rPr>
          <w:b/>
          <w:bCs/>
        </w:rPr>
      </w:pPr>
      <w:r w:rsidRPr="001D2EDC">
        <w:rPr>
          <w:b/>
          <w:bCs/>
        </w:rPr>
        <w:lastRenderedPageBreak/>
        <w:t xml:space="preserve">GUINDASTE ARTICULADO </w:t>
      </w:r>
    </w:p>
    <w:p w14:paraId="2B239141" w14:textId="3D7A2DC9" w:rsidR="001D2EDC" w:rsidRDefault="000304DF" w:rsidP="001D2EDC">
      <w:r>
        <w:rPr>
          <w:noProof/>
        </w:rPr>
        <w:drawing>
          <wp:anchor distT="0" distB="0" distL="114300" distR="114300" simplePos="0" relativeHeight="251665408" behindDoc="0" locked="0" layoutInCell="1" allowOverlap="1" wp14:anchorId="56B27205" wp14:editId="661392D7">
            <wp:simplePos x="0" y="0"/>
            <wp:positionH relativeFrom="column">
              <wp:posOffset>7418705</wp:posOffset>
            </wp:positionH>
            <wp:positionV relativeFrom="paragraph">
              <wp:posOffset>10795</wp:posOffset>
            </wp:positionV>
            <wp:extent cx="2260600" cy="3014345"/>
            <wp:effectExtent l="0" t="0" r="6350" b="0"/>
            <wp:wrapSquare wrapText="bothSides"/>
            <wp:docPr id="41617874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301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EDC">
        <w:t>Capacita o profissional a operar o equipamento de forma segura e eficiente, abordando desde a identifica</w:t>
      </w:r>
      <w:r w:rsidR="001D2EDC">
        <w:rPr>
          <w:rFonts w:hint="cs"/>
        </w:rPr>
        <w:t>çã</w:t>
      </w:r>
      <w:r w:rsidR="001D2EDC">
        <w:t>o dos componentes e normas regulamentadoras (como a NR-11) at</w:t>
      </w:r>
      <w:r w:rsidR="001D2EDC">
        <w:rPr>
          <w:rFonts w:hint="cs"/>
        </w:rPr>
        <w:t>é</w:t>
      </w:r>
      <w:r w:rsidR="001D2EDC">
        <w:t xml:space="preserve"> a pr</w:t>
      </w:r>
      <w:r w:rsidR="001D2EDC">
        <w:rPr>
          <w:rFonts w:hint="cs"/>
        </w:rPr>
        <w:t>á</w:t>
      </w:r>
      <w:r w:rsidR="001D2EDC">
        <w:t>tica de i</w:t>
      </w:r>
      <w:r w:rsidR="001D2EDC">
        <w:rPr>
          <w:rFonts w:hint="cs"/>
        </w:rPr>
        <w:t>ç</w:t>
      </w:r>
      <w:r w:rsidR="001D2EDC">
        <w:t>amento e movimenta</w:t>
      </w:r>
      <w:r w:rsidR="001D2EDC">
        <w:rPr>
          <w:rFonts w:hint="cs"/>
        </w:rPr>
        <w:t>çã</w:t>
      </w:r>
      <w:r w:rsidR="001D2EDC">
        <w:t xml:space="preserve">o de cargas, com </w:t>
      </w:r>
      <w:r w:rsidR="001D2EDC">
        <w:rPr>
          <w:rFonts w:hint="cs"/>
        </w:rPr>
        <w:t>ê</w:t>
      </w:r>
      <w:r w:rsidR="001D2EDC">
        <w:t>nfase em estabilidade, interpreta</w:t>
      </w:r>
      <w:r w:rsidR="001D2EDC">
        <w:rPr>
          <w:rFonts w:hint="cs"/>
        </w:rPr>
        <w:t>çã</w:t>
      </w:r>
      <w:r w:rsidR="001D2EDC">
        <w:t>o de gr</w:t>
      </w:r>
      <w:r w:rsidR="001D2EDC">
        <w:rPr>
          <w:rFonts w:hint="cs"/>
        </w:rPr>
        <w:t>á</w:t>
      </w:r>
      <w:r w:rsidR="001D2EDC">
        <w:t>ficos de carga e manuten</w:t>
      </w:r>
      <w:r w:rsidR="001D2EDC">
        <w:rPr>
          <w:rFonts w:hint="cs"/>
        </w:rPr>
        <w:t>çã</w:t>
      </w:r>
      <w:r w:rsidR="001D2EDC">
        <w:t>o preventiva.</w:t>
      </w:r>
    </w:p>
    <w:p w14:paraId="1A1C05D2" w14:textId="3D5F2DA4" w:rsidR="001D2EDC" w:rsidRDefault="001D2EDC" w:rsidP="001D2EDC">
      <w:r>
        <w:t>Carga Hor</w:t>
      </w:r>
      <w:r>
        <w:rPr>
          <w:rFonts w:hint="cs"/>
        </w:rPr>
        <w:t>á</w:t>
      </w:r>
      <w:r>
        <w:t>ria: 80 horas</w:t>
      </w:r>
    </w:p>
    <w:p w14:paraId="4017F952" w14:textId="07C68B37" w:rsidR="001D2EDC" w:rsidRDefault="001D2EDC" w:rsidP="001D2EDC">
      <w:r>
        <w:t xml:space="preserve">Ensino Presencial </w:t>
      </w:r>
    </w:p>
    <w:p w14:paraId="12453279" w14:textId="611DD08B" w:rsidR="001D2EDC" w:rsidRDefault="001D2EDC" w:rsidP="001D2EDC">
      <w:r>
        <w:t>Certifica</w:t>
      </w:r>
      <w:r>
        <w:rPr>
          <w:rFonts w:hint="cs"/>
        </w:rPr>
        <w:t>çã</w:t>
      </w:r>
      <w:r>
        <w:t>o Reconhecida</w:t>
      </w:r>
    </w:p>
    <w:p w14:paraId="59F0D46F" w14:textId="1550ECB9" w:rsidR="000304DF" w:rsidRDefault="000304DF" w:rsidP="001D2EDC"/>
    <w:p w14:paraId="0E201813" w14:textId="66D0507C" w:rsidR="000304DF" w:rsidRDefault="000304DF" w:rsidP="001D2EDC"/>
    <w:p w14:paraId="6DA8239A" w14:textId="736214D4" w:rsidR="000304DF" w:rsidRDefault="000304DF" w:rsidP="001D2EDC"/>
    <w:p w14:paraId="18184B38" w14:textId="01644106" w:rsidR="00496FC5" w:rsidRDefault="00496FC5" w:rsidP="001D2EDC"/>
    <w:p w14:paraId="62302DC7" w14:textId="02206FDA" w:rsidR="00496FC5" w:rsidRDefault="00496FC5" w:rsidP="001D2EDC"/>
    <w:p w14:paraId="380001E4" w14:textId="17265E38" w:rsidR="00496FC5" w:rsidRPr="00434F7D" w:rsidRDefault="00496FC5" w:rsidP="00496FC5">
      <w:pPr>
        <w:rPr>
          <w:b/>
          <w:bCs/>
        </w:rPr>
      </w:pPr>
      <w:proofErr w:type="spellStart"/>
      <w:r w:rsidRPr="00434F7D">
        <w:rPr>
          <w:b/>
          <w:bCs/>
        </w:rPr>
        <w:t>NR</w:t>
      </w:r>
      <w:r w:rsidRPr="00434F7D">
        <w:rPr>
          <w:b/>
          <w:bCs/>
        </w:rPr>
        <w:t>’s</w:t>
      </w:r>
      <w:proofErr w:type="spellEnd"/>
      <w:r w:rsidRPr="00434F7D">
        <w:rPr>
          <w:b/>
          <w:bCs/>
        </w:rPr>
        <w:t xml:space="preserve"> </w:t>
      </w:r>
      <w:r w:rsidR="00434F7D" w:rsidRPr="00434F7D">
        <w:rPr>
          <w:b/>
          <w:bCs/>
        </w:rPr>
        <w:t>– NORMAS REGULAMENTADORAS</w:t>
      </w:r>
    </w:p>
    <w:p w14:paraId="2AB0CFE7" w14:textId="316FBF29" w:rsidR="00496FC5" w:rsidRDefault="008C3988" w:rsidP="00496FC5">
      <w:r>
        <w:rPr>
          <w:noProof/>
        </w:rPr>
        <w:drawing>
          <wp:anchor distT="0" distB="0" distL="114300" distR="114300" simplePos="0" relativeHeight="251666432" behindDoc="0" locked="0" layoutInCell="1" allowOverlap="1" wp14:anchorId="4BFC647B" wp14:editId="27054DE2">
            <wp:simplePos x="0" y="0"/>
            <wp:positionH relativeFrom="margin">
              <wp:align>right</wp:align>
            </wp:positionH>
            <wp:positionV relativeFrom="paragraph">
              <wp:posOffset>5439</wp:posOffset>
            </wp:positionV>
            <wp:extent cx="2657475" cy="1724025"/>
            <wp:effectExtent l="0" t="0" r="9525" b="9525"/>
            <wp:wrapSquare wrapText="bothSides"/>
            <wp:docPr id="104134609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96FC5">
        <w:t>Esses treinamentos fornecem o conhecimento necess</w:t>
      </w:r>
      <w:r w:rsidR="00496FC5">
        <w:rPr>
          <w:rFonts w:hint="cs"/>
        </w:rPr>
        <w:t>á</w:t>
      </w:r>
      <w:r w:rsidR="00496FC5">
        <w:t>rio para que os colaboradores identifiquem riscos, utilizem equipamentos de prote</w:t>
      </w:r>
      <w:r w:rsidR="00496FC5">
        <w:rPr>
          <w:rFonts w:hint="cs"/>
        </w:rPr>
        <w:t>çã</w:t>
      </w:r>
      <w:r w:rsidR="00496FC5">
        <w:t>o adequados e atuem conforme os procedimentos estabelecidos nas normas para cada atividade espec</w:t>
      </w:r>
      <w:r w:rsidR="00496FC5">
        <w:rPr>
          <w:rFonts w:hint="cs"/>
        </w:rPr>
        <w:t>í</w:t>
      </w:r>
      <w:r w:rsidR="00496FC5">
        <w:t>fica</w:t>
      </w:r>
      <w:r w:rsidR="0023704F">
        <w:t xml:space="preserve"> (NR-06)</w:t>
      </w:r>
      <w:r w:rsidR="00496FC5">
        <w:t>, como opera</w:t>
      </w:r>
      <w:r w:rsidR="00496FC5">
        <w:rPr>
          <w:rFonts w:hint="cs"/>
        </w:rPr>
        <w:t>çã</w:t>
      </w:r>
      <w:r w:rsidR="00496FC5">
        <w:t>o de m</w:t>
      </w:r>
      <w:r w:rsidR="00496FC5">
        <w:rPr>
          <w:rFonts w:hint="cs"/>
        </w:rPr>
        <w:t>á</w:t>
      </w:r>
      <w:r w:rsidR="00496FC5">
        <w:t>quinas (NR-12) ou trabalho em altura (NR-35)</w:t>
      </w:r>
      <w:r w:rsidR="00496FC5">
        <w:t>,</w:t>
      </w:r>
      <w:r>
        <w:t xml:space="preserve"> </w:t>
      </w:r>
      <w:r w:rsidR="00496FC5">
        <w:t xml:space="preserve">Segurança em Trabalhos Elétricos (NR-10), CIPA (NR-35), Armazenamento e transporte de cargas (NR-11), Integração para Construção </w:t>
      </w:r>
      <w:proofErr w:type="spellStart"/>
      <w:r w:rsidR="00496FC5">
        <w:t>Civíl</w:t>
      </w:r>
      <w:proofErr w:type="spellEnd"/>
      <w:r w:rsidR="00496FC5">
        <w:t xml:space="preserve"> (NR-18)</w:t>
      </w:r>
      <w:r w:rsidR="00496FC5">
        <w:t xml:space="preserve">. </w:t>
      </w:r>
    </w:p>
    <w:p w14:paraId="02CC47C7" w14:textId="55C8D207" w:rsidR="00496FC5" w:rsidRDefault="00496FC5" w:rsidP="00496FC5">
      <w:r>
        <w:t>Carga Hor</w:t>
      </w:r>
      <w:r>
        <w:rPr>
          <w:rFonts w:hint="cs"/>
        </w:rPr>
        <w:t>á</w:t>
      </w:r>
      <w:r>
        <w:t xml:space="preserve">ria: </w:t>
      </w:r>
      <w:r>
        <w:t xml:space="preserve">Compatível com as Legislação Vigente no </w:t>
      </w:r>
      <w:proofErr w:type="gramStart"/>
      <w:r>
        <w:t>pais</w:t>
      </w:r>
      <w:proofErr w:type="gramEnd"/>
      <w:r w:rsidR="008C3988">
        <w:t>.</w:t>
      </w:r>
    </w:p>
    <w:p w14:paraId="71EA4D9E" w14:textId="392007A4" w:rsidR="00496FC5" w:rsidRDefault="00496FC5" w:rsidP="00496FC5">
      <w:r>
        <w:t xml:space="preserve">Ensino Presencial </w:t>
      </w:r>
    </w:p>
    <w:p w14:paraId="0FE3C473" w14:textId="44B0ACAC" w:rsidR="00496FC5" w:rsidRDefault="00496FC5" w:rsidP="00496FC5">
      <w:r>
        <w:t>Certifica</w:t>
      </w:r>
      <w:r>
        <w:rPr>
          <w:rFonts w:hint="cs"/>
        </w:rPr>
        <w:t>çã</w:t>
      </w:r>
      <w:r>
        <w:t>o Reconhecida</w:t>
      </w:r>
    </w:p>
    <w:p w14:paraId="1547B42B" w14:textId="77777777" w:rsidR="00434F7D" w:rsidRDefault="00434F7D" w:rsidP="00496FC5"/>
    <w:p w14:paraId="3A73ED17" w14:textId="77777777" w:rsidR="00434F7D" w:rsidRDefault="00434F7D" w:rsidP="00496FC5"/>
    <w:p w14:paraId="2D4FDD68" w14:textId="5493619D" w:rsidR="00434F7D" w:rsidRDefault="00434F7D" w:rsidP="00434F7D">
      <w:pPr>
        <w:jc w:val="center"/>
        <w:rPr>
          <w:sz w:val="28"/>
          <w:szCs w:val="28"/>
          <w:u w:val="single"/>
        </w:rPr>
      </w:pPr>
      <w:r w:rsidRPr="00792A08">
        <w:rPr>
          <w:sz w:val="28"/>
          <w:szCs w:val="28"/>
          <w:u w:val="single"/>
        </w:rPr>
        <w:lastRenderedPageBreak/>
        <w:t>DESCRIÇÃO D</w:t>
      </w:r>
      <w:r>
        <w:rPr>
          <w:sz w:val="28"/>
          <w:szCs w:val="28"/>
          <w:u w:val="single"/>
        </w:rPr>
        <w:t>AS LOCAÇÕES DE MÁQUINAS</w:t>
      </w:r>
    </w:p>
    <w:p w14:paraId="31CFA766" w14:textId="4E1F6784" w:rsidR="00434F7D" w:rsidRDefault="00434F7D" w:rsidP="00434F7D">
      <w:pPr>
        <w:rPr>
          <w:sz w:val="28"/>
          <w:szCs w:val="28"/>
          <w:u w:val="single"/>
        </w:rPr>
      </w:pPr>
    </w:p>
    <w:p w14:paraId="53B9B73A" w14:textId="33E1E0BD" w:rsidR="00434F7D" w:rsidRPr="00434F7D" w:rsidRDefault="00434F7D" w:rsidP="00434F7D">
      <w:pPr>
        <w:rPr>
          <w:b/>
          <w:bCs/>
        </w:rPr>
      </w:pPr>
      <w:r w:rsidRPr="00434F7D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147AE7E" wp14:editId="6443B550">
            <wp:simplePos x="0" y="0"/>
            <wp:positionH relativeFrom="column">
              <wp:posOffset>7771897</wp:posOffset>
            </wp:positionH>
            <wp:positionV relativeFrom="paragraph">
              <wp:posOffset>8962</wp:posOffset>
            </wp:positionV>
            <wp:extent cx="1737360" cy="3091180"/>
            <wp:effectExtent l="0" t="0" r="0" b="0"/>
            <wp:wrapSquare wrapText="bothSides"/>
            <wp:docPr id="193374748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 w:rsidRPr="00434F7D">
        <w:rPr>
          <w:b/>
          <w:bCs/>
        </w:rPr>
        <w:t>MINI GRUA</w:t>
      </w:r>
      <w:proofErr w:type="gramEnd"/>
      <w:r w:rsidRPr="00434F7D">
        <w:rPr>
          <w:b/>
          <w:bCs/>
        </w:rPr>
        <w:t xml:space="preserve"> VELOX</w:t>
      </w:r>
    </w:p>
    <w:p w14:paraId="28154E8C" w14:textId="4E6C82C7" w:rsidR="00434F7D" w:rsidRDefault="00434F7D" w:rsidP="00434F7D">
      <w:r>
        <w:t>Agiliza a movimenta</w:t>
      </w:r>
      <w:r>
        <w:rPr>
          <w:rFonts w:hint="cs"/>
        </w:rPr>
        <w:t>çã</w:t>
      </w:r>
      <w:r>
        <w:t>o vertical de materiais na constru</w:t>
      </w:r>
      <w:r>
        <w:rPr>
          <w:rFonts w:hint="cs"/>
        </w:rPr>
        <w:t>çã</w:t>
      </w:r>
      <w:r>
        <w:t>o civil. Acionamento feito pela botoeira do motor el</w:t>
      </w:r>
      <w:r>
        <w:rPr>
          <w:rFonts w:hint="cs"/>
        </w:rPr>
        <w:t>é</w:t>
      </w:r>
      <w:r>
        <w:t>trico, conta com bot</w:t>
      </w:r>
      <w:r>
        <w:rPr>
          <w:rFonts w:hint="cs"/>
        </w:rPr>
        <w:t>ã</w:t>
      </w:r>
      <w:r>
        <w:t>o de parada em caso de emerg</w:t>
      </w:r>
      <w:r>
        <w:rPr>
          <w:rFonts w:hint="cs"/>
        </w:rPr>
        <w:t>ê</w:t>
      </w:r>
      <w:r>
        <w:t>ncia. Acompanha ca</w:t>
      </w:r>
      <w:r>
        <w:rPr>
          <w:rFonts w:hint="cs"/>
        </w:rPr>
        <w:t>ç</w:t>
      </w:r>
      <w:r>
        <w:t>amba ou cesto para blocos. Capacidade de carga de at</w:t>
      </w:r>
      <w:r>
        <w:rPr>
          <w:rFonts w:hint="cs"/>
        </w:rPr>
        <w:t>é</w:t>
      </w:r>
      <w:r>
        <w:t xml:space="preserve"> 500 kg na subida ou descida.</w:t>
      </w:r>
    </w:p>
    <w:p w14:paraId="7BCFDDD8" w14:textId="77777777" w:rsidR="00C50F38" w:rsidRDefault="00C50F38" w:rsidP="00434F7D"/>
    <w:p w14:paraId="441BD871" w14:textId="77777777" w:rsidR="00C50F38" w:rsidRDefault="00C50F38" w:rsidP="00434F7D"/>
    <w:p w14:paraId="2070C9AF" w14:textId="77777777" w:rsidR="00C50F38" w:rsidRDefault="00C50F38" w:rsidP="00434F7D"/>
    <w:p w14:paraId="7367CD7D" w14:textId="77777777" w:rsidR="00C50F38" w:rsidRDefault="00C50F38" w:rsidP="00434F7D"/>
    <w:p w14:paraId="58E24F46" w14:textId="77777777" w:rsidR="00C50F38" w:rsidRDefault="00C50F38" w:rsidP="00434F7D"/>
    <w:p w14:paraId="38734B42" w14:textId="77777777" w:rsidR="00C50F38" w:rsidRDefault="00C50F38" w:rsidP="00434F7D"/>
    <w:p w14:paraId="358C49F2" w14:textId="77777777" w:rsidR="00C50F38" w:rsidRPr="00C50F38" w:rsidRDefault="00C50F38" w:rsidP="00C50F38">
      <w:pPr>
        <w:rPr>
          <w:b/>
          <w:bCs/>
        </w:rPr>
      </w:pPr>
      <w:r w:rsidRPr="00C50F38">
        <w:rPr>
          <w:b/>
          <w:bCs/>
        </w:rPr>
        <w:t xml:space="preserve">ELEVADOR CREMALHEIRA </w:t>
      </w:r>
    </w:p>
    <w:p w14:paraId="0FCECA78" w14:textId="27BDCE0A" w:rsidR="00C50F38" w:rsidRDefault="00FA793C" w:rsidP="00C50F38">
      <w:r>
        <w:rPr>
          <w:noProof/>
        </w:rPr>
        <w:drawing>
          <wp:anchor distT="0" distB="0" distL="114300" distR="114300" simplePos="0" relativeHeight="251673600" behindDoc="1" locked="0" layoutInCell="1" allowOverlap="1" wp14:anchorId="06D3A9A5" wp14:editId="2EF222FE">
            <wp:simplePos x="0" y="0"/>
            <wp:positionH relativeFrom="column">
              <wp:posOffset>7660256</wp:posOffset>
            </wp:positionH>
            <wp:positionV relativeFrom="paragraph">
              <wp:posOffset>304704</wp:posOffset>
            </wp:positionV>
            <wp:extent cx="2139315" cy="2139315"/>
            <wp:effectExtent l="0" t="0" r="0" b="0"/>
            <wp:wrapTight wrapText="bothSides">
              <wp:wrapPolygon edited="0">
                <wp:start x="0" y="0"/>
                <wp:lineTo x="0" y="21350"/>
                <wp:lineTo x="21350" y="21350"/>
                <wp:lineTo x="21350" y="0"/>
                <wp:lineTo x="0" y="0"/>
              </wp:wrapPolygon>
            </wp:wrapTight>
            <wp:docPr id="1680757574" name="Imagem 17" descr="Elevador Cremalheira SC200-200EB | ZOOML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levador Cremalheira SC200-200EB | ZOOML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31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0F38">
        <w:t>Agilidade com alta capacidade de carga e seguran</w:t>
      </w:r>
      <w:r w:rsidR="00C50F38">
        <w:rPr>
          <w:rFonts w:hint="cs"/>
        </w:rPr>
        <w:t>ç</w:t>
      </w:r>
      <w:r w:rsidR="00C50F38">
        <w:t>a no transporte vertical de pessoas e materiais na obra.</w:t>
      </w:r>
      <w:r w:rsidR="00C50F38" w:rsidRPr="00C50F38">
        <w:rPr>
          <w:noProof/>
        </w:rPr>
        <w:t xml:space="preserve"> </w:t>
      </w:r>
      <w:r w:rsidR="00C50F38">
        <w:rPr>
          <w:noProof/>
        </w:rPr>
        <w:t xml:space="preserve">                           </w:t>
      </w:r>
    </w:p>
    <w:p w14:paraId="511789E5" w14:textId="50440991" w:rsidR="00C50F38" w:rsidRDefault="00C50F38" w:rsidP="00434F7D"/>
    <w:p w14:paraId="401ADE98" w14:textId="3118162C" w:rsidR="00C50F38" w:rsidRDefault="00C50F38" w:rsidP="00434F7D"/>
    <w:p w14:paraId="0C526E3B" w14:textId="77777777" w:rsidR="00C50F38" w:rsidRDefault="00C50F38" w:rsidP="00434F7D"/>
    <w:p w14:paraId="00A06201" w14:textId="77777777" w:rsidR="008B2990" w:rsidRDefault="008B2990" w:rsidP="00434F7D"/>
    <w:p w14:paraId="5BB68C61" w14:textId="77777777" w:rsidR="008B2990" w:rsidRDefault="008B2990" w:rsidP="00434F7D"/>
    <w:p w14:paraId="440C59E1" w14:textId="77777777" w:rsidR="008B2990" w:rsidRDefault="008B2990" w:rsidP="00434F7D"/>
    <w:p w14:paraId="57A145EF" w14:textId="77777777" w:rsidR="008B2990" w:rsidRDefault="008B2990" w:rsidP="00434F7D"/>
    <w:p w14:paraId="2F976E4F" w14:textId="0C15F703" w:rsidR="008B2990" w:rsidRPr="008B2990" w:rsidRDefault="00905C96" w:rsidP="008B2990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DB0D8EF" wp14:editId="212212B4">
            <wp:simplePos x="0" y="0"/>
            <wp:positionH relativeFrom="column">
              <wp:posOffset>7806690</wp:posOffset>
            </wp:positionH>
            <wp:positionV relativeFrom="paragraph">
              <wp:posOffset>34290</wp:posOffset>
            </wp:positionV>
            <wp:extent cx="1832610" cy="3258185"/>
            <wp:effectExtent l="0" t="0" r="0" b="0"/>
            <wp:wrapTight wrapText="bothSides">
              <wp:wrapPolygon edited="0">
                <wp:start x="0" y="0"/>
                <wp:lineTo x="0" y="21469"/>
                <wp:lineTo x="21331" y="21469"/>
                <wp:lineTo x="21331" y="0"/>
                <wp:lineTo x="0" y="0"/>
              </wp:wrapPolygon>
            </wp:wrapTight>
            <wp:docPr id="40073589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3258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990" w:rsidRPr="008B2990">
        <w:rPr>
          <w:b/>
          <w:bCs/>
        </w:rPr>
        <w:t>GRUA DE TORRE FIXA</w:t>
      </w:r>
    </w:p>
    <w:p w14:paraId="12A94499" w14:textId="44084398" w:rsidR="008B2990" w:rsidRDefault="008B2990" w:rsidP="008B2990">
      <w:r>
        <w:t>A Grua Torre Fixa proporciona a movimenta</w:t>
      </w:r>
      <w:r>
        <w:rPr>
          <w:rFonts w:hint="cs"/>
        </w:rPr>
        <w:t>çã</w:t>
      </w:r>
      <w:r>
        <w:t>o, eleva</w:t>
      </w:r>
      <w:r>
        <w:rPr>
          <w:rFonts w:hint="cs"/>
        </w:rPr>
        <w:t>çã</w:t>
      </w:r>
      <w:r>
        <w:t>o e o transporte de materiais de forma vertical ou horizontal, em constru</w:t>
      </w:r>
      <w:r>
        <w:rPr>
          <w:rFonts w:hint="cs"/>
        </w:rPr>
        <w:t>çõ</w:t>
      </w:r>
      <w:r>
        <w:t>es com altura livre de at</w:t>
      </w:r>
      <w:r>
        <w:rPr>
          <w:rFonts w:hint="cs"/>
        </w:rPr>
        <w:t>é</w:t>
      </w:r>
      <w:r>
        <w:t xml:space="preserve"> 39 metros.</w:t>
      </w:r>
    </w:p>
    <w:p w14:paraId="3E957A82" w14:textId="1D0BFB3A" w:rsidR="00C50F38" w:rsidRDefault="00C50F38" w:rsidP="00434F7D"/>
    <w:p w14:paraId="43E42AFD" w14:textId="26260B64" w:rsidR="00C50F38" w:rsidRDefault="00C50F38" w:rsidP="00434F7D"/>
    <w:p w14:paraId="591529A2" w14:textId="380EA564" w:rsidR="007D2B5C" w:rsidRDefault="007D2B5C" w:rsidP="00434F7D"/>
    <w:p w14:paraId="520E7AEB" w14:textId="7D8C6EB8" w:rsidR="007D2B5C" w:rsidRDefault="007D2B5C" w:rsidP="00434F7D"/>
    <w:p w14:paraId="5C1A22C6" w14:textId="77777777" w:rsidR="007D2B5C" w:rsidRDefault="007D2B5C" w:rsidP="00434F7D"/>
    <w:p w14:paraId="618E992E" w14:textId="77777777" w:rsidR="00905C96" w:rsidRDefault="00905C96" w:rsidP="00434F7D"/>
    <w:p w14:paraId="093847C7" w14:textId="77777777" w:rsidR="00905C96" w:rsidRDefault="00905C96" w:rsidP="00434F7D"/>
    <w:p w14:paraId="0C23652C" w14:textId="77777777" w:rsidR="00905C96" w:rsidRDefault="00905C96" w:rsidP="00434F7D"/>
    <w:p w14:paraId="13E2598D" w14:textId="10DA82A6" w:rsidR="007D2B5C" w:rsidRPr="007D2B5C" w:rsidRDefault="007D2B5C" w:rsidP="007D2B5C">
      <w:pPr>
        <w:rPr>
          <w:b/>
          <w:bCs/>
        </w:rPr>
      </w:pPr>
      <w:r w:rsidRPr="007D2B5C">
        <w:rPr>
          <w:b/>
          <w:bCs/>
        </w:rPr>
        <w:t xml:space="preserve">GUINDASTE ARTICULADO </w:t>
      </w:r>
    </w:p>
    <w:p w14:paraId="43190DED" w14:textId="15530887" w:rsidR="007D2B5C" w:rsidRDefault="007D2B5C" w:rsidP="007D2B5C">
      <w:r>
        <w:rPr>
          <w:noProof/>
        </w:rPr>
        <w:drawing>
          <wp:anchor distT="0" distB="0" distL="114300" distR="114300" simplePos="0" relativeHeight="251670528" behindDoc="1" locked="0" layoutInCell="1" allowOverlap="1" wp14:anchorId="02D24CE9" wp14:editId="3A9D249C">
            <wp:simplePos x="0" y="0"/>
            <wp:positionH relativeFrom="column">
              <wp:posOffset>6900665</wp:posOffset>
            </wp:positionH>
            <wp:positionV relativeFrom="paragraph">
              <wp:posOffset>5691</wp:posOffset>
            </wp:positionV>
            <wp:extent cx="2896870" cy="2172970"/>
            <wp:effectExtent l="0" t="0" r="0" b="0"/>
            <wp:wrapTight wrapText="bothSides">
              <wp:wrapPolygon edited="0">
                <wp:start x="0" y="0"/>
                <wp:lineTo x="0" y="21398"/>
                <wp:lineTo x="21448" y="21398"/>
                <wp:lineTo x="21448" y="0"/>
                <wp:lineTo x="0" y="0"/>
              </wp:wrapPolygon>
            </wp:wrapTight>
            <wp:docPr id="127133495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2172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Equipamentos para movimenta</w:t>
      </w:r>
      <w:r>
        <w:rPr>
          <w:rFonts w:hint="cs"/>
        </w:rPr>
        <w:t>çã</w:t>
      </w:r>
      <w:r>
        <w:t>o, remo</w:t>
      </w:r>
      <w:r>
        <w:rPr>
          <w:rFonts w:hint="cs"/>
        </w:rPr>
        <w:t>çã</w:t>
      </w:r>
      <w:r>
        <w:t>o e transporte de m</w:t>
      </w:r>
      <w:r>
        <w:rPr>
          <w:rFonts w:hint="cs"/>
        </w:rPr>
        <w:t>á</w:t>
      </w:r>
      <w:r>
        <w:t>quinas industriais, em especial maquin</w:t>
      </w:r>
      <w:r>
        <w:rPr>
          <w:rFonts w:hint="cs"/>
        </w:rPr>
        <w:t>á</w:t>
      </w:r>
      <w:r>
        <w:t xml:space="preserve">rio pesado e de grande porte. Isso porque o guindaste articulado realiza um trabalho </w:t>
      </w:r>
      <w:r>
        <w:rPr>
          <w:rFonts w:hint="cs"/>
        </w:rPr>
        <w:t>á</w:t>
      </w:r>
      <w:r>
        <w:t>gil e eficiente, transportando de modo seguro e com praticidade os mais variados equipamentos.</w:t>
      </w:r>
    </w:p>
    <w:p w14:paraId="2490C0EF" w14:textId="77777777" w:rsidR="007D2B5C" w:rsidRDefault="007D2B5C" w:rsidP="007D2B5C"/>
    <w:p w14:paraId="08430FC3" w14:textId="77777777" w:rsidR="007D2B5C" w:rsidRDefault="007D2B5C" w:rsidP="007D2B5C"/>
    <w:p w14:paraId="61A27D45" w14:textId="77777777" w:rsidR="007D2B5C" w:rsidRDefault="007D2B5C" w:rsidP="007D2B5C"/>
    <w:p w14:paraId="473CD812" w14:textId="77777777" w:rsidR="007D2B5C" w:rsidRDefault="007D2B5C" w:rsidP="007D2B5C"/>
    <w:p w14:paraId="42873ABC" w14:textId="77777777" w:rsidR="007D2B5C" w:rsidRDefault="007D2B5C" w:rsidP="007D2B5C"/>
    <w:p w14:paraId="692EF920" w14:textId="77777777" w:rsidR="007D2B5C" w:rsidRDefault="007D2B5C" w:rsidP="007D2B5C"/>
    <w:p w14:paraId="1B880436" w14:textId="77777777" w:rsidR="007D2B5C" w:rsidRDefault="007D2B5C" w:rsidP="007D2B5C"/>
    <w:p w14:paraId="1119D85F" w14:textId="77777777" w:rsidR="007D2B5C" w:rsidRDefault="007D2B5C" w:rsidP="007D2B5C"/>
    <w:p w14:paraId="0C80A46B" w14:textId="7F6B9108" w:rsidR="007D2B5C" w:rsidRPr="007D2B5C" w:rsidRDefault="007D2B5C" w:rsidP="007D2B5C">
      <w:pPr>
        <w:rPr>
          <w:b/>
          <w:bCs/>
        </w:rPr>
      </w:pPr>
      <w:r w:rsidRPr="007D2B5C">
        <w:rPr>
          <w:b/>
          <w:bCs/>
        </w:rPr>
        <w:t>GUINDAUTO</w:t>
      </w:r>
    </w:p>
    <w:p w14:paraId="1056B4DA" w14:textId="1B268862" w:rsidR="007D2B5C" w:rsidRDefault="007D2B5C" w:rsidP="007D2B5C">
      <w:r>
        <w:rPr>
          <w:noProof/>
        </w:rPr>
        <w:drawing>
          <wp:anchor distT="0" distB="0" distL="114300" distR="114300" simplePos="0" relativeHeight="251671552" behindDoc="1" locked="0" layoutInCell="1" allowOverlap="1" wp14:anchorId="077479DC" wp14:editId="5ADF89FE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674745" cy="1837055"/>
            <wp:effectExtent l="0" t="0" r="1905" b="0"/>
            <wp:wrapTight wrapText="bothSides">
              <wp:wrapPolygon edited="0">
                <wp:start x="0" y="0"/>
                <wp:lineTo x="0" y="21279"/>
                <wp:lineTo x="21499" y="21279"/>
                <wp:lineTo x="21499" y="0"/>
                <wp:lineTo x="0" y="0"/>
              </wp:wrapPolygon>
            </wp:wrapTight>
            <wp:docPr id="2155606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83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Equipamento ideal para i</w:t>
      </w:r>
      <w:r>
        <w:rPr>
          <w:rFonts w:hint="cs"/>
        </w:rPr>
        <w:t>ç</w:t>
      </w:r>
      <w:r>
        <w:t>ar e transportar m</w:t>
      </w:r>
      <w:r>
        <w:rPr>
          <w:rFonts w:hint="cs"/>
        </w:rPr>
        <w:t>á</w:t>
      </w:r>
      <w:r>
        <w:t>quinas, equipamentos, estruturas met</w:t>
      </w:r>
      <w:r>
        <w:rPr>
          <w:rFonts w:hint="cs"/>
        </w:rPr>
        <w:t>á</w:t>
      </w:r>
      <w:r>
        <w:t>licas, cont</w:t>
      </w:r>
      <w:r>
        <w:rPr>
          <w:rFonts w:hint="cs"/>
        </w:rPr>
        <w:t>ê</w:t>
      </w:r>
      <w:r>
        <w:t>ineres e outros materiais de grande porte. Necess</w:t>
      </w:r>
      <w:r>
        <w:rPr>
          <w:rFonts w:hint="cs"/>
        </w:rPr>
        <w:t>á</w:t>
      </w:r>
      <w:r>
        <w:t>rio para o posicionamento de materiais em altura, montagem de estruturas e outras opera</w:t>
      </w:r>
      <w:r>
        <w:rPr>
          <w:rFonts w:hint="cs"/>
        </w:rPr>
        <w:t>çõ</w:t>
      </w:r>
      <w:r>
        <w:t>es que requerem eleva</w:t>
      </w:r>
      <w:r>
        <w:rPr>
          <w:rFonts w:hint="cs"/>
        </w:rPr>
        <w:t>çã</w:t>
      </w:r>
      <w:r>
        <w:t>o e precis</w:t>
      </w:r>
      <w:r>
        <w:rPr>
          <w:rFonts w:hint="cs"/>
        </w:rPr>
        <w:t>ã</w:t>
      </w:r>
      <w:r>
        <w:t>o</w:t>
      </w:r>
      <w:r>
        <w:t>.</w:t>
      </w:r>
    </w:p>
    <w:p w14:paraId="4520591A" w14:textId="77777777" w:rsidR="007D2B5C" w:rsidRDefault="007D2B5C" w:rsidP="007D2B5C"/>
    <w:p w14:paraId="1610EE55" w14:textId="77777777" w:rsidR="007D2B5C" w:rsidRDefault="007D2B5C" w:rsidP="007D2B5C"/>
    <w:p w14:paraId="1F9FBB3B" w14:textId="77777777" w:rsidR="007D2B5C" w:rsidRDefault="007D2B5C" w:rsidP="007D2B5C"/>
    <w:p w14:paraId="52811710" w14:textId="77777777" w:rsidR="00905C96" w:rsidRDefault="00905C96" w:rsidP="007D2B5C"/>
    <w:p w14:paraId="727F3D68" w14:textId="77777777" w:rsidR="00905C96" w:rsidRDefault="00905C96" w:rsidP="007D2B5C"/>
    <w:p w14:paraId="074D0D38" w14:textId="77777777" w:rsidR="00905C96" w:rsidRDefault="00905C96" w:rsidP="007D2B5C"/>
    <w:p w14:paraId="485DF236" w14:textId="3819CB33" w:rsidR="007D2B5C" w:rsidRPr="007D2B5C" w:rsidRDefault="007D2B5C" w:rsidP="007D2B5C">
      <w:pPr>
        <w:rPr>
          <w:b/>
          <w:bCs/>
        </w:rPr>
      </w:pPr>
      <w:r w:rsidRPr="007D2B5C">
        <w:rPr>
          <w:b/>
          <w:bCs/>
        </w:rPr>
        <w:t>PTA</w:t>
      </w:r>
      <w:r>
        <w:rPr>
          <w:b/>
          <w:bCs/>
        </w:rPr>
        <w:t xml:space="preserve"> – PLATAFORMA DE TRABALHO AÉREO</w:t>
      </w:r>
    </w:p>
    <w:p w14:paraId="6F52FF23" w14:textId="251891C6" w:rsidR="007D2B5C" w:rsidRDefault="007D2B5C" w:rsidP="007D2B5C">
      <w:r>
        <w:rPr>
          <w:noProof/>
        </w:rPr>
        <w:drawing>
          <wp:anchor distT="0" distB="0" distL="114300" distR="114300" simplePos="0" relativeHeight="251672576" behindDoc="1" locked="0" layoutInCell="1" allowOverlap="1" wp14:anchorId="600C9403" wp14:editId="0FD34077">
            <wp:simplePos x="0" y="0"/>
            <wp:positionH relativeFrom="column">
              <wp:posOffset>5959475</wp:posOffset>
            </wp:positionH>
            <wp:positionV relativeFrom="paragraph">
              <wp:posOffset>29210</wp:posOffset>
            </wp:positionV>
            <wp:extent cx="3589655" cy="2432050"/>
            <wp:effectExtent l="0" t="0" r="0" b="6350"/>
            <wp:wrapTight wrapText="bothSides">
              <wp:wrapPolygon edited="0">
                <wp:start x="0" y="0"/>
                <wp:lineTo x="0" y="21487"/>
                <wp:lineTo x="21436" y="21487"/>
                <wp:lineTo x="21436" y="0"/>
                <wp:lineTo x="0" y="0"/>
              </wp:wrapPolygon>
            </wp:wrapTight>
            <wp:docPr id="606138415" name="Imagem 16" descr="PTA - Plataforma de Trabalho Aéreo - Ponto Seguro Desenvolvimento  Profi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TA - Plataforma de Trabalho Aéreo - Ponto Seguro Desenvolvimento  Profissional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</w:rPr>
        <w:t>É</w:t>
      </w:r>
      <w:r>
        <w:t xml:space="preserve"> um equipamento de eleva</w:t>
      </w:r>
      <w:r>
        <w:rPr>
          <w:rFonts w:hint="cs"/>
        </w:rPr>
        <w:t>çã</w:t>
      </w:r>
      <w:r>
        <w:t>o que oferece acesso seguro a locais altos, dispensando a necessidade de escadas ou improvisos. A loca</w:t>
      </w:r>
      <w:r>
        <w:rPr>
          <w:rFonts w:hint="cs"/>
        </w:rPr>
        <w:t>çã</w:t>
      </w:r>
      <w:r>
        <w:t>o permite o uso imediato do equipamento, sem longos processos de compra e instala</w:t>
      </w:r>
      <w:r>
        <w:rPr>
          <w:rFonts w:hint="cs"/>
        </w:rPr>
        <w:t>çã</w:t>
      </w:r>
      <w:r>
        <w:t>o.</w:t>
      </w:r>
      <w:r w:rsidRPr="007D2B5C">
        <w:t xml:space="preserve"> </w:t>
      </w:r>
    </w:p>
    <w:p w14:paraId="761C07BF" w14:textId="77777777" w:rsidR="00246C0E" w:rsidRDefault="00246C0E" w:rsidP="007D2B5C"/>
    <w:p w14:paraId="6D8CEAD9" w14:textId="77777777" w:rsidR="00246C0E" w:rsidRDefault="00246C0E" w:rsidP="007D2B5C"/>
    <w:p w14:paraId="5DD5405C" w14:textId="77777777" w:rsidR="00246C0E" w:rsidRDefault="00246C0E" w:rsidP="007D2B5C"/>
    <w:p w14:paraId="49094072" w14:textId="77777777" w:rsidR="00246C0E" w:rsidRDefault="00246C0E" w:rsidP="007D2B5C"/>
    <w:p w14:paraId="52DF8331" w14:textId="77777777" w:rsidR="00246C0E" w:rsidRDefault="00246C0E" w:rsidP="007D2B5C"/>
    <w:p w14:paraId="4177D574" w14:textId="77777777" w:rsidR="00246C0E" w:rsidRDefault="00246C0E" w:rsidP="007D2B5C"/>
    <w:p w14:paraId="3C809845" w14:textId="77777777" w:rsidR="00246C0E" w:rsidRDefault="00246C0E" w:rsidP="007D2B5C"/>
    <w:p w14:paraId="1BD69A0D" w14:textId="241BB1D8" w:rsidR="00246C0E" w:rsidRDefault="00246C0E" w:rsidP="00246C0E">
      <w:pPr>
        <w:jc w:val="center"/>
        <w:rPr>
          <w:sz w:val="28"/>
          <w:szCs w:val="28"/>
          <w:u w:val="single"/>
        </w:rPr>
      </w:pPr>
      <w:r w:rsidRPr="00792A08">
        <w:rPr>
          <w:sz w:val="28"/>
          <w:szCs w:val="28"/>
          <w:u w:val="single"/>
        </w:rPr>
        <w:t>DESCRIÇÃO D</w:t>
      </w:r>
      <w:r>
        <w:rPr>
          <w:sz w:val="28"/>
          <w:szCs w:val="28"/>
          <w:u w:val="single"/>
        </w:rPr>
        <w:t>OS SERVIÇOS DE MÃO DE OBRA</w:t>
      </w:r>
    </w:p>
    <w:p w14:paraId="1ABD3165" w14:textId="77777777" w:rsidR="00905C96" w:rsidRPr="001B0160" w:rsidRDefault="00905C96" w:rsidP="00905C96">
      <w:pPr>
        <w:rPr>
          <w:b/>
          <w:bCs/>
        </w:rPr>
      </w:pPr>
      <w:r w:rsidRPr="001B0160">
        <w:rPr>
          <w:b/>
          <w:bCs/>
        </w:rPr>
        <w:t xml:space="preserve">OPERADOR DE ELEVADOR CREMALHEIRA </w:t>
      </w:r>
    </w:p>
    <w:p w14:paraId="26B228DE" w14:textId="0FC021B3" w:rsidR="00246C0E" w:rsidRDefault="00905C96" w:rsidP="00905C96">
      <w:r>
        <w:rPr>
          <w:noProof/>
        </w:rPr>
        <w:drawing>
          <wp:anchor distT="0" distB="0" distL="114300" distR="114300" simplePos="0" relativeHeight="251674624" behindDoc="1" locked="0" layoutInCell="1" allowOverlap="1" wp14:anchorId="2265995C" wp14:editId="365CCC9A">
            <wp:simplePos x="0" y="0"/>
            <wp:positionH relativeFrom="column">
              <wp:posOffset>7625607</wp:posOffset>
            </wp:positionH>
            <wp:positionV relativeFrom="paragraph">
              <wp:posOffset>11250</wp:posOffset>
            </wp:positionV>
            <wp:extent cx="1983105" cy="2644140"/>
            <wp:effectExtent l="0" t="0" r="0" b="3810"/>
            <wp:wrapTight wrapText="bothSides">
              <wp:wrapPolygon edited="0">
                <wp:start x="0" y="0"/>
                <wp:lineTo x="0" y="21476"/>
                <wp:lineTo x="21372" y="21476"/>
                <wp:lineTo x="21372" y="0"/>
                <wp:lineTo x="0" y="0"/>
              </wp:wrapPolygon>
            </wp:wrapTight>
            <wp:docPr id="1157629367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264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Um operador de elevador cremalheira </w:t>
      </w:r>
      <w:r>
        <w:rPr>
          <w:rFonts w:hint="cs"/>
        </w:rPr>
        <w:t>é</w:t>
      </w:r>
      <w:r>
        <w:t xml:space="preserve"> o profissional treinado e capacitado para manusear o equipamento de transporte vertical em obras, garantindo a movimenta</w:t>
      </w:r>
      <w:r>
        <w:rPr>
          <w:rFonts w:hint="cs"/>
        </w:rPr>
        <w:t>çã</w:t>
      </w:r>
      <w:r>
        <w:t>o segura de pessoas e materiais. Ele realiza a opera</w:t>
      </w:r>
      <w:r>
        <w:rPr>
          <w:rFonts w:hint="cs"/>
        </w:rPr>
        <w:t>çã</w:t>
      </w:r>
      <w:r>
        <w:t>o da cremalheira seguindo normas de seguran</w:t>
      </w:r>
      <w:r>
        <w:rPr>
          <w:rFonts w:hint="cs"/>
        </w:rPr>
        <w:t>ç</w:t>
      </w:r>
      <w:r>
        <w:t xml:space="preserve">a, inspeciona o equipamento, orienta sobre os procedimentos e </w:t>
      </w:r>
      <w:r>
        <w:rPr>
          <w:rFonts w:hint="cs"/>
        </w:rPr>
        <w:t>é</w:t>
      </w:r>
      <w:r>
        <w:t xml:space="preserve"> respons</w:t>
      </w:r>
      <w:r>
        <w:rPr>
          <w:rFonts w:hint="cs"/>
        </w:rPr>
        <w:t>á</w:t>
      </w:r>
      <w:r>
        <w:t>vel pela organiza</w:t>
      </w:r>
      <w:r>
        <w:rPr>
          <w:rFonts w:hint="cs"/>
        </w:rPr>
        <w:t>çã</w:t>
      </w:r>
      <w:r>
        <w:t xml:space="preserve">o e limpeza da </w:t>
      </w:r>
      <w:r>
        <w:rPr>
          <w:rFonts w:hint="cs"/>
        </w:rPr>
        <w:t>á</w:t>
      </w:r>
      <w:r>
        <w:t>rea de opera</w:t>
      </w:r>
      <w:r>
        <w:rPr>
          <w:rFonts w:hint="cs"/>
        </w:rPr>
        <w:t>çã</w:t>
      </w:r>
      <w:r>
        <w:t>o, com o aux</w:t>
      </w:r>
      <w:r>
        <w:rPr>
          <w:rFonts w:hint="cs"/>
        </w:rPr>
        <w:t>í</w:t>
      </w:r>
      <w:r>
        <w:t>lio de uma equipe de seguran</w:t>
      </w:r>
      <w:r>
        <w:rPr>
          <w:rFonts w:hint="cs"/>
        </w:rPr>
        <w:t>ç</w:t>
      </w:r>
      <w:r>
        <w:t>a e manuten</w:t>
      </w:r>
      <w:r>
        <w:rPr>
          <w:rFonts w:hint="cs"/>
        </w:rPr>
        <w:t>çã</w:t>
      </w:r>
      <w:r>
        <w:t>o.</w:t>
      </w:r>
    </w:p>
    <w:p w14:paraId="2D76C7F0" w14:textId="77777777" w:rsidR="00905C96" w:rsidRDefault="00905C96" w:rsidP="00905C96"/>
    <w:p w14:paraId="1B1865EE" w14:textId="77777777" w:rsidR="00905C96" w:rsidRDefault="00905C96" w:rsidP="00905C96"/>
    <w:p w14:paraId="50FD742E" w14:textId="77777777" w:rsidR="00905C96" w:rsidRDefault="00905C96" w:rsidP="00905C96"/>
    <w:p w14:paraId="243F6934" w14:textId="77777777" w:rsidR="00905C96" w:rsidRDefault="00905C96" w:rsidP="00905C96"/>
    <w:p w14:paraId="106F8B0A" w14:textId="77777777" w:rsidR="00905C96" w:rsidRDefault="00905C96" w:rsidP="00905C96"/>
    <w:p w14:paraId="49C1599A" w14:textId="77777777" w:rsidR="00905C96" w:rsidRPr="001B0160" w:rsidRDefault="00905C96" w:rsidP="00905C96">
      <w:pPr>
        <w:rPr>
          <w:b/>
          <w:bCs/>
        </w:rPr>
      </w:pPr>
      <w:r w:rsidRPr="001B0160">
        <w:rPr>
          <w:b/>
          <w:bCs/>
        </w:rPr>
        <w:t xml:space="preserve">OPERADOR </w:t>
      </w:r>
      <w:proofErr w:type="gramStart"/>
      <w:r w:rsidRPr="001B0160">
        <w:rPr>
          <w:b/>
          <w:bCs/>
        </w:rPr>
        <w:t>MINI GRUA</w:t>
      </w:r>
      <w:proofErr w:type="gramEnd"/>
    </w:p>
    <w:p w14:paraId="1B834852" w14:textId="37A7B4ED" w:rsidR="00905C96" w:rsidRDefault="00710FD5" w:rsidP="00905C96">
      <w:r>
        <w:rPr>
          <w:noProof/>
        </w:rPr>
        <w:drawing>
          <wp:anchor distT="0" distB="0" distL="114300" distR="114300" simplePos="0" relativeHeight="251677696" behindDoc="1" locked="0" layoutInCell="1" allowOverlap="1" wp14:anchorId="26EAB5EA" wp14:editId="37D4CCBB">
            <wp:simplePos x="0" y="0"/>
            <wp:positionH relativeFrom="margin">
              <wp:align>right</wp:align>
            </wp:positionH>
            <wp:positionV relativeFrom="paragraph">
              <wp:posOffset>80022</wp:posOffset>
            </wp:positionV>
            <wp:extent cx="2762250" cy="1657350"/>
            <wp:effectExtent l="0" t="0" r="0" b="0"/>
            <wp:wrapTight wrapText="bothSides">
              <wp:wrapPolygon edited="0">
                <wp:start x="0" y="0"/>
                <wp:lineTo x="0" y="21352"/>
                <wp:lineTo x="21451" y="21352"/>
                <wp:lineTo x="21451" y="0"/>
                <wp:lineTo x="0" y="0"/>
              </wp:wrapPolygon>
            </wp:wrapTight>
            <wp:docPr id="1549399804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05C96">
        <w:t>Manobra o equipamento para i</w:t>
      </w:r>
      <w:r w:rsidR="00905C96">
        <w:rPr>
          <w:rFonts w:hint="cs"/>
        </w:rPr>
        <w:t>ç</w:t>
      </w:r>
      <w:r w:rsidR="00905C96">
        <w:t>ar e movimentar materiais em canteiros de obras ou outros ambientes de constru</w:t>
      </w:r>
      <w:r w:rsidR="00905C96">
        <w:rPr>
          <w:rFonts w:hint="cs"/>
        </w:rPr>
        <w:t>çã</w:t>
      </w:r>
      <w:r w:rsidR="00905C96">
        <w:t>o, garantindo seguran</w:t>
      </w:r>
      <w:r w:rsidR="00905C96">
        <w:rPr>
          <w:rFonts w:hint="cs"/>
        </w:rPr>
        <w:t>ç</w:t>
      </w:r>
      <w:r w:rsidR="00905C96">
        <w:t>a e efici</w:t>
      </w:r>
      <w:r w:rsidR="00905C96">
        <w:rPr>
          <w:rFonts w:hint="cs"/>
        </w:rPr>
        <w:t>ê</w:t>
      </w:r>
      <w:r w:rsidR="00905C96">
        <w:t>ncia. A fun</w:t>
      </w:r>
      <w:r w:rsidR="00905C96">
        <w:rPr>
          <w:rFonts w:hint="cs"/>
        </w:rPr>
        <w:t>çã</w:t>
      </w:r>
      <w:r w:rsidR="00905C96">
        <w:t>o envolve a opera</w:t>
      </w:r>
      <w:r w:rsidR="00905C96">
        <w:rPr>
          <w:rFonts w:hint="cs"/>
        </w:rPr>
        <w:t>çã</w:t>
      </w:r>
      <w:r w:rsidR="00905C96">
        <w:t>o da m</w:t>
      </w:r>
      <w:r w:rsidR="00905C96">
        <w:rPr>
          <w:rFonts w:hint="cs"/>
        </w:rPr>
        <w:t>á</w:t>
      </w:r>
      <w:r w:rsidR="00905C96">
        <w:t>quina, sua manuten</w:t>
      </w:r>
      <w:r w:rsidR="00905C96">
        <w:rPr>
          <w:rFonts w:hint="cs"/>
        </w:rPr>
        <w:t>çã</w:t>
      </w:r>
      <w:r w:rsidR="00905C96">
        <w:t>o b</w:t>
      </w:r>
      <w:r w:rsidR="00905C96">
        <w:rPr>
          <w:rFonts w:hint="cs"/>
        </w:rPr>
        <w:t>á</w:t>
      </w:r>
      <w:r w:rsidR="00905C96">
        <w:t>sica, a realiza</w:t>
      </w:r>
      <w:r w:rsidR="00905C96">
        <w:rPr>
          <w:rFonts w:hint="cs"/>
        </w:rPr>
        <w:t>çã</w:t>
      </w:r>
      <w:r w:rsidR="00905C96">
        <w:t>o de inspe</w:t>
      </w:r>
      <w:r w:rsidR="00905C96">
        <w:rPr>
          <w:rFonts w:hint="cs"/>
        </w:rPr>
        <w:t>çõ</w:t>
      </w:r>
      <w:r w:rsidR="00905C96">
        <w:t>es di</w:t>
      </w:r>
      <w:r w:rsidR="00905C96">
        <w:rPr>
          <w:rFonts w:hint="cs"/>
        </w:rPr>
        <w:t>á</w:t>
      </w:r>
      <w:r w:rsidR="00905C96">
        <w:t>rias para verificar o funcionamento e a seguran</w:t>
      </w:r>
      <w:r w:rsidR="00905C96">
        <w:rPr>
          <w:rFonts w:hint="cs"/>
        </w:rPr>
        <w:t>ç</w:t>
      </w:r>
      <w:r w:rsidR="00905C96">
        <w:t>a do equipamento, o cumprimento de normas t</w:t>
      </w:r>
      <w:r w:rsidR="00905C96">
        <w:rPr>
          <w:rFonts w:hint="cs"/>
        </w:rPr>
        <w:t>é</w:t>
      </w:r>
      <w:r w:rsidR="00905C96">
        <w:t>cnicas e regulamentadoras, e o cuidado com o ambiente de trabalho para evitar riscos.</w:t>
      </w:r>
    </w:p>
    <w:p w14:paraId="19E53355" w14:textId="77777777" w:rsidR="001B0160" w:rsidRDefault="001B0160" w:rsidP="00905C96"/>
    <w:p w14:paraId="039C8095" w14:textId="77777777" w:rsidR="001B0160" w:rsidRDefault="001B0160" w:rsidP="00905C96"/>
    <w:p w14:paraId="0BAF66D1" w14:textId="77777777" w:rsidR="001B0160" w:rsidRDefault="001B0160" w:rsidP="00905C96"/>
    <w:p w14:paraId="4B1622F9" w14:textId="77777777" w:rsidR="001B0160" w:rsidRDefault="001B0160" w:rsidP="00905C96"/>
    <w:p w14:paraId="24519D00" w14:textId="0406A9F7" w:rsidR="001B0160" w:rsidRPr="001B0160" w:rsidRDefault="001B0160" w:rsidP="001B0160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5DA308F" wp14:editId="286DAA3B">
            <wp:simplePos x="0" y="0"/>
            <wp:positionH relativeFrom="column">
              <wp:posOffset>6590306</wp:posOffset>
            </wp:positionH>
            <wp:positionV relativeFrom="paragraph">
              <wp:posOffset>163339</wp:posOffset>
            </wp:positionV>
            <wp:extent cx="306705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66" y="21323"/>
                <wp:lineTo x="21466" y="0"/>
                <wp:lineTo x="0" y="0"/>
              </wp:wrapPolygon>
            </wp:wrapTight>
            <wp:docPr id="7798524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B0160">
        <w:rPr>
          <w:b/>
          <w:bCs/>
        </w:rPr>
        <w:t xml:space="preserve">SINALEIRO AMARRADOR </w:t>
      </w:r>
    </w:p>
    <w:p w14:paraId="18F0FECF" w14:textId="765DB571" w:rsidR="001B0160" w:rsidRDefault="001B0160" w:rsidP="001B0160">
      <w:r>
        <w:t>Respons</w:t>
      </w:r>
      <w:r>
        <w:rPr>
          <w:rFonts w:hint="cs"/>
        </w:rPr>
        <w:t>á</w:t>
      </w:r>
      <w:r>
        <w:t>vel pela amarra</w:t>
      </w:r>
      <w:r>
        <w:rPr>
          <w:rFonts w:hint="cs"/>
        </w:rPr>
        <w:t>çã</w:t>
      </w:r>
      <w:r>
        <w:t>o segura de cargas, pela sinaliza</w:t>
      </w:r>
      <w:r>
        <w:rPr>
          <w:rFonts w:hint="cs"/>
        </w:rPr>
        <w:t>çã</w:t>
      </w:r>
      <w:r>
        <w:t>o da movimenta</w:t>
      </w:r>
      <w:r>
        <w:rPr>
          <w:rFonts w:hint="cs"/>
        </w:rPr>
        <w:t>çã</w:t>
      </w:r>
      <w:r>
        <w:t>o de equipamentos de i</w:t>
      </w:r>
      <w:r>
        <w:rPr>
          <w:rFonts w:hint="cs"/>
        </w:rPr>
        <w:t>ç</w:t>
      </w:r>
      <w:r>
        <w:t>amento (como guindastes) para o operador e pela verifica</w:t>
      </w:r>
      <w:r>
        <w:rPr>
          <w:rFonts w:hint="cs"/>
        </w:rPr>
        <w:t>çã</w:t>
      </w:r>
      <w:r>
        <w:t xml:space="preserve">o da </w:t>
      </w:r>
      <w:r>
        <w:rPr>
          <w:rFonts w:hint="cs"/>
        </w:rPr>
        <w:t>á</w:t>
      </w:r>
      <w:r>
        <w:t>rea. Ele atua como a ponte entre a equipe em solo e o operador, garantindo que a carga seja movimentada com seguran</w:t>
      </w:r>
      <w:r>
        <w:rPr>
          <w:rFonts w:hint="cs"/>
        </w:rPr>
        <w:t>ç</w:t>
      </w:r>
      <w:r>
        <w:t>a, evitando quedas e acidentes.</w:t>
      </w:r>
    </w:p>
    <w:p w14:paraId="40CF5280" w14:textId="77777777" w:rsidR="00C820CB" w:rsidRDefault="00C820CB" w:rsidP="001B0160"/>
    <w:p w14:paraId="339302C8" w14:textId="77777777" w:rsidR="00C820CB" w:rsidRDefault="00C820CB" w:rsidP="001B0160"/>
    <w:p w14:paraId="56317ECE" w14:textId="77777777" w:rsidR="00C820CB" w:rsidRDefault="00C820CB" w:rsidP="001B0160"/>
    <w:p w14:paraId="7099BADB" w14:textId="77777777" w:rsidR="00C820CB" w:rsidRDefault="00C820CB" w:rsidP="001B0160"/>
    <w:p w14:paraId="0C756552" w14:textId="05079387" w:rsidR="00C820CB" w:rsidRPr="00C820CB" w:rsidRDefault="00C820CB" w:rsidP="00C820C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7D77EB6" wp14:editId="59043AAA">
            <wp:simplePos x="0" y="0"/>
            <wp:positionH relativeFrom="column">
              <wp:posOffset>5808980</wp:posOffset>
            </wp:positionH>
            <wp:positionV relativeFrom="paragraph">
              <wp:posOffset>122555</wp:posOffset>
            </wp:positionV>
            <wp:extent cx="3462020" cy="2130425"/>
            <wp:effectExtent l="0" t="0" r="5080" b="3175"/>
            <wp:wrapTight wrapText="bothSides">
              <wp:wrapPolygon edited="0">
                <wp:start x="0" y="0"/>
                <wp:lineTo x="0" y="21439"/>
                <wp:lineTo x="21513" y="21439"/>
                <wp:lineTo x="21513" y="0"/>
                <wp:lineTo x="0" y="0"/>
              </wp:wrapPolygon>
            </wp:wrapTight>
            <wp:docPr id="1163279456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13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0CB">
        <w:rPr>
          <w:b/>
          <w:bCs/>
        </w:rPr>
        <w:t>LAUDOS E PROJETOS</w:t>
      </w:r>
    </w:p>
    <w:p w14:paraId="0EBCC01A" w14:textId="09D5D315" w:rsidR="00C820CB" w:rsidRDefault="00C820CB" w:rsidP="00C820CB"/>
    <w:p w14:paraId="7A225998" w14:textId="38468921" w:rsidR="00C820CB" w:rsidRDefault="00C820CB" w:rsidP="00C820CB">
      <w:pPr>
        <w:pStyle w:val="PargrafodaLista"/>
        <w:numPr>
          <w:ilvl w:val="0"/>
          <w:numId w:val="1"/>
        </w:numPr>
      </w:pPr>
      <w:r>
        <w:t>Emiss</w:t>
      </w:r>
      <w:r>
        <w:rPr>
          <w:rFonts w:hint="cs"/>
        </w:rPr>
        <w:t>ã</w:t>
      </w:r>
      <w:r>
        <w:t xml:space="preserve">o de </w:t>
      </w:r>
      <w:proofErr w:type="spellStart"/>
      <w:r>
        <w:t>ART's</w:t>
      </w:r>
      <w:proofErr w:type="spellEnd"/>
      <w:r>
        <w:t xml:space="preserve"> (el</w:t>
      </w:r>
      <w:r>
        <w:rPr>
          <w:rFonts w:hint="cs"/>
        </w:rPr>
        <w:t>é</w:t>
      </w:r>
      <w:r>
        <w:t>trica e mec</w:t>
      </w:r>
      <w:r>
        <w:rPr>
          <w:rFonts w:hint="cs"/>
        </w:rPr>
        <w:t>â</w:t>
      </w:r>
      <w:r>
        <w:t>nica).</w:t>
      </w:r>
      <w:r w:rsidRPr="00C820CB">
        <w:rPr>
          <w:noProof/>
        </w:rPr>
        <w:t xml:space="preserve"> </w:t>
      </w:r>
    </w:p>
    <w:p w14:paraId="12D4063F" w14:textId="48ED023A" w:rsidR="00C820CB" w:rsidRDefault="00C820CB" w:rsidP="00C820CB"/>
    <w:p w14:paraId="6B005342" w14:textId="77777777" w:rsidR="00C820CB" w:rsidRDefault="00C820CB" w:rsidP="00C820CB">
      <w:pPr>
        <w:pStyle w:val="PargrafodaLista"/>
        <w:numPr>
          <w:ilvl w:val="0"/>
          <w:numId w:val="1"/>
        </w:numPr>
      </w:pPr>
      <w:r>
        <w:t>Laudos de SPDA, NR-10 e NR-13.</w:t>
      </w:r>
    </w:p>
    <w:p w14:paraId="068709E9" w14:textId="77777777" w:rsidR="00C820CB" w:rsidRDefault="00C820CB" w:rsidP="00C820CB"/>
    <w:p w14:paraId="0593D7BC" w14:textId="77777777" w:rsidR="00C820CB" w:rsidRDefault="00C820CB" w:rsidP="00C820CB">
      <w:pPr>
        <w:pStyle w:val="PargrafodaLista"/>
        <w:numPr>
          <w:ilvl w:val="0"/>
          <w:numId w:val="1"/>
        </w:numPr>
      </w:pPr>
      <w:r>
        <w:t>Emiss</w:t>
      </w:r>
      <w:r>
        <w:rPr>
          <w:rFonts w:hint="cs"/>
        </w:rPr>
        <w:t>ã</w:t>
      </w:r>
      <w:r>
        <w:t>o de PPRA, PCMSO, LTCAT, Ordem de Servi</w:t>
      </w:r>
      <w:r>
        <w:rPr>
          <w:rFonts w:hint="cs"/>
        </w:rPr>
        <w:t>ç</w:t>
      </w:r>
      <w:r>
        <w:t>os, entre outros.</w:t>
      </w:r>
    </w:p>
    <w:p w14:paraId="13C80198" w14:textId="77777777" w:rsidR="00C820CB" w:rsidRDefault="00C820CB" w:rsidP="00C820CB"/>
    <w:p w14:paraId="3076E1CE" w14:textId="7AF1E3D4" w:rsidR="00C820CB" w:rsidRDefault="00C820CB" w:rsidP="00C820CB">
      <w:pPr>
        <w:pStyle w:val="PargrafodaLista"/>
        <w:numPr>
          <w:ilvl w:val="0"/>
          <w:numId w:val="1"/>
        </w:numPr>
      </w:pPr>
      <w:r>
        <w:t>Projetos de instala</w:t>
      </w:r>
      <w:r>
        <w:rPr>
          <w:rFonts w:hint="cs"/>
        </w:rPr>
        <w:t>çõ</w:t>
      </w:r>
      <w:r>
        <w:t>es el</w:t>
      </w:r>
      <w:r>
        <w:rPr>
          <w:rFonts w:hint="cs"/>
        </w:rPr>
        <w:t>é</w:t>
      </w:r>
      <w:r>
        <w:t>tricas, estruturas mec</w:t>
      </w:r>
      <w:r>
        <w:rPr>
          <w:rFonts w:hint="cs"/>
        </w:rPr>
        <w:t>â</w:t>
      </w:r>
      <w:r>
        <w:t>nicas, dados e voz.</w:t>
      </w:r>
    </w:p>
    <w:sectPr w:rsidR="00C820CB" w:rsidSect="00792A0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roman"/>
    <w:pitch w:val="default"/>
  </w:font>
  <w:font w:name="Aptos Display">
    <w:altName w:val="Calibri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867E1B"/>
    <w:multiLevelType w:val="hybridMultilevel"/>
    <w:tmpl w:val="BAAC00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2188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3D3"/>
    <w:rsid w:val="000304DF"/>
    <w:rsid w:val="00066EE8"/>
    <w:rsid w:val="000B1D11"/>
    <w:rsid w:val="001345A9"/>
    <w:rsid w:val="001B0160"/>
    <w:rsid w:val="001D2EDC"/>
    <w:rsid w:val="0023704F"/>
    <w:rsid w:val="00246C0E"/>
    <w:rsid w:val="0032106C"/>
    <w:rsid w:val="00434F7D"/>
    <w:rsid w:val="00496FC5"/>
    <w:rsid w:val="006863D3"/>
    <w:rsid w:val="00710FD5"/>
    <w:rsid w:val="007357B8"/>
    <w:rsid w:val="00792A08"/>
    <w:rsid w:val="007D2B5C"/>
    <w:rsid w:val="008B2990"/>
    <w:rsid w:val="008C3988"/>
    <w:rsid w:val="00905C96"/>
    <w:rsid w:val="00A90857"/>
    <w:rsid w:val="00AF0D9C"/>
    <w:rsid w:val="00BC11B5"/>
    <w:rsid w:val="00C50F38"/>
    <w:rsid w:val="00C820CB"/>
    <w:rsid w:val="00CE1504"/>
    <w:rsid w:val="00D77A47"/>
    <w:rsid w:val="00EF76F2"/>
    <w:rsid w:val="00FA793C"/>
    <w:rsid w:val="00FF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486B77"/>
  <w15:chartTrackingRefBased/>
  <w15:docId w15:val="{1ED71F31-182B-4940-BA07-637891DDC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863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863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863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863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863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863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863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863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863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863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863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863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863D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863D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863D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863D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863D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863D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863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863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863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863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863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863D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863D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863D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863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863D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863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diagramLayout" Target="diagrams/layout1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microsoft.com/office/2007/relationships/diagramDrawing" Target="diagrams/drawing1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7CDEE63-BCF2-41F4-A3D5-FF21BA8ECFC3}" type="doc">
      <dgm:prSet loTypeId="urn:microsoft.com/office/officeart/2005/8/layout/hierarchy3" loCatId="relationship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9CCB9FC7-5D7E-4D4E-B292-FA35375E12B0}">
      <dgm:prSet phldrT="[Texto]"/>
      <dgm:spPr/>
      <dgm:t>
        <a:bodyPr/>
        <a:lstStyle/>
        <a:p>
          <a:r>
            <a:rPr lang="pt-BR"/>
            <a:t>TREINAMENTOS</a:t>
          </a:r>
        </a:p>
      </dgm:t>
    </dgm:pt>
    <dgm:pt modelId="{F651AB3D-0259-46B6-99BF-F354D93AA1BB}" type="parTrans" cxnId="{4E3AD8E2-108A-4906-A022-8CBA15E5BA0B}">
      <dgm:prSet/>
      <dgm:spPr/>
      <dgm:t>
        <a:bodyPr/>
        <a:lstStyle/>
        <a:p>
          <a:endParaRPr lang="pt-BR"/>
        </a:p>
      </dgm:t>
    </dgm:pt>
    <dgm:pt modelId="{EB0154F9-8022-4614-A1C9-2EB73698136A}" type="sibTrans" cxnId="{4E3AD8E2-108A-4906-A022-8CBA15E5BA0B}">
      <dgm:prSet/>
      <dgm:spPr/>
      <dgm:t>
        <a:bodyPr/>
        <a:lstStyle/>
        <a:p>
          <a:endParaRPr lang="pt-BR"/>
        </a:p>
      </dgm:t>
    </dgm:pt>
    <dgm:pt modelId="{5123D768-A347-4B3C-8C37-E10D55153683}">
      <dgm:prSet phldrT="[Texto]"/>
      <dgm:spPr/>
      <dgm:t>
        <a:bodyPr/>
        <a:lstStyle/>
        <a:p>
          <a:r>
            <a:rPr lang="pt-BR"/>
            <a:t>ELEVADOR CREMALHEIRA</a:t>
          </a:r>
        </a:p>
      </dgm:t>
    </dgm:pt>
    <dgm:pt modelId="{6278F473-AAED-4036-B846-A37AF394FEB7}" type="parTrans" cxnId="{AFC037DE-4549-4DE0-A4AF-D475C68065D5}">
      <dgm:prSet/>
      <dgm:spPr/>
      <dgm:t>
        <a:bodyPr/>
        <a:lstStyle/>
        <a:p>
          <a:endParaRPr lang="pt-BR"/>
        </a:p>
      </dgm:t>
    </dgm:pt>
    <dgm:pt modelId="{98EEE373-FB81-44DD-9A56-BCCC196117FA}" type="sibTrans" cxnId="{AFC037DE-4549-4DE0-A4AF-D475C68065D5}">
      <dgm:prSet/>
      <dgm:spPr/>
      <dgm:t>
        <a:bodyPr/>
        <a:lstStyle/>
        <a:p>
          <a:endParaRPr lang="pt-BR"/>
        </a:p>
      </dgm:t>
    </dgm:pt>
    <dgm:pt modelId="{E0F620E4-711C-4891-92F2-292FFAEB2541}">
      <dgm:prSet phldrT="[Texto]"/>
      <dgm:spPr/>
      <dgm:t>
        <a:bodyPr/>
        <a:lstStyle/>
        <a:p>
          <a:r>
            <a:rPr lang="pt-BR"/>
            <a:t>GRUA DE TORRE FIXA</a:t>
          </a:r>
        </a:p>
      </dgm:t>
    </dgm:pt>
    <dgm:pt modelId="{9BB3DC4A-DDD6-4659-94A6-3BDDFEDD57FB}" type="parTrans" cxnId="{FB3669FC-A055-44CD-9313-4B4432616F1B}">
      <dgm:prSet/>
      <dgm:spPr/>
      <dgm:t>
        <a:bodyPr/>
        <a:lstStyle/>
        <a:p>
          <a:endParaRPr lang="pt-BR"/>
        </a:p>
      </dgm:t>
    </dgm:pt>
    <dgm:pt modelId="{B85FA99B-5F4B-42D9-8EDD-A244ED4F88E6}" type="sibTrans" cxnId="{FB3669FC-A055-44CD-9313-4B4432616F1B}">
      <dgm:prSet/>
      <dgm:spPr/>
      <dgm:t>
        <a:bodyPr/>
        <a:lstStyle/>
        <a:p>
          <a:endParaRPr lang="pt-BR"/>
        </a:p>
      </dgm:t>
    </dgm:pt>
    <dgm:pt modelId="{17375A9A-4566-4953-B2D6-ECADB5994C91}">
      <dgm:prSet phldrT="[Texto]"/>
      <dgm:spPr/>
      <dgm:t>
        <a:bodyPr/>
        <a:lstStyle/>
        <a:p>
          <a:r>
            <a:rPr lang="pt-BR"/>
            <a:t>LOCAÇÃO DE EQUIPAMENTOS</a:t>
          </a:r>
        </a:p>
      </dgm:t>
    </dgm:pt>
    <dgm:pt modelId="{9CB1F9FE-14E5-4053-820E-B8CDB24F8C41}" type="parTrans" cxnId="{9BA0A19B-4559-4234-B71D-EB5C16DDF326}">
      <dgm:prSet/>
      <dgm:spPr/>
      <dgm:t>
        <a:bodyPr/>
        <a:lstStyle/>
        <a:p>
          <a:endParaRPr lang="pt-BR"/>
        </a:p>
      </dgm:t>
    </dgm:pt>
    <dgm:pt modelId="{B5A5D5B0-BB50-4B3F-AB08-41E1B4D64404}" type="sibTrans" cxnId="{9BA0A19B-4559-4234-B71D-EB5C16DDF326}">
      <dgm:prSet/>
      <dgm:spPr/>
      <dgm:t>
        <a:bodyPr/>
        <a:lstStyle/>
        <a:p>
          <a:endParaRPr lang="pt-BR"/>
        </a:p>
      </dgm:t>
    </dgm:pt>
    <dgm:pt modelId="{CAC49287-DE38-462C-A48E-4B2D8E3E279C}">
      <dgm:prSet phldrT="[Texto]"/>
      <dgm:spPr/>
      <dgm:t>
        <a:bodyPr/>
        <a:lstStyle/>
        <a:p>
          <a:r>
            <a:rPr lang="pt-BR"/>
            <a:t>MINI GRUA</a:t>
          </a:r>
        </a:p>
      </dgm:t>
    </dgm:pt>
    <dgm:pt modelId="{FF906A19-DAD8-4194-945A-D264CB7F705C}" type="parTrans" cxnId="{76FCB1BB-C693-42E2-B731-7D562955E7E1}">
      <dgm:prSet/>
      <dgm:spPr/>
      <dgm:t>
        <a:bodyPr/>
        <a:lstStyle/>
        <a:p>
          <a:endParaRPr lang="pt-BR"/>
        </a:p>
      </dgm:t>
    </dgm:pt>
    <dgm:pt modelId="{4E46EF88-5FF6-4C1F-AC6D-53AB5CAB9101}" type="sibTrans" cxnId="{76FCB1BB-C693-42E2-B731-7D562955E7E1}">
      <dgm:prSet/>
      <dgm:spPr/>
      <dgm:t>
        <a:bodyPr/>
        <a:lstStyle/>
        <a:p>
          <a:endParaRPr lang="pt-BR"/>
        </a:p>
      </dgm:t>
    </dgm:pt>
    <dgm:pt modelId="{45E42333-F8C1-407E-9F33-B4F892A4967D}">
      <dgm:prSet phldrT="[Texto]"/>
      <dgm:spPr/>
      <dgm:t>
        <a:bodyPr/>
        <a:lstStyle/>
        <a:p>
          <a:r>
            <a:rPr lang="pt-BR"/>
            <a:t>GUINDASTE</a:t>
          </a:r>
        </a:p>
      </dgm:t>
    </dgm:pt>
    <dgm:pt modelId="{C9D3BC95-7DB6-4BC4-9586-5D448D2DFE49}" type="parTrans" cxnId="{727432B9-A304-42B0-875B-F22D679CB109}">
      <dgm:prSet/>
      <dgm:spPr/>
      <dgm:t>
        <a:bodyPr/>
        <a:lstStyle/>
        <a:p>
          <a:endParaRPr lang="pt-BR"/>
        </a:p>
      </dgm:t>
    </dgm:pt>
    <dgm:pt modelId="{CD824313-75E3-49A3-B2C4-E9800E7977ED}" type="sibTrans" cxnId="{727432B9-A304-42B0-875B-F22D679CB109}">
      <dgm:prSet/>
      <dgm:spPr/>
      <dgm:t>
        <a:bodyPr/>
        <a:lstStyle/>
        <a:p>
          <a:endParaRPr lang="pt-BR"/>
        </a:p>
      </dgm:t>
    </dgm:pt>
    <dgm:pt modelId="{7EBD3823-79F1-4546-AAAC-85E4AEAC0EF6}">
      <dgm:prSet/>
      <dgm:spPr/>
      <dgm:t>
        <a:bodyPr/>
        <a:lstStyle/>
        <a:p>
          <a:r>
            <a:rPr lang="pt-BR"/>
            <a:t>MÃO DE OBRA TEMPORÁRIA</a:t>
          </a:r>
        </a:p>
      </dgm:t>
    </dgm:pt>
    <dgm:pt modelId="{6ADBE358-6881-4819-A83A-363F0EA53380}" type="parTrans" cxnId="{DDD9D2D4-E84F-42D4-99F3-0A74B7742B4B}">
      <dgm:prSet/>
      <dgm:spPr/>
      <dgm:t>
        <a:bodyPr/>
        <a:lstStyle/>
        <a:p>
          <a:endParaRPr lang="pt-BR"/>
        </a:p>
      </dgm:t>
    </dgm:pt>
    <dgm:pt modelId="{641F98BD-5E14-489F-A4CD-6764940D44C2}" type="sibTrans" cxnId="{DDD9D2D4-E84F-42D4-99F3-0A74B7742B4B}">
      <dgm:prSet/>
      <dgm:spPr/>
      <dgm:t>
        <a:bodyPr/>
        <a:lstStyle/>
        <a:p>
          <a:endParaRPr lang="pt-BR"/>
        </a:p>
      </dgm:t>
    </dgm:pt>
    <dgm:pt modelId="{6882A098-D620-4BD2-BFC6-CC65650F9A0B}">
      <dgm:prSet/>
      <dgm:spPr/>
      <dgm:t>
        <a:bodyPr/>
        <a:lstStyle/>
        <a:p>
          <a:r>
            <a:rPr lang="pt-BR"/>
            <a:t>MINI GRUA</a:t>
          </a:r>
        </a:p>
      </dgm:t>
    </dgm:pt>
    <dgm:pt modelId="{25A6B5B3-5C8E-4E39-8906-A511EEE51309}" type="parTrans" cxnId="{62CC5BD5-6EED-4497-BC8D-A04D99359102}">
      <dgm:prSet/>
      <dgm:spPr/>
      <dgm:t>
        <a:bodyPr/>
        <a:lstStyle/>
        <a:p>
          <a:endParaRPr lang="pt-BR"/>
        </a:p>
      </dgm:t>
    </dgm:pt>
    <dgm:pt modelId="{0385105E-9C4A-4AC3-8B6D-4151DE249CEB}" type="sibTrans" cxnId="{62CC5BD5-6EED-4497-BC8D-A04D99359102}">
      <dgm:prSet/>
      <dgm:spPr/>
      <dgm:t>
        <a:bodyPr/>
        <a:lstStyle/>
        <a:p>
          <a:endParaRPr lang="pt-BR"/>
        </a:p>
      </dgm:t>
    </dgm:pt>
    <dgm:pt modelId="{E5092921-6125-4EEE-85C4-BBF7B68DB734}">
      <dgm:prSet/>
      <dgm:spPr/>
      <dgm:t>
        <a:bodyPr/>
        <a:lstStyle/>
        <a:p>
          <a:r>
            <a:rPr lang="pt-BR"/>
            <a:t>SINALEIRO AMARRADOR</a:t>
          </a:r>
        </a:p>
      </dgm:t>
    </dgm:pt>
    <dgm:pt modelId="{A049277D-028A-4D16-B16C-EF84792B15E7}" type="parTrans" cxnId="{CE2F9970-0E5D-48AB-9A0D-5BAC08966D6F}">
      <dgm:prSet/>
      <dgm:spPr/>
      <dgm:t>
        <a:bodyPr/>
        <a:lstStyle/>
        <a:p>
          <a:endParaRPr lang="pt-BR"/>
        </a:p>
      </dgm:t>
    </dgm:pt>
    <dgm:pt modelId="{6631C39D-D370-445D-8D86-FDA8F1D91ED6}" type="sibTrans" cxnId="{CE2F9970-0E5D-48AB-9A0D-5BAC08966D6F}">
      <dgm:prSet/>
      <dgm:spPr/>
      <dgm:t>
        <a:bodyPr/>
        <a:lstStyle/>
        <a:p>
          <a:endParaRPr lang="pt-BR"/>
        </a:p>
      </dgm:t>
    </dgm:pt>
    <dgm:pt modelId="{3BA19147-D926-491A-9B03-2F721F6ECFFE}">
      <dgm:prSet/>
      <dgm:spPr/>
      <dgm:t>
        <a:bodyPr/>
        <a:lstStyle/>
        <a:p>
          <a:r>
            <a:rPr lang="pt-BR"/>
            <a:t>SINALEIRO RIGGER</a:t>
          </a:r>
        </a:p>
      </dgm:t>
    </dgm:pt>
    <dgm:pt modelId="{053D323C-E04F-457B-B563-5E96618733D5}" type="parTrans" cxnId="{367B822E-4510-4E98-97F2-BDE97EBD1C33}">
      <dgm:prSet/>
      <dgm:spPr/>
      <dgm:t>
        <a:bodyPr/>
        <a:lstStyle/>
        <a:p>
          <a:endParaRPr lang="pt-BR"/>
        </a:p>
      </dgm:t>
    </dgm:pt>
    <dgm:pt modelId="{97A68BA8-2B49-4126-AC73-ECC893852A96}" type="sibTrans" cxnId="{367B822E-4510-4E98-97F2-BDE97EBD1C33}">
      <dgm:prSet/>
      <dgm:spPr/>
      <dgm:t>
        <a:bodyPr/>
        <a:lstStyle/>
        <a:p>
          <a:endParaRPr lang="pt-BR"/>
        </a:p>
      </dgm:t>
    </dgm:pt>
    <dgm:pt modelId="{856F0C13-5A02-49AA-95D0-683DFD4CA99C}">
      <dgm:prSet/>
      <dgm:spPr/>
      <dgm:t>
        <a:bodyPr/>
        <a:lstStyle/>
        <a:p>
          <a:r>
            <a:rPr lang="pt-BR"/>
            <a:t>EMPILHADEIRA</a:t>
          </a:r>
        </a:p>
      </dgm:t>
    </dgm:pt>
    <dgm:pt modelId="{0F08FD0F-8F74-4999-8E91-D5A18B4A3A4A}" type="parTrans" cxnId="{4993AA11-3A14-41E5-A3D2-35706A01553F}">
      <dgm:prSet/>
      <dgm:spPr/>
      <dgm:t>
        <a:bodyPr/>
        <a:lstStyle/>
        <a:p>
          <a:endParaRPr lang="pt-BR"/>
        </a:p>
      </dgm:t>
    </dgm:pt>
    <dgm:pt modelId="{AD928C97-CEAD-41EC-96E4-9DD1FA61BAB4}" type="sibTrans" cxnId="{4993AA11-3A14-41E5-A3D2-35706A01553F}">
      <dgm:prSet/>
      <dgm:spPr/>
      <dgm:t>
        <a:bodyPr/>
        <a:lstStyle/>
        <a:p>
          <a:endParaRPr lang="pt-BR"/>
        </a:p>
      </dgm:t>
    </dgm:pt>
    <dgm:pt modelId="{7D26A338-1B3F-4103-AB50-3167DA21909C}">
      <dgm:prSet/>
      <dgm:spPr/>
      <dgm:t>
        <a:bodyPr/>
        <a:lstStyle/>
        <a:p>
          <a:r>
            <a:rPr lang="pt-BR"/>
            <a:t>GUINDASTE ARTICULADO</a:t>
          </a:r>
        </a:p>
      </dgm:t>
    </dgm:pt>
    <dgm:pt modelId="{DE9BF56C-6B8F-4BA6-A465-0A9AA02891DB}" type="parTrans" cxnId="{B86F4ADC-27FC-47C3-A19C-6CF4C010B138}">
      <dgm:prSet/>
      <dgm:spPr/>
      <dgm:t>
        <a:bodyPr/>
        <a:lstStyle/>
        <a:p>
          <a:endParaRPr lang="pt-BR"/>
        </a:p>
      </dgm:t>
    </dgm:pt>
    <dgm:pt modelId="{FE1D2D06-FCA3-4E29-9DDE-6BEDF2E442A2}" type="sibTrans" cxnId="{B86F4ADC-27FC-47C3-A19C-6CF4C010B138}">
      <dgm:prSet/>
      <dgm:spPr/>
      <dgm:t>
        <a:bodyPr/>
        <a:lstStyle/>
        <a:p>
          <a:endParaRPr lang="pt-BR"/>
        </a:p>
      </dgm:t>
    </dgm:pt>
    <dgm:pt modelId="{F594BA98-3ACB-45A6-9D5D-B29641D330C9}">
      <dgm:prSet/>
      <dgm:spPr/>
      <dgm:t>
        <a:bodyPr/>
        <a:lstStyle/>
        <a:p>
          <a:r>
            <a:rPr lang="pt-BR"/>
            <a:t>NR-10 / NR-18 / NR - 35 / NR - 06 / NR - 11 / NR - 12 / NR - 05 / NR - 23 / NR - 01</a:t>
          </a:r>
        </a:p>
      </dgm:t>
    </dgm:pt>
    <dgm:pt modelId="{FE494838-A75D-4F96-B118-A0BA8390EDB4}" type="parTrans" cxnId="{91A28E48-6D49-48F9-8486-B5675BE09B9B}">
      <dgm:prSet/>
      <dgm:spPr/>
      <dgm:t>
        <a:bodyPr/>
        <a:lstStyle/>
        <a:p>
          <a:endParaRPr lang="pt-BR"/>
        </a:p>
      </dgm:t>
    </dgm:pt>
    <dgm:pt modelId="{4C684C84-1237-4F44-ABB1-1597E8C2D257}" type="sibTrans" cxnId="{91A28E48-6D49-48F9-8486-B5675BE09B9B}">
      <dgm:prSet/>
      <dgm:spPr/>
      <dgm:t>
        <a:bodyPr/>
        <a:lstStyle/>
        <a:p>
          <a:endParaRPr lang="pt-BR"/>
        </a:p>
      </dgm:t>
    </dgm:pt>
    <dgm:pt modelId="{89A976CC-2656-4B1C-92DF-68CEFD464B4F}">
      <dgm:prSet/>
      <dgm:spPr/>
      <dgm:t>
        <a:bodyPr/>
        <a:lstStyle/>
        <a:p>
          <a:r>
            <a:rPr lang="pt-BR"/>
            <a:t>GRUA DE TORRE FIXA</a:t>
          </a:r>
        </a:p>
      </dgm:t>
    </dgm:pt>
    <dgm:pt modelId="{ADE3D307-F076-4537-BCFD-5FCCB91756D7}" type="parTrans" cxnId="{B9D77A62-8C1A-4D8E-ABE7-5A41219DDA57}">
      <dgm:prSet/>
      <dgm:spPr/>
      <dgm:t>
        <a:bodyPr/>
        <a:lstStyle/>
        <a:p>
          <a:endParaRPr lang="pt-BR"/>
        </a:p>
      </dgm:t>
    </dgm:pt>
    <dgm:pt modelId="{79F77777-3783-42A8-95C6-B252E381151F}" type="sibTrans" cxnId="{B9D77A62-8C1A-4D8E-ABE7-5A41219DDA57}">
      <dgm:prSet/>
      <dgm:spPr/>
      <dgm:t>
        <a:bodyPr/>
        <a:lstStyle/>
        <a:p>
          <a:endParaRPr lang="pt-BR"/>
        </a:p>
      </dgm:t>
    </dgm:pt>
    <dgm:pt modelId="{8E9CEB95-1BF6-4366-821A-49DECD1772B3}">
      <dgm:prSet/>
      <dgm:spPr/>
      <dgm:t>
        <a:bodyPr/>
        <a:lstStyle/>
        <a:p>
          <a:r>
            <a:rPr lang="pt-BR"/>
            <a:t>GRUA ASCENCIONAL</a:t>
          </a:r>
        </a:p>
      </dgm:t>
    </dgm:pt>
    <dgm:pt modelId="{6C383511-2CD3-4035-A721-9B605230DB09}" type="parTrans" cxnId="{92A16F1C-AC48-4BF0-9201-8CFA1E076749}">
      <dgm:prSet/>
      <dgm:spPr/>
      <dgm:t>
        <a:bodyPr/>
        <a:lstStyle/>
        <a:p>
          <a:endParaRPr lang="pt-BR"/>
        </a:p>
      </dgm:t>
    </dgm:pt>
    <dgm:pt modelId="{FEED2BAA-FC8C-44B1-A50A-D124C7B6C216}" type="sibTrans" cxnId="{92A16F1C-AC48-4BF0-9201-8CFA1E076749}">
      <dgm:prSet/>
      <dgm:spPr/>
      <dgm:t>
        <a:bodyPr/>
        <a:lstStyle/>
        <a:p>
          <a:endParaRPr lang="pt-BR"/>
        </a:p>
      </dgm:t>
    </dgm:pt>
    <dgm:pt modelId="{C97A47E2-0956-49EE-B7D3-CA56FEE9EE54}">
      <dgm:prSet/>
      <dgm:spPr/>
      <dgm:t>
        <a:bodyPr/>
        <a:lstStyle/>
        <a:p>
          <a:r>
            <a:rPr lang="pt-BR"/>
            <a:t>ELEVADOR  CREMALHEIRA</a:t>
          </a:r>
        </a:p>
      </dgm:t>
    </dgm:pt>
    <dgm:pt modelId="{196DB1F1-D9D0-4389-A194-44AAA9ADDEDD}" type="parTrans" cxnId="{B261CF28-6129-47B4-9A80-AD753D73A0D6}">
      <dgm:prSet/>
      <dgm:spPr/>
      <dgm:t>
        <a:bodyPr/>
        <a:lstStyle/>
        <a:p>
          <a:endParaRPr lang="pt-BR"/>
        </a:p>
      </dgm:t>
    </dgm:pt>
    <dgm:pt modelId="{91F4720E-8173-49A8-BE1E-1AF03F1B6AC0}" type="sibTrans" cxnId="{B261CF28-6129-47B4-9A80-AD753D73A0D6}">
      <dgm:prSet/>
      <dgm:spPr/>
      <dgm:t>
        <a:bodyPr/>
        <a:lstStyle/>
        <a:p>
          <a:endParaRPr lang="pt-BR"/>
        </a:p>
      </dgm:t>
    </dgm:pt>
    <dgm:pt modelId="{F25D1DF3-278A-4085-AB4B-CA2B6CCC04FB}">
      <dgm:prSet/>
      <dgm:spPr/>
      <dgm:t>
        <a:bodyPr/>
        <a:lstStyle/>
        <a:p>
          <a:r>
            <a:rPr lang="pt-BR"/>
            <a:t>GUINDAUTO</a:t>
          </a:r>
        </a:p>
      </dgm:t>
    </dgm:pt>
    <dgm:pt modelId="{DDC56243-A5FB-4F99-860E-FE374F283447}" type="parTrans" cxnId="{E8EA489D-35DB-4897-B310-C46C24B516C8}">
      <dgm:prSet/>
      <dgm:spPr/>
      <dgm:t>
        <a:bodyPr/>
        <a:lstStyle/>
        <a:p>
          <a:endParaRPr lang="pt-BR"/>
        </a:p>
      </dgm:t>
    </dgm:pt>
    <dgm:pt modelId="{ECA92A8F-9C74-4FC3-B5C1-C90537489514}" type="sibTrans" cxnId="{E8EA489D-35DB-4897-B310-C46C24B516C8}">
      <dgm:prSet/>
      <dgm:spPr/>
      <dgm:t>
        <a:bodyPr/>
        <a:lstStyle/>
        <a:p>
          <a:endParaRPr lang="pt-BR"/>
        </a:p>
      </dgm:t>
    </dgm:pt>
    <dgm:pt modelId="{24E779CF-C244-4E37-988F-2219DC48D0BC}">
      <dgm:prSet/>
      <dgm:spPr/>
      <dgm:t>
        <a:bodyPr/>
        <a:lstStyle/>
        <a:p>
          <a:r>
            <a:rPr lang="pt-BR"/>
            <a:t>PLATAFORMA DE TRABALHO AÉREO</a:t>
          </a:r>
        </a:p>
      </dgm:t>
    </dgm:pt>
    <dgm:pt modelId="{E99649A3-2C7A-48EC-A85E-06242A9D0D00}" type="parTrans" cxnId="{B7BCB833-35CA-431B-BDD7-18B4B5C82DF3}">
      <dgm:prSet/>
      <dgm:spPr/>
      <dgm:t>
        <a:bodyPr/>
        <a:lstStyle/>
        <a:p>
          <a:endParaRPr lang="pt-BR"/>
        </a:p>
      </dgm:t>
    </dgm:pt>
    <dgm:pt modelId="{5DBC6F2E-38C0-422D-AAAF-8B7D1A775E5B}" type="sibTrans" cxnId="{B7BCB833-35CA-431B-BDD7-18B4B5C82DF3}">
      <dgm:prSet/>
      <dgm:spPr/>
      <dgm:t>
        <a:bodyPr/>
        <a:lstStyle/>
        <a:p>
          <a:endParaRPr lang="pt-BR"/>
        </a:p>
      </dgm:t>
    </dgm:pt>
    <dgm:pt modelId="{4E475AEE-728F-404D-9C06-DA1A432B16BE}">
      <dgm:prSet/>
      <dgm:spPr/>
      <dgm:t>
        <a:bodyPr/>
        <a:lstStyle/>
        <a:p>
          <a:r>
            <a:rPr lang="pt-BR"/>
            <a:t> OPERADOR DE CREMALHEIRA</a:t>
          </a:r>
        </a:p>
      </dgm:t>
    </dgm:pt>
    <dgm:pt modelId="{48BBF7CB-64BE-4924-A219-A074BD929A7D}" type="parTrans" cxnId="{7BC0D2CB-FCE1-4DEF-ADA1-490A75360633}">
      <dgm:prSet/>
      <dgm:spPr/>
      <dgm:t>
        <a:bodyPr/>
        <a:lstStyle/>
        <a:p>
          <a:endParaRPr lang="pt-BR"/>
        </a:p>
      </dgm:t>
    </dgm:pt>
    <dgm:pt modelId="{1274C68B-8E1C-4406-B1D6-2BD4FD3513AC}" type="sibTrans" cxnId="{7BC0D2CB-FCE1-4DEF-ADA1-490A75360633}">
      <dgm:prSet/>
      <dgm:spPr/>
      <dgm:t>
        <a:bodyPr/>
        <a:lstStyle/>
        <a:p>
          <a:endParaRPr lang="pt-BR"/>
        </a:p>
      </dgm:t>
    </dgm:pt>
    <dgm:pt modelId="{2759AE67-316F-44AB-A751-0E25D0C1DA82}">
      <dgm:prSet/>
      <dgm:spPr/>
      <dgm:t>
        <a:bodyPr/>
        <a:lstStyle/>
        <a:p>
          <a:r>
            <a:rPr lang="pt-BR"/>
            <a:t>OPERADOR DE MINI GRUA</a:t>
          </a:r>
        </a:p>
      </dgm:t>
    </dgm:pt>
    <dgm:pt modelId="{BDBC9313-B520-46E6-B61F-21AA1163B4F5}" type="parTrans" cxnId="{19279D6A-C440-4B55-81CF-93CFA859C87C}">
      <dgm:prSet/>
      <dgm:spPr/>
      <dgm:t>
        <a:bodyPr/>
        <a:lstStyle/>
        <a:p>
          <a:endParaRPr lang="pt-BR"/>
        </a:p>
      </dgm:t>
    </dgm:pt>
    <dgm:pt modelId="{3742EE77-AEFF-4455-9C8B-2AA2775C3996}" type="sibTrans" cxnId="{19279D6A-C440-4B55-81CF-93CFA859C87C}">
      <dgm:prSet/>
      <dgm:spPr/>
      <dgm:t>
        <a:bodyPr/>
        <a:lstStyle/>
        <a:p>
          <a:endParaRPr lang="pt-BR"/>
        </a:p>
      </dgm:t>
    </dgm:pt>
    <dgm:pt modelId="{A79E2EC9-34C0-4398-A702-EFC21A697B80}">
      <dgm:prSet/>
      <dgm:spPr/>
      <dgm:t>
        <a:bodyPr/>
        <a:lstStyle/>
        <a:p>
          <a:r>
            <a:rPr lang="pt-BR"/>
            <a:t>SINALEIRO AMARRADOR DE CARGA</a:t>
          </a:r>
        </a:p>
      </dgm:t>
    </dgm:pt>
    <dgm:pt modelId="{D8E365D6-188E-4656-A906-57A55B9F261D}" type="parTrans" cxnId="{3BFF86AB-341B-4192-906F-2AB9B48E9873}">
      <dgm:prSet/>
      <dgm:spPr/>
      <dgm:t>
        <a:bodyPr/>
        <a:lstStyle/>
        <a:p>
          <a:endParaRPr lang="pt-BR"/>
        </a:p>
      </dgm:t>
    </dgm:pt>
    <dgm:pt modelId="{BBEB5854-1BA8-4F1D-8701-C24B677AF3F6}" type="sibTrans" cxnId="{3BFF86AB-341B-4192-906F-2AB9B48E9873}">
      <dgm:prSet/>
      <dgm:spPr/>
      <dgm:t>
        <a:bodyPr/>
        <a:lstStyle/>
        <a:p>
          <a:endParaRPr lang="pt-BR"/>
        </a:p>
      </dgm:t>
    </dgm:pt>
    <dgm:pt modelId="{BB32DAFA-F6CD-4414-A396-EC4D66BFFAFD}">
      <dgm:prSet/>
      <dgm:spPr/>
      <dgm:t>
        <a:bodyPr/>
        <a:lstStyle/>
        <a:p>
          <a:r>
            <a:rPr lang="pt-BR"/>
            <a:t>LAUDOS E PROJETOS</a:t>
          </a:r>
        </a:p>
      </dgm:t>
    </dgm:pt>
    <dgm:pt modelId="{1F1FD6B3-0E5A-495E-B458-DDB9489CC028}" type="parTrans" cxnId="{71044AC7-F969-4DA9-AB22-623E0E0BB5EC}">
      <dgm:prSet/>
      <dgm:spPr/>
      <dgm:t>
        <a:bodyPr/>
        <a:lstStyle/>
        <a:p>
          <a:endParaRPr lang="pt-BR"/>
        </a:p>
      </dgm:t>
    </dgm:pt>
    <dgm:pt modelId="{559B1A92-42E2-4550-8BE9-437B73C108A2}" type="sibTrans" cxnId="{71044AC7-F969-4DA9-AB22-623E0E0BB5EC}">
      <dgm:prSet/>
      <dgm:spPr/>
      <dgm:t>
        <a:bodyPr/>
        <a:lstStyle/>
        <a:p>
          <a:endParaRPr lang="pt-BR"/>
        </a:p>
      </dgm:t>
    </dgm:pt>
    <dgm:pt modelId="{A576A282-1AA1-4D47-9901-185787A9F0D4}">
      <dgm:prSet/>
      <dgm:spPr/>
      <dgm:t>
        <a:bodyPr/>
        <a:lstStyle/>
        <a:p>
          <a:r>
            <a:rPr lang="pt-BR"/>
            <a:t>*LAUDO NR-10</a:t>
          </a:r>
        </a:p>
        <a:p>
          <a:endParaRPr lang="pt-BR"/>
        </a:p>
        <a:p>
          <a:r>
            <a:rPr lang="pt-BR"/>
            <a:t>*LAUDO NR-13</a:t>
          </a:r>
        </a:p>
        <a:p>
          <a:endParaRPr lang="pt-BR"/>
        </a:p>
        <a:p>
          <a:r>
            <a:rPr lang="pt-BR"/>
            <a:t>*LAUDO SPDA</a:t>
          </a:r>
        </a:p>
        <a:p>
          <a:endParaRPr lang="pt-BR"/>
        </a:p>
        <a:p>
          <a:r>
            <a:rPr lang="pt-BR"/>
            <a:t>*PROJETO DE PLATAFORMA METALICA</a:t>
          </a:r>
        </a:p>
        <a:p>
          <a:endParaRPr lang="pt-BR"/>
        </a:p>
        <a:p>
          <a:r>
            <a:rPr lang="pt-BR"/>
            <a:t>*PROJETOS, MONTAGEM, MANUTENÇÃO    EM QUADROS DE COMANDOS ELÉTRICOS</a:t>
          </a:r>
        </a:p>
      </dgm:t>
    </dgm:pt>
    <dgm:pt modelId="{1288109D-690E-4F55-9ED1-6D58DE49057A}" type="parTrans" cxnId="{024F651B-283F-4360-B434-AC4D7CF13753}">
      <dgm:prSet/>
      <dgm:spPr/>
      <dgm:t>
        <a:bodyPr/>
        <a:lstStyle/>
        <a:p>
          <a:endParaRPr lang="pt-BR"/>
        </a:p>
      </dgm:t>
    </dgm:pt>
    <dgm:pt modelId="{18C177A4-89E1-43F0-AAD1-A4F3FB351F0B}" type="sibTrans" cxnId="{024F651B-283F-4360-B434-AC4D7CF13753}">
      <dgm:prSet/>
      <dgm:spPr/>
      <dgm:t>
        <a:bodyPr/>
        <a:lstStyle/>
        <a:p>
          <a:endParaRPr lang="pt-BR"/>
        </a:p>
      </dgm:t>
    </dgm:pt>
    <dgm:pt modelId="{8D93FFD4-9917-42F4-95BE-FDFF88E78B10}" type="pres">
      <dgm:prSet presAssocID="{C7CDEE63-BCF2-41F4-A3D5-FF21BA8ECFC3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6AD74317-7B7F-4366-8009-FF9FE8ADAC67}" type="pres">
      <dgm:prSet presAssocID="{9CCB9FC7-5D7E-4D4E-B292-FA35375E12B0}" presName="root" presStyleCnt="0"/>
      <dgm:spPr/>
    </dgm:pt>
    <dgm:pt modelId="{5571921E-BE10-4EAB-9A90-C840D72A1210}" type="pres">
      <dgm:prSet presAssocID="{9CCB9FC7-5D7E-4D4E-B292-FA35375E12B0}" presName="rootComposite" presStyleCnt="0"/>
      <dgm:spPr/>
    </dgm:pt>
    <dgm:pt modelId="{41A73653-7302-49A5-92C3-5F72448CB34A}" type="pres">
      <dgm:prSet presAssocID="{9CCB9FC7-5D7E-4D4E-B292-FA35375E12B0}" presName="rootText" presStyleLbl="node1" presStyleIdx="0" presStyleCnt="4" custScaleX="111014" custLinFactNeighborX="-51133" custLinFactNeighborY="4995"/>
      <dgm:spPr/>
    </dgm:pt>
    <dgm:pt modelId="{367D2A7C-41C1-4D5B-A39A-E8E633C76B47}" type="pres">
      <dgm:prSet presAssocID="{9CCB9FC7-5D7E-4D4E-B292-FA35375E12B0}" presName="rootConnector" presStyleLbl="node1" presStyleIdx="0" presStyleCnt="4"/>
      <dgm:spPr/>
    </dgm:pt>
    <dgm:pt modelId="{BA0EC134-0738-4500-84DE-E29F0E1A0807}" type="pres">
      <dgm:prSet presAssocID="{9CCB9FC7-5D7E-4D4E-B292-FA35375E12B0}" presName="childShape" presStyleCnt="0"/>
      <dgm:spPr/>
    </dgm:pt>
    <dgm:pt modelId="{F0C0F9E4-9D8C-4B91-90A9-07468E221DB4}" type="pres">
      <dgm:prSet presAssocID="{6278F473-AAED-4036-B846-A37AF394FEB7}" presName="Name13" presStyleLbl="parChTrans1D2" presStyleIdx="0" presStyleCnt="19"/>
      <dgm:spPr/>
    </dgm:pt>
    <dgm:pt modelId="{C9E4AB3C-B9DC-4996-9131-FDDC6C2773D9}" type="pres">
      <dgm:prSet presAssocID="{5123D768-A347-4B3C-8C37-E10D55153683}" presName="childText" presStyleLbl="bgAcc1" presStyleIdx="0" presStyleCnt="19" custScaleX="155312" custLinFactNeighborX="-33304" custLinFactNeighborY="2980">
        <dgm:presLayoutVars>
          <dgm:bulletEnabled val="1"/>
        </dgm:presLayoutVars>
      </dgm:prSet>
      <dgm:spPr/>
    </dgm:pt>
    <dgm:pt modelId="{CA4F018C-3606-41E6-B3DB-97871AFC8034}" type="pres">
      <dgm:prSet presAssocID="{9BB3DC4A-DDD6-4659-94A6-3BDDFEDD57FB}" presName="Name13" presStyleLbl="parChTrans1D2" presStyleIdx="1" presStyleCnt="19"/>
      <dgm:spPr/>
    </dgm:pt>
    <dgm:pt modelId="{7E168A95-01AC-4CFD-8489-68C017797BE5}" type="pres">
      <dgm:prSet presAssocID="{E0F620E4-711C-4891-92F2-292FFAEB2541}" presName="childText" presStyleLbl="bgAcc1" presStyleIdx="1" presStyleCnt="19" custScaleX="158700" custLinFactNeighborX="-33304" custLinFactNeighborY="797">
        <dgm:presLayoutVars>
          <dgm:bulletEnabled val="1"/>
        </dgm:presLayoutVars>
      </dgm:prSet>
      <dgm:spPr/>
    </dgm:pt>
    <dgm:pt modelId="{11B93240-74AC-4744-B1DC-F0AAD2C827B9}" type="pres">
      <dgm:prSet presAssocID="{25A6B5B3-5C8E-4E39-8906-A511EEE51309}" presName="Name13" presStyleLbl="parChTrans1D2" presStyleIdx="2" presStyleCnt="19"/>
      <dgm:spPr/>
    </dgm:pt>
    <dgm:pt modelId="{D22A2329-38AB-45DF-BDB1-B0708CCA4D9A}" type="pres">
      <dgm:prSet presAssocID="{6882A098-D620-4BD2-BFC6-CC65650F9A0B}" presName="childText" presStyleLbl="bgAcc1" presStyleIdx="2" presStyleCnt="19" custScaleX="157417" custLinFactNeighborX="-33304" custLinFactNeighborY="-2051">
        <dgm:presLayoutVars>
          <dgm:bulletEnabled val="1"/>
        </dgm:presLayoutVars>
      </dgm:prSet>
      <dgm:spPr/>
    </dgm:pt>
    <dgm:pt modelId="{CCD015BB-1E97-49B1-9D5E-9D960AB300BE}" type="pres">
      <dgm:prSet presAssocID="{A049277D-028A-4D16-B16C-EF84792B15E7}" presName="Name13" presStyleLbl="parChTrans1D2" presStyleIdx="3" presStyleCnt="19"/>
      <dgm:spPr/>
    </dgm:pt>
    <dgm:pt modelId="{B25A2877-BDFB-4F45-8149-7325DE2CBAD0}" type="pres">
      <dgm:prSet presAssocID="{E5092921-6125-4EEE-85C4-BBF7B68DB734}" presName="childText" presStyleLbl="bgAcc1" presStyleIdx="3" presStyleCnt="19" custScaleX="157415" custLinFactNeighborX="-33304" custLinFactNeighborY="1056">
        <dgm:presLayoutVars>
          <dgm:bulletEnabled val="1"/>
        </dgm:presLayoutVars>
      </dgm:prSet>
      <dgm:spPr/>
    </dgm:pt>
    <dgm:pt modelId="{F984C5C0-95DB-4DCA-A1F6-173321A41607}" type="pres">
      <dgm:prSet presAssocID="{053D323C-E04F-457B-B563-5E96618733D5}" presName="Name13" presStyleLbl="parChTrans1D2" presStyleIdx="4" presStyleCnt="19"/>
      <dgm:spPr/>
    </dgm:pt>
    <dgm:pt modelId="{5CF8F71B-22F0-493F-A47F-4AFE88DFFF14}" type="pres">
      <dgm:prSet presAssocID="{3BA19147-D926-491A-9B03-2F721F6ECFFE}" presName="childText" presStyleLbl="bgAcc1" presStyleIdx="4" presStyleCnt="19" custScaleX="155428" custLinFactNeighborX="-33304" custLinFactNeighborY="5718">
        <dgm:presLayoutVars>
          <dgm:bulletEnabled val="1"/>
        </dgm:presLayoutVars>
      </dgm:prSet>
      <dgm:spPr/>
    </dgm:pt>
    <dgm:pt modelId="{222ED12E-4698-499A-9670-D01DDB4F70D6}" type="pres">
      <dgm:prSet presAssocID="{0F08FD0F-8F74-4999-8E91-D5A18B4A3A4A}" presName="Name13" presStyleLbl="parChTrans1D2" presStyleIdx="5" presStyleCnt="19"/>
      <dgm:spPr/>
    </dgm:pt>
    <dgm:pt modelId="{4EF13D6A-83DB-434B-A2F2-27C55E5DFB54}" type="pres">
      <dgm:prSet presAssocID="{856F0C13-5A02-49AA-95D0-683DFD4CA99C}" presName="childText" presStyleLbl="bgAcc1" presStyleIdx="5" presStyleCnt="19" custScaleX="159101" custLinFactNeighborX="-33304" custLinFactNeighborY="8826">
        <dgm:presLayoutVars>
          <dgm:bulletEnabled val="1"/>
        </dgm:presLayoutVars>
      </dgm:prSet>
      <dgm:spPr/>
    </dgm:pt>
    <dgm:pt modelId="{39B7B162-5B47-471D-B370-D47C2E160EC1}" type="pres">
      <dgm:prSet presAssocID="{DE9BF56C-6B8F-4BA6-A465-0A9AA02891DB}" presName="Name13" presStyleLbl="parChTrans1D2" presStyleIdx="6" presStyleCnt="19"/>
      <dgm:spPr/>
    </dgm:pt>
    <dgm:pt modelId="{BB459772-1A35-404C-96BD-E860D3549F27}" type="pres">
      <dgm:prSet presAssocID="{7D26A338-1B3F-4103-AB50-3167DA21909C}" presName="childText" presStyleLbl="bgAcc1" presStyleIdx="6" presStyleCnt="19" custScaleX="161126" custLinFactNeighborX="-33304" custLinFactNeighborY="8826">
        <dgm:presLayoutVars>
          <dgm:bulletEnabled val="1"/>
        </dgm:presLayoutVars>
      </dgm:prSet>
      <dgm:spPr/>
    </dgm:pt>
    <dgm:pt modelId="{90688CEF-7F96-47EC-B8E1-F5FFE89E7330}" type="pres">
      <dgm:prSet presAssocID="{FE494838-A75D-4F96-B118-A0BA8390EDB4}" presName="Name13" presStyleLbl="parChTrans1D2" presStyleIdx="7" presStyleCnt="19"/>
      <dgm:spPr/>
    </dgm:pt>
    <dgm:pt modelId="{43240832-9894-4065-B5AA-A4E8FBCA337F}" type="pres">
      <dgm:prSet presAssocID="{F594BA98-3ACB-45A6-9D5D-B29641D330C9}" presName="childText" presStyleLbl="bgAcc1" presStyleIdx="7" presStyleCnt="19" custScaleX="164591" custLinFactNeighborX="-33304" custLinFactNeighborY="69749">
        <dgm:presLayoutVars>
          <dgm:bulletEnabled val="1"/>
        </dgm:presLayoutVars>
      </dgm:prSet>
      <dgm:spPr/>
    </dgm:pt>
    <dgm:pt modelId="{41BC73FF-BCF4-41E8-84C7-0E0BB825400B}" type="pres">
      <dgm:prSet presAssocID="{17375A9A-4566-4953-B2D6-ECADB5994C91}" presName="root" presStyleCnt="0"/>
      <dgm:spPr/>
    </dgm:pt>
    <dgm:pt modelId="{4E63DA1C-C022-43C9-98F7-89110A756AEC}" type="pres">
      <dgm:prSet presAssocID="{17375A9A-4566-4953-B2D6-ECADB5994C91}" presName="rootComposite" presStyleCnt="0"/>
      <dgm:spPr/>
    </dgm:pt>
    <dgm:pt modelId="{5459D22A-C4E0-4B19-B90D-0AEF6445E627}" type="pres">
      <dgm:prSet presAssocID="{17375A9A-4566-4953-B2D6-ECADB5994C91}" presName="rootText" presStyleLbl="node1" presStyleIdx="1" presStyleCnt="4" custScaleX="110039" custLinFactNeighborX="53054" custLinFactNeighborY="-257"/>
      <dgm:spPr/>
    </dgm:pt>
    <dgm:pt modelId="{05A6E0E8-1553-46C5-B3B0-C9FC0F3D9821}" type="pres">
      <dgm:prSet presAssocID="{17375A9A-4566-4953-B2D6-ECADB5994C91}" presName="rootConnector" presStyleLbl="node1" presStyleIdx="1" presStyleCnt="4"/>
      <dgm:spPr/>
    </dgm:pt>
    <dgm:pt modelId="{E1C4A130-4813-4A0E-889B-7FB91799C653}" type="pres">
      <dgm:prSet presAssocID="{17375A9A-4566-4953-B2D6-ECADB5994C91}" presName="childShape" presStyleCnt="0"/>
      <dgm:spPr/>
    </dgm:pt>
    <dgm:pt modelId="{4BD19E3C-BB74-4FC1-A5DA-3D25A80662C5}" type="pres">
      <dgm:prSet presAssocID="{FF906A19-DAD8-4194-945A-D264CB7F705C}" presName="Name13" presStyleLbl="parChTrans1D2" presStyleIdx="8" presStyleCnt="19"/>
      <dgm:spPr/>
    </dgm:pt>
    <dgm:pt modelId="{6BD9807A-B7E4-4905-8B85-9A170B876EE8}" type="pres">
      <dgm:prSet presAssocID="{CAC49287-DE38-462C-A48E-4B2D8E3E279C}" presName="childText" presStyleLbl="bgAcc1" presStyleIdx="8" presStyleCnt="19" custScaleX="163833" custLinFactNeighborX="76586" custLinFactNeighborY="-2042">
        <dgm:presLayoutVars>
          <dgm:bulletEnabled val="1"/>
        </dgm:presLayoutVars>
      </dgm:prSet>
      <dgm:spPr/>
    </dgm:pt>
    <dgm:pt modelId="{77C85D49-66AB-4277-B28C-9662FC8C393C}" type="pres">
      <dgm:prSet presAssocID="{C9D3BC95-7DB6-4BC4-9586-5D448D2DFE49}" presName="Name13" presStyleLbl="parChTrans1D2" presStyleIdx="9" presStyleCnt="19"/>
      <dgm:spPr/>
    </dgm:pt>
    <dgm:pt modelId="{14601424-1555-419B-BEEA-7535CD331997}" type="pres">
      <dgm:prSet presAssocID="{45E42333-F8C1-407E-9F33-B4F892A4967D}" presName="childText" presStyleLbl="bgAcc1" presStyleIdx="9" presStyleCnt="19" custScaleX="164685" custLinFactNeighborX="76586" custLinFactNeighborY="-8169">
        <dgm:presLayoutVars>
          <dgm:bulletEnabled val="1"/>
        </dgm:presLayoutVars>
      </dgm:prSet>
      <dgm:spPr/>
    </dgm:pt>
    <dgm:pt modelId="{7C928B78-7F76-48DD-B777-FE29F5301CBB}" type="pres">
      <dgm:prSet presAssocID="{ADE3D307-F076-4537-BCFD-5FCCB91756D7}" presName="Name13" presStyleLbl="parChTrans1D2" presStyleIdx="10" presStyleCnt="19"/>
      <dgm:spPr/>
    </dgm:pt>
    <dgm:pt modelId="{D6B2193C-65EB-48BF-9ECD-2D52F8730F26}" type="pres">
      <dgm:prSet presAssocID="{89A976CC-2656-4B1C-92DF-68CEFD464B4F}" presName="childText" presStyleLbl="bgAcc1" presStyleIdx="10" presStyleCnt="19" custScaleX="161276" custLinFactNeighborX="76586" custLinFactNeighborY="-4085">
        <dgm:presLayoutVars>
          <dgm:bulletEnabled val="1"/>
        </dgm:presLayoutVars>
      </dgm:prSet>
      <dgm:spPr/>
    </dgm:pt>
    <dgm:pt modelId="{3BF5C2B6-1A3B-4B8D-8DE8-6B692DE0EAF1}" type="pres">
      <dgm:prSet presAssocID="{6C383511-2CD3-4035-A721-9B605230DB09}" presName="Name13" presStyleLbl="parChTrans1D2" presStyleIdx="11" presStyleCnt="19"/>
      <dgm:spPr/>
    </dgm:pt>
    <dgm:pt modelId="{C36CB470-E8F1-487D-97DF-E37326658A74}" type="pres">
      <dgm:prSet presAssocID="{8E9CEB95-1BF6-4366-821A-49DECD1772B3}" presName="childText" presStyleLbl="bgAcc1" presStyleIdx="11" presStyleCnt="19" custScaleX="159589" custLinFactNeighborX="77863" custLinFactNeighborY="2042">
        <dgm:presLayoutVars>
          <dgm:bulletEnabled val="1"/>
        </dgm:presLayoutVars>
      </dgm:prSet>
      <dgm:spPr/>
    </dgm:pt>
    <dgm:pt modelId="{7492B510-1FEE-4018-A852-6845463220AB}" type="pres">
      <dgm:prSet presAssocID="{196DB1F1-D9D0-4389-A194-44AAA9ADDEDD}" presName="Name13" presStyleLbl="parChTrans1D2" presStyleIdx="12" presStyleCnt="19"/>
      <dgm:spPr/>
    </dgm:pt>
    <dgm:pt modelId="{E342CD41-C789-4D1C-874D-7382E77B6FD5}" type="pres">
      <dgm:prSet presAssocID="{C97A47E2-0956-49EE-B7D3-CA56FEE9EE54}" presName="childText" presStyleLbl="bgAcc1" presStyleIdx="12" presStyleCnt="19" custScaleX="160434" custLinFactNeighborX="79139" custLinFactNeighborY="2042">
        <dgm:presLayoutVars>
          <dgm:bulletEnabled val="1"/>
        </dgm:presLayoutVars>
      </dgm:prSet>
      <dgm:spPr/>
    </dgm:pt>
    <dgm:pt modelId="{34583519-9793-46FA-9949-5C4FEA240D7F}" type="pres">
      <dgm:prSet presAssocID="{DDC56243-A5FB-4F99-860E-FE374F283447}" presName="Name13" presStyleLbl="parChTrans1D2" presStyleIdx="13" presStyleCnt="19"/>
      <dgm:spPr/>
    </dgm:pt>
    <dgm:pt modelId="{9F754CCE-9537-4ACC-9AA9-47FA584EC71F}" type="pres">
      <dgm:prSet presAssocID="{F25D1DF3-278A-4085-AB4B-CA2B6CCC04FB}" presName="childText" presStyleLbl="bgAcc1" presStyleIdx="13" presStyleCnt="19" custScaleX="156170" custLinFactNeighborX="82968" custLinFactNeighborY="2042">
        <dgm:presLayoutVars>
          <dgm:bulletEnabled val="1"/>
        </dgm:presLayoutVars>
      </dgm:prSet>
      <dgm:spPr/>
    </dgm:pt>
    <dgm:pt modelId="{696F9422-C8F8-475A-91F0-39C23E50CFD0}" type="pres">
      <dgm:prSet presAssocID="{E99649A3-2C7A-48EC-A85E-06242A9D0D00}" presName="Name13" presStyleLbl="parChTrans1D2" presStyleIdx="14" presStyleCnt="19"/>
      <dgm:spPr/>
    </dgm:pt>
    <dgm:pt modelId="{BE2CF5E5-3548-420C-A21C-3D679CD95F83}" type="pres">
      <dgm:prSet presAssocID="{24E779CF-C244-4E37-988F-2219DC48D0BC}" presName="childText" presStyleLbl="bgAcc1" presStyleIdx="14" presStyleCnt="19" custScaleX="160553" custLinFactNeighborX="82969">
        <dgm:presLayoutVars>
          <dgm:bulletEnabled val="1"/>
        </dgm:presLayoutVars>
      </dgm:prSet>
      <dgm:spPr/>
    </dgm:pt>
    <dgm:pt modelId="{170C4CE0-0A09-4880-A89E-FF95099E8961}" type="pres">
      <dgm:prSet presAssocID="{7EBD3823-79F1-4546-AAAC-85E4AEAC0EF6}" presName="root" presStyleCnt="0"/>
      <dgm:spPr/>
    </dgm:pt>
    <dgm:pt modelId="{382D8E69-50E1-4055-AEAB-BEE136050986}" type="pres">
      <dgm:prSet presAssocID="{7EBD3823-79F1-4546-AAAC-85E4AEAC0EF6}" presName="rootComposite" presStyleCnt="0"/>
      <dgm:spPr/>
    </dgm:pt>
    <dgm:pt modelId="{B63A8DBF-555A-4BCF-AE5E-82543EB3AFEB}" type="pres">
      <dgm:prSet presAssocID="{7EBD3823-79F1-4546-AAAC-85E4AEAC0EF6}" presName="rootText" presStyleLbl="node1" presStyleIdx="2" presStyleCnt="4" custScaleX="98947" custLinFactX="13348" custLinFactNeighborX="100000" custLinFactNeighborY="2042"/>
      <dgm:spPr/>
    </dgm:pt>
    <dgm:pt modelId="{41496070-2736-410D-9D09-A57811377BBF}" type="pres">
      <dgm:prSet presAssocID="{7EBD3823-79F1-4546-AAAC-85E4AEAC0EF6}" presName="rootConnector" presStyleLbl="node1" presStyleIdx="2" presStyleCnt="4"/>
      <dgm:spPr/>
    </dgm:pt>
    <dgm:pt modelId="{D92736FC-3AA1-47D9-B6D4-E03D84B1820C}" type="pres">
      <dgm:prSet presAssocID="{7EBD3823-79F1-4546-AAAC-85E4AEAC0EF6}" presName="childShape" presStyleCnt="0"/>
      <dgm:spPr/>
    </dgm:pt>
    <dgm:pt modelId="{6FADFA0D-494A-4182-A896-7A1C1503A59B}" type="pres">
      <dgm:prSet presAssocID="{48BBF7CB-64BE-4924-A219-A074BD929A7D}" presName="Name13" presStyleLbl="parChTrans1D2" presStyleIdx="15" presStyleCnt="19"/>
      <dgm:spPr/>
    </dgm:pt>
    <dgm:pt modelId="{129EFCA1-6181-4F3C-81E9-27ECDE7A7C19}" type="pres">
      <dgm:prSet presAssocID="{4E475AEE-728F-404D-9C06-DA1A432B16BE}" presName="childText" presStyleLbl="bgAcc1" presStyleIdx="15" presStyleCnt="19" custScaleX="129457" custScaleY="96607" custLinFactX="40985" custLinFactNeighborX="100000" custLinFactNeighborY="-1696">
        <dgm:presLayoutVars>
          <dgm:bulletEnabled val="1"/>
        </dgm:presLayoutVars>
      </dgm:prSet>
      <dgm:spPr/>
    </dgm:pt>
    <dgm:pt modelId="{3306C547-8B95-4FE3-946A-AD87F4E877BF}" type="pres">
      <dgm:prSet presAssocID="{BDBC9313-B520-46E6-B61F-21AA1163B4F5}" presName="Name13" presStyleLbl="parChTrans1D2" presStyleIdx="16" presStyleCnt="19"/>
      <dgm:spPr/>
    </dgm:pt>
    <dgm:pt modelId="{214858AE-5585-49CA-9976-07F978669063}" type="pres">
      <dgm:prSet presAssocID="{2759AE67-316F-44AB-A751-0E25D0C1DA82}" presName="childText" presStyleLbl="bgAcc1" presStyleIdx="16" presStyleCnt="19" custScaleX="117911" custLinFactX="48404" custLinFactNeighborX="100000" custLinFactNeighborY="1696">
        <dgm:presLayoutVars>
          <dgm:bulletEnabled val="1"/>
        </dgm:presLayoutVars>
      </dgm:prSet>
      <dgm:spPr/>
    </dgm:pt>
    <dgm:pt modelId="{92F5BF85-27E9-4930-BE31-D72DA06AF84E}" type="pres">
      <dgm:prSet presAssocID="{D8E365D6-188E-4656-A906-57A55B9F261D}" presName="Name13" presStyleLbl="parChTrans1D2" presStyleIdx="17" presStyleCnt="19"/>
      <dgm:spPr/>
    </dgm:pt>
    <dgm:pt modelId="{C6F584E3-E73B-4178-970F-082098351224}" type="pres">
      <dgm:prSet presAssocID="{A79E2EC9-34C0-4398-A702-EFC21A697B80}" presName="childText" presStyleLbl="bgAcc1" presStyleIdx="17" presStyleCnt="19" custScaleX="119709" custLinFactX="50524" custLinFactNeighborX="100000">
        <dgm:presLayoutVars>
          <dgm:bulletEnabled val="1"/>
        </dgm:presLayoutVars>
      </dgm:prSet>
      <dgm:spPr/>
    </dgm:pt>
    <dgm:pt modelId="{3ADB59B6-E381-443B-94A9-3AA831407DA9}" type="pres">
      <dgm:prSet presAssocID="{BB32DAFA-F6CD-4414-A396-EC4D66BFFAFD}" presName="root" presStyleCnt="0"/>
      <dgm:spPr/>
    </dgm:pt>
    <dgm:pt modelId="{FA291247-685C-4647-981F-B2687B1363CA}" type="pres">
      <dgm:prSet presAssocID="{BB32DAFA-F6CD-4414-A396-EC4D66BFFAFD}" presName="rootComposite" presStyleCnt="0"/>
      <dgm:spPr/>
    </dgm:pt>
    <dgm:pt modelId="{1E336AFB-4A8E-4A79-9188-B154565BC84A}" type="pres">
      <dgm:prSet presAssocID="{BB32DAFA-F6CD-4414-A396-EC4D66BFFAFD}" presName="rootText" presStyleLbl="node1" presStyleIdx="3" presStyleCnt="4" custLinFactX="57217" custLinFactNeighborX="100000" custLinFactNeighborY="-71"/>
      <dgm:spPr/>
    </dgm:pt>
    <dgm:pt modelId="{82A777A1-8CD8-4E6C-82A5-B814A5CAF538}" type="pres">
      <dgm:prSet presAssocID="{BB32DAFA-F6CD-4414-A396-EC4D66BFFAFD}" presName="rootConnector" presStyleLbl="node1" presStyleIdx="3" presStyleCnt="4"/>
      <dgm:spPr/>
    </dgm:pt>
    <dgm:pt modelId="{75E563A3-D428-46EC-9537-C0E6D5D4F9D4}" type="pres">
      <dgm:prSet presAssocID="{BB32DAFA-F6CD-4414-A396-EC4D66BFFAFD}" presName="childShape" presStyleCnt="0"/>
      <dgm:spPr/>
    </dgm:pt>
    <dgm:pt modelId="{E69EBB63-A988-4104-B696-7D580F493755}" type="pres">
      <dgm:prSet presAssocID="{1288109D-690E-4F55-9ED1-6D58DE49057A}" presName="Name13" presStyleLbl="parChTrans1D2" presStyleIdx="18" presStyleCnt="19"/>
      <dgm:spPr/>
    </dgm:pt>
    <dgm:pt modelId="{652F5AD5-238F-4BA0-8960-89F5561A1A78}" type="pres">
      <dgm:prSet presAssocID="{A576A282-1AA1-4D47-9901-185787A9F0D4}" presName="childText" presStyleLbl="bgAcc1" presStyleIdx="18" presStyleCnt="19" custScaleX="163395" custScaleY="443380" custLinFactX="100000" custLinFactNeighborX="101323" custLinFactNeighborY="63484">
        <dgm:presLayoutVars>
          <dgm:bulletEnabled val="1"/>
        </dgm:presLayoutVars>
      </dgm:prSet>
      <dgm:spPr/>
    </dgm:pt>
  </dgm:ptLst>
  <dgm:cxnLst>
    <dgm:cxn modelId="{7EFB1D02-5276-4653-ABCA-3634043D204F}" type="presOf" srcId="{196DB1F1-D9D0-4389-A194-44AAA9ADDEDD}" destId="{7492B510-1FEE-4018-A852-6845463220AB}" srcOrd="0" destOrd="0" presId="urn:microsoft.com/office/officeart/2005/8/layout/hierarchy3"/>
    <dgm:cxn modelId="{FC607902-F95A-4A56-8410-B6137E85EF3C}" type="presOf" srcId="{C7CDEE63-BCF2-41F4-A3D5-FF21BA8ECFC3}" destId="{8D93FFD4-9917-42F4-95BE-FDFF88E78B10}" srcOrd="0" destOrd="0" presId="urn:microsoft.com/office/officeart/2005/8/layout/hierarchy3"/>
    <dgm:cxn modelId="{F8EF5A05-81E7-481B-9B4B-30EF5F691CFC}" type="presOf" srcId="{9BB3DC4A-DDD6-4659-94A6-3BDDFEDD57FB}" destId="{CA4F018C-3606-41E6-B3DB-97871AFC8034}" srcOrd="0" destOrd="0" presId="urn:microsoft.com/office/officeart/2005/8/layout/hierarchy3"/>
    <dgm:cxn modelId="{A06CE307-10FF-4669-A221-9A34951D9668}" type="presOf" srcId="{A79E2EC9-34C0-4398-A702-EFC21A697B80}" destId="{C6F584E3-E73B-4178-970F-082098351224}" srcOrd="0" destOrd="0" presId="urn:microsoft.com/office/officeart/2005/8/layout/hierarchy3"/>
    <dgm:cxn modelId="{E99AB40E-897C-4258-90CD-DA71E27BE2CD}" type="presOf" srcId="{E5092921-6125-4EEE-85C4-BBF7B68DB734}" destId="{B25A2877-BDFB-4F45-8149-7325DE2CBAD0}" srcOrd="0" destOrd="0" presId="urn:microsoft.com/office/officeart/2005/8/layout/hierarchy3"/>
    <dgm:cxn modelId="{56B90711-A387-4AE1-9A62-5D2ABDFFA751}" type="presOf" srcId="{FE494838-A75D-4F96-B118-A0BA8390EDB4}" destId="{90688CEF-7F96-47EC-B8E1-F5FFE89E7330}" srcOrd="0" destOrd="0" presId="urn:microsoft.com/office/officeart/2005/8/layout/hierarchy3"/>
    <dgm:cxn modelId="{4993AA11-3A14-41E5-A3D2-35706A01553F}" srcId="{9CCB9FC7-5D7E-4D4E-B292-FA35375E12B0}" destId="{856F0C13-5A02-49AA-95D0-683DFD4CA99C}" srcOrd="5" destOrd="0" parTransId="{0F08FD0F-8F74-4999-8E91-D5A18B4A3A4A}" sibTransId="{AD928C97-CEAD-41EC-96E4-9DD1FA61BAB4}"/>
    <dgm:cxn modelId="{024F651B-283F-4360-B434-AC4D7CF13753}" srcId="{BB32DAFA-F6CD-4414-A396-EC4D66BFFAFD}" destId="{A576A282-1AA1-4D47-9901-185787A9F0D4}" srcOrd="0" destOrd="0" parTransId="{1288109D-690E-4F55-9ED1-6D58DE49057A}" sibTransId="{18C177A4-89E1-43F0-AAD1-A4F3FB351F0B}"/>
    <dgm:cxn modelId="{92A16F1C-AC48-4BF0-9201-8CFA1E076749}" srcId="{17375A9A-4566-4953-B2D6-ECADB5994C91}" destId="{8E9CEB95-1BF6-4366-821A-49DECD1772B3}" srcOrd="3" destOrd="0" parTransId="{6C383511-2CD3-4035-A721-9B605230DB09}" sibTransId="{FEED2BAA-FC8C-44B1-A50A-D124C7B6C216}"/>
    <dgm:cxn modelId="{B3203F1D-66D0-4E39-92FF-3364E51AC609}" type="presOf" srcId="{24E779CF-C244-4E37-988F-2219DC48D0BC}" destId="{BE2CF5E5-3548-420C-A21C-3D679CD95F83}" srcOrd="0" destOrd="0" presId="urn:microsoft.com/office/officeart/2005/8/layout/hierarchy3"/>
    <dgm:cxn modelId="{E5C02125-A971-447E-860D-30C9CA79B7B7}" type="presOf" srcId="{F594BA98-3ACB-45A6-9D5D-B29641D330C9}" destId="{43240832-9894-4065-B5AA-A4E8FBCA337F}" srcOrd="0" destOrd="0" presId="urn:microsoft.com/office/officeart/2005/8/layout/hierarchy3"/>
    <dgm:cxn modelId="{04A61227-52A4-4B64-A795-61AD3EE33548}" type="presOf" srcId="{17375A9A-4566-4953-B2D6-ECADB5994C91}" destId="{05A6E0E8-1553-46C5-B3B0-C9FC0F3D9821}" srcOrd="1" destOrd="0" presId="urn:microsoft.com/office/officeart/2005/8/layout/hierarchy3"/>
    <dgm:cxn modelId="{B261CF28-6129-47B4-9A80-AD753D73A0D6}" srcId="{17375A9A-4566-4953-B2D6-ECADB5994C91}" destId="{C97A47E2-0956-49EE-B7D3-CA56FEE9EE54}" srcOrd="4" destOrd="0" parTransId="{196DB1F1-D9D0-4389-A194-44AAA9ADDEDD}" sibTransId="{91F4720E-8173-49A8-BE1E-1AF03F1B6AC0}"/>
    <dgm:cxn modelId="{367B822E-4510-4E98-97F2-BDE97EBD1C33}" srcId="{9CCB9FC7-5D7E-4D4E-B292-FA35375E12B0}" destId="{3BA19147-D926-491A-9B03-2F721F6ECFFE}" srcOrd="4" destOrd="0" parTransId="{053D323C-E04F-457B-B563-5E96618733D5}" sibTransId="{97A68BA8-2B49-4126-AC73-ECC893852A96}"/>
    <dgm:cxn modelId="{DF038631-31E7-440E-A41F-B7FD673EB02D}" type="presOf" srcId="{3BA19147-D926-491A-9B03-2F721F6ECFFE}" destId="{5CF8F71B-22F0-493F-A47F-4AFE88DFFF14}" srcOrd="0" destOrd="0" presId="urn:microsoft.com/office/officeart/2005/8/layout/hierarchy3"/>
    <dgm:cxn modelId="{B7BCB833-35CA-431B-BDD7-18B4B5C82DF3}" srcId="{17375A9A-4566-4953-B2D6-ECADB5994C91}" destId="{24E779CF-C244-4E37-988F-2219DC48D0BC}" srcOrd="6" destOrd="0" parTransId="{E99649A3-2C7A-48EC-A85E-06242A9D0D00}" sibTransId="{5DBC6F2E-38C0-422D-AAAF-8B7D1A775E5B}"/>
    <dgm:cxn modelId="{8BD7B636-E939-4AA2-BA3C-C174158BD03F}" type="presOf" srcId="{C97A47E2-0956-49EE-B7D3-CA56FEE9EE54}" destId="{E342CD41-C789-4D1C-874D-7382E77B6FD5}" srcOrd="0" destOrd="0" presId="urn:microsoft.com/office/officeart/2005/8/layout/hierarchy3"/>
    <dgm:cxn modelId="{6436083C-A1F7-40A9-8947-DC143A0828A4}" type="presOf" srcId="{6278F473-AAED-4036-B846-A37AF394FEB7}" destId="{F0C0F9E4-9D8C-4B91-90A9-07468E221DB4}" srcOrd="0" destOrd="0" presId="urn:microsoft.com/office/officeart/2005/8/layout/hierarchy3"/>
    <dgm:cxn modelId="{E01D155B-EEC1-409D-A66F-106A42ED2278}" type="presOf" srcId="{45E42333-F8C1-407E-9F33-B4F892A4967D}" destId="{14601424-1555-419B-BEEA-7535CD331997}" srcOrd="0" destOrd="0" presId="urn:microsoft.com/office/officeart/2005/8/layout/hierarchy3"/>
    <dgm:cxn modelId="{905ABB5C-7D9C-4158-B099-A4EA91685B3B}" type="presOf" srcId="{C9D3BC95-7DB6-4BC4-9586-5D448D2DFE49}" destId="{77C85D49-66AB-4277-B28C-9662FC8C393C}" srcOrd="0" destOrd="0" presId="urn:microsoft.com/office/officeart/2005/8/layout/hierarchy3"/>
    <dgm:cxn modelId="{9065E55C-7477-4714-924C-C2A3E4F0029A}" type="presOf" srcId="{48BBF7CB-64BE-4924-A219-A074BD929A7D}" destId="{6FADFA0D-494A-4182-A896-7A1C1503A59B}" srcOrd="0" destOrd="0" presId="urn:microsoft.com/office/officeart/2005/8/layout/hierarchy3"/>
    <dgm:cxn modelId="{25ED5762-BC9B-41D6-9490-F28B1D157F34}" type="presOf" srcId="{6882A098-D620-4BD2-BFC6-CC65650F9A0B}" destId="{D22A2329-38AB-45DF-BDB1-B0708CCA4D9A}" srcOrd="0" destOrd="0" presId="urn:microsoft.com/office/officeart/2005/8/layout/hierarchy3"/>
    <dgm:cxn modelId="{B9D77A62-8C1A-4D8E-ABE7-5A41219DDA57}" srcId="{17375A9A-4566-4953-B2D6-ECADB5994C91}" destId="{89A976CC-2656-4B1C-92DF-68CEFD464B4F}" srcOrd="2" destOrd="0" parTransId="{ADE3D307-F076-4537-BCFD-5FCCB91756D7}" sibTransId="{79F77777-3783-42A8-95C6-B252E381151F}"/>
    <dgm:cxn modelId="{BD7A3243-9DDA-45EE-B332-E3F69972E446}" type="presOf" srcId="{E0F620E4-711C-4891-92F2-292FFAEB2541}" destId="{7E168A95-01AC-4CFD-8489-68C017797BE5}" srcOrd="0" destOrd="0" presId="urn:microsoft.com/office/officeart/2005/8/layout/hierarchy3"/>
    <dgm:cxn modelId="{48A76364-8E05-4F12-A66E-A03CE1BE0E30}" type="presOf" srcId="{F25D1DF3-278A-4085-AB4B-CA2B6CCC04FB}" destId="{9F754CCE-9537-4ACC-9AA9-47FA584EC71F}" srcOrd="0" destOrd="0" presId="urn:microsoft.com/office/officeart/2005/8/layout/hierarchy3"/>
    <dgm:cxn modelId="{91A28E48-6D49-48F9-8486-B5675BE09B9B}" srcId="{9CCB9FC7-5D7E-4D4E-B292-FA35375E12B0}" destId="{F594BA98-3ACB-45A6-9D5D-B29641D330C9}" srcOrd="7" destOrd="0" parTransId="{FE494838-A75D-4F96-B118-A0BA8390EDB4}" sibTransId="{4C684C84-1237-4F44-ABB1-1597E8C2D257}"/>
    <dgm:cxn modelId="{19279D6A-C440-4B55-81CF-93CFA859C87C}" srcId="{7EBD3823-79F1-4546-AAAC-85E4AEAC0EF6}" destId="{2759AE67-316F-44AB-A751-0E25D0C1DA82}" srcOrd="1" destOrd="0" parTransId="{BDBC9313-B520-46E6-B61F-21AA1163B4F5}" sibTransId="{3742EE77-AEFF-4455-9C8B-2AA2775C3996}"/>
    <dgm:cxn modelId="{0A56834C-C942-4EA2-9573-033B38EA4820}" type="presOf" srcId="{4E475AEE-728F-404D-9C06-DA1A432B16BE}" destId="{129EFCA1-6181-4F3C-81E9-27ECDE7A7C19}" srcOrd="0" destOrd="0" presId="urn:microsoft.com/office/officeart/2005/8/layout/hierarchy3"/>
    <dgm:cxn modelId="{CE2F9970-0E5D-48AB-9A0D-5BAC08966D6F}" srcId="{9CCB9FC7-5D7E-4D4E-B292-FA35375E12B0}" destId="{E5092921-6125-4EEE-85C4-BBF7B68DB734}" srcOrd="3" destOrd="0" parTransId="{A049277D-028A-4D16-B16C-EF84792B15E7}" sibTransId="{6631C39D-D370-445D-8D86-FDA8F1D91ED6}"/>
    <dgm:cxn modelId="{08EADC56-9434-4AF5-BF7E-937253F5AAB2}" type="presOf" srcId="{17375A9A-4566-4953-B2D6-ECADB5994C91}" destId="{5459D22A-C4E0-4B19-B90D-0AEF6445E627}" srcOrd="0" destOrd="0" presId="urn:microsoft.com/office/officeart/2005/8/layout/hierarchy3"/>
    <dgm:cxn modelId="{1BC43959-5E92-48A1-A736-C1330F41A837}" type="presOf" srcId="{E99649A3-2C7A-48EC-A85E-06242A9D0D00}" destId="{696F9422-C8F8-475A-91F0-39C23E50CFD0}" srcOrd="0" destOrd="0" presId="urn:microsoft.com/office/officeart/2005/8/layout/hierarchy3"/>
    <dgm:cxn modelId="{DAC7D67A-1D9A-4AE6-94E4-0E66942C943A}" type="presOf" srcId="{8E9CEB95-1BF6-4366-821A-49DECD1772B3}" destId="{C36CB470-E8F1-487D-97DF-E37326658A74}" srcOrd="0" destOrd="0" presId="urn:microsoft.com/office/officeart/2005/8/layout/hierarchy3"/>
    <dgm:cxn modelId="{193D397B-0BB6-47B0-B395-775B74DE56BC}" type="presOf" srcId="{9CCB9FC7-5D7E-4D4E-B292-FA35375E12B0}" destId="{41A73653-7302-49A5-92C3-5F72448CB34A}" srcOrd="0" destOrd="0" presId="urn:microsoft.com/office/officeart/2005/8/layout/hierarchy3"/>
    <dgm:cxn modelId="{93A1497F-846C-4031-96F6-6C8083A94CA6}" type="presOf" srcId="{A049277D-028A-4D16-B16C-EF84792B15E7}" destId="{CCD015BB-1E97-49B1-9D5E-9D960AB300BE}" srcOrd="0" destOrd="0" presId="urn:microsoft.com/office/officeart/2005/8/layout/hierarchy3"/>
    <dgm:cxn modelId="{5E903882-B6F1-4E56-A8DE-67FA82B6AF11}" type="presOf" srcId="{0F08FD0F-8F74-4999-8E91-D5A18B4A3A4A}" destId="{222ED12E-4698-499A-9670-D01DDB4F70D6}" srcOrd="0" destOrd="0" presId="urn:microsoft.com/office/officeart/2005/8/layout/hierarchy3"/>
    <dgm:cxn modelId="{AA9AB483-E257-4680-9045-F2927DDE8360}" type="presOf" srcId="{9CCB9FC7-5D7E-4D4E-B292-FA35375E12B0}" destId="{367D2A7C-41C1-4D5B-A39A-E8E633C76B47}" srcOrd="1" destOrd="0" presId="urn:microsoft.com/office/officeart/2005/8/layout/hierarchy3"/>
    <dgm:cxn modelId="{611A2089-CD31-49AE-AFE6-5E1192911A88}" type="presOf" srcId="{7D26A338-1B3F-4103-AB50-3167DA21909C}" destId="{BB459772-1A35-404C-96BD-E860D3549F27}" srcOrd="0" destOrd="0" presId="urn:microsoft.com/office/officeart/2005/8/layout/hierarchy3"/>
    <dgm:cxn modelId="{8C3DB893-A480-47E9-AE97-D0685FE68440}" type="presOf" srcId="{7EBD3823-79F1-4546-AAAC-85E4AEAC0EF6}" destId="{B63A8DBF-555A-4BCF-AE5E-82543EB3AFEB}" srcOrd="0" destOrd="0" presId="urn:microsoft.com/office/officeart/2005/8/layout/hierarchy3"/>
    <dgm:cxn modelId="{4B891898-0E29-4FE2-AB11-D72B740798A9}" type="presOf" srcId="{856F0C13-5A02-49AA-95D0-683DFD4CA99C}" destId="{4EF13D6A-83DB-434B-A2F2-27C55E5DFB54}" srcOrd="0" destOrd="0" presId="urn:microsoft.com/office/officeart/2005/8/layout/hierarchy3"/>
    <dgm:cxn modelId="{E9E1FC9A-1538-466C-8272-C4F23D6BEB59}" type="presOf" srcId="{89A976CC-2656-4B1C-92DF-68CEFD464B4F}" destId="{D6B2193C-65EB-48BF-9ECD-2D52F8730F26}" srcOrd="0" destOrd="0" presId="urn:microsoft.com/office/officeart/2005/8/layout/hierarchy3"/>
    <dgm:cxn modelId="{9BA0A19B-4559-4234-B71D-EB5C16DDF326}" srcId="{C7CDEE63-BCF2-41F4-A3D5-FF21BA8ECFC3}" destId="{17375A9A-4566-4953-B2D6-ECADB5994C91}" srcOrd="1" destOrd="0" parTransId="{9CB1F9FE-14E5-4053-820E-B8CDB24F8C41}" sibTransId="{B5A5D5B0-BB50-4B3F-AB08-41E1B4D64404}"/>
    <dgm:cxn modelId="{E8EA489D-35DB-4897-B310-C46C24B516C8}" srcId="{17375A9A-4566-4953-B2D6-ECADB5994C91}" destId="{F25D1DF3-278A-4085-AB4B-CA2B6CCC04FB}" srcOrd="5" destOrd="0" parTransId="{DDC56243-A5FB-4F99-860E-FE374F283447}" sibTransId="{ECA92A8F-9C74-4FC3-B5C1-C90537489514}"/>
    <dgm:cxn modelId="{F8E1A1A1-FCC6-4EC7-B427-1BC0086224BC}" type="presOf" srcId="{6C383511-2CD3-4035-A721-9B605230DB09}" destId="{3BF5C2B6-1A3B-4B8D-8DE8-6B692DE0EAF1}" srcOrd="0" destOrd="0" presId="urn:microsoft.com/office/officeart/2005/8/layout/hierarchy3"/>
    <dgm:cxn modelId="{D10487A2-49A1-40E3-9622-BB53563D8F6C}" type="presOf" srcId="{2759AE67-316F-44AB-A751-0E25D0C1DA82}" destId="{214858AE-5585-49CA-9976-07F978669063}" srcOrd="0" destOrd="0" presId="urn:microsoft.com/office/officeart/2005/8/layout/hierarchy3"/>
    <dgm:cxn modelId="{51BAC8A5-7FDD-46DC-8261-837DF8F5F3B0}" type="presOf" srcId="{DDC56243-A5FB-4F99-860E-FE374F283447}" destId="{34583519-9793-46FA-9949-5C4FEA240D7F}" srcOrd="0" destOrd="0" presId="urn:microsoft.com/office/officeart/2005/8/layout/hierarchy3"/>
    <dgm:cxn modelId="{26FC53A9-1756-4BCB-9026-6CA95382435E}" type="presOf" srcId="{CAC49287-DE38-462C-A48E-4B2D8E3E279C}" destId="{6BD9807A-B7E4-4905-8B85-9A170B876EE8}" srcOrd="0" destOrd="0" presId="urn:microsoft.com/office/officeart/2005/8/layout/hierarchy3"/>
    <dgm:cxn modelId="{C65044AB-E87D-4403-AC5A-007D8C3941EC}" type="presOf" srcId="{1288109D-690E-4F55-9ED1-6D58DE49057A}" destId="{E69EBB63-A988-4104-B696-7D580F493755}" srcOrd="0" destOrd="0" presId="urn:microsoft.com/office/officeart/2005/8/layout/hierarchy3"/>
    <dgm:cxn modelId="{3BFF86AB-341B-4192-906F-2AB9B48E9873}" srcId="{7EBD3823-79F1-4546-AAAC-85E4AEAC0EF6}" destId="{A79E2EC9-34C0-4398-A702-EFC21A697B80}" srcOrd="2" destOrd="0" parTransId="{D8E365D6-188E-4656-A906-57A55B9F261D}" sibTransId="{BBEB5854-1BA8-4F1D-8701-C24B677AF3F6}"/>
    <dgm:cxn modelId="{10AA69B3-271F-456D-B13F-37E7430915A9}" type="presOf" srcId="{A576A282-1AA1-4D47-9901-185787A9F0D4}" destId="{652F5AD5-238F-4BA0-8960-89F5561A1A78}" srcOrd="0" destOrd="0" presId="urn:microsoft.com/office/officeart/2005/8/layout/hierarchy3"/>
    <dgm:cxn modelId="{727432B9-A304-42B0-875B-F22D679CB109}" srcId="{17375A9A-4566-4953-B2D6-ECADB5994C91}" destId="{45E42333-F8C1-407E-9F33-B4F892A4967D}" srcOrd="1" destOrd="0" parTransId="{C9D3BC95-7DB6-4BC4-9586-5D448D2DFE49}" sibTransId="{CD824313-75E3-49A3-B2C4-E9800E7977ED}"/>
    <dgm:cxn modelId="{E69173B9-5591-4CF1-995F-670F983A7AFF}" type="presOf" srcId="{7EBD3823-79F1-4546-AAAC-85E4AEAC0EF6}" destId="{41496070-2736-410D-9D09-A57811377BBF}" srcOrd="1" destOrd="0" presId="urn:microsoft.com/office/officeart/2005/8/layout/hierarchy3"/>
    <dgm:cxn modelId="{C2F37CBA-F993-4ECE-B6AE-FE95105D7B74}" type="presOf" srcId="{DE9BF56C-6B8F-4BA6-A465-0A9AA02891DB}" destId="{39B7B162-5B47-471D-B370-D47C2E160EC1}" srcOrd="0" destOrd="0" presId="urn:microsoft.com/office/officeart/2005/8/layout/hierarchy3"/>
    <dgm:cxn modelId="{76FCB1BB-C693-42E2-B731-7D562955E7E1}" srcId="{17375A9A-4566-4953-B2D6-ECADB5994C91}" destId="{CAC49287-DE38-462C-A48E-4B2D8E3E279C}" srcOrd="0" destOrd="0" parTransId="{FF906A19-DAD8-4194-945A-D264CB7F705C}" sibTransId="{4E46EF88-5FF6-4C1F-AC6D-53AB5CAB9101}"/>
    <dgm:cxn modelId="{46554FBE-D16E-456F-BCD0-2AA2294CAFDC}" type="presOf" srcId="{5123D768-A347-4B3C-8C37-E10D55153683}" destId="{C9E4AB3C-B9DC-4996-9131-FDDC6C2773D9}" srcOrd="0" destOrd="0" presId="urn:microsoft.com/office/officeart/2005/8/layout/hierarchy3"/>
    <dgm:cxn modelId="{061D59BF-DE49-455E-96D8-7735E0089F75}" type="presOf" srcId="{BDBC9313-B520-46E6-B61F-21AA1163B4F5}" destId="{3306C547-8B95-4FE3-946A-AD87F4E877BF}" srcOrd="0" destOrd="0" presId="urn:microsoft.com/office/officeart/2005/8/layout/hierarchy3"/>
    <dgm:cxn modelId="{1B3051C4-936A-42B0-85E1-B4369FE18EAC}" type="presOf" srcId="{BB32DAFA-F6CD-4414-A396-EC4D66BFFAFD}" destId="{82A777A1-8CD8-4E6C-82A5-B814A5CAF538}" srcOrd="1" destOrd="0" presId="urn:microsoft.com/office/officeart/2005/8/layout/hierarchy3"/>
    <dgm:cxn modelId="{8397DBC5-3388-45C2-84B1-4C1B38B43C85}" type="presOf" srcId="{053D323C-E04F-457B-B563-5E96618733D5}" destId="{F984C5C0-95DB-4DCA-A1F6-173321A41607}" srcOrd="0" destOrd="0" presId="urn:microsoft.com/office/officeart/2005/8/layout/hierarchy3"/>
    <dgm:cxn modelId="{71044AC7-F969-4DA9-AB22-623E0E0BB5EC}" srcId="{C7CDEE63-BCF2-41F4-A3D5-FF21BA8ECFC3}" destId="{BB32DAFA-F6CD-4414-A396-EC4D66BFFAFD}" srcOrd="3" destOrd="0" parTransId="{1F1FD6B3-0E5A-495E-B458-DDB9489CC028}" sibTransId="{559B1A92-42E2-4550-8BE9-437B73C108A2}"/>
    <dgm:cxn modelId="{7BC0D2CB-FCE1-4DEF-ADA1-490A75360633}" srcId="{7EBD3823-79F1-4546-AAAC-85E4AEAC0EF6}" destId="{4E475AEE-728F-404D-9C06-DA1A432B16BE}" srcOrd="0" destOrd="0" parTransId="{48BBF7CB-64BE-4924-A219-A074BD929A7D}" sibTransId="{1274C68B-8E1C-4406-B1D6-2BD4FD3513AC}"/>
    <dgm:cxn modelId="{5E8AA7D0-50A6-473B-8859-807B76469DA3}" type="presOf" srcId="{D8E365D6-188E-4656-A906-57A55B9F261D}" destId="{92F5BF85-27E9-4930-BE31-D72DA06AF84E}" srcOrd="0" destOrd="0" presId="urn:microsoft.com/office/officeart/2005/8/layout/hierarchy3"/>
    <dgm:cxn modelId="{DDD9D2D4-E84F-42D4-99F3-0A74B7742B4B}" srcId="{C7CDEE63-BCF2-41F4-A3D5-FF21BA8ECFC3}" destId="{7EBD3823-79F1-4546-AAAC-85E4AEAC0EF6}" srcOrd="2" destOrd="0" parTransId="{6ADBE358-6881-4819-A83A-363F0EA53380}" sibTransId="{641F98BD-5E14-489F-A4CD-6764940D44C2}"/>
    <dgm:cxn modelId="{62CC5BD5-6EED-4497-BC8D-A04D99359102}" srcId="{9CCB9FC7-5D7E-4D4E-B292-FA35375E12B0}" destId="{6882A098-D620-4BD2-BFC6-CC65650F9A0B}" srcOrd="2" destOrd="0" parTransId="{25A6B5B3-5C8E-4E39-8906-A511EEE51309}" sibTransId="{0385105E-9C4A-4AC3-8B6D-4151DE249CEB}"/>
    <dgm:cxn modelId="{3BB1ACDA-784C-49B0-8BA1-CFC2C4F1C00B}" type="presOf" srcId="{ADE3D307-F076-4537-BCFD-5FCCB91756D7}" destId="{7C928B78-7F76-48DD-B777-FE29F5301CBB}" srcOrd="0" destOrd="0" presId="urn:microsoft.com/office/officeart/2005/8/layout/hierarchy3"/>
    <dgm:cxn modelId="{B86F4ADC-27FC-47C3-A19C-6CF4C010B138}" srcId="{9CCB9FC7-5D7E-4D4E-B292-FA35375E12B0}" destId="{7D26A338-1B3F-4103-AB50-3167DA21909C}" srcOrd="6" destOrd="0" parTransId="{DE9BF56C-6B8F-4BA6-A465-0A9AA02891DB}" sibTransId="{FE1D2D06-FCA3-4E29-9DDE-6BEDF2E442A2}"/>
    <dgm:cxn modelId="{AFC037DE-4549-4DE0-A4AF-D475C68065D5}" srcId="{9CCB9FC7-5D7E-4D4E-B292-FA35375E12B0}" destId="{5123D768-A347-4B3C-8C37-E10D55153683}" srcOrd="0" destOrd="0" parTransId="{6278F473-AAED-4036-B846-A37AF394FEB7}" sibTransId="{98EEE373-FB81-44DD-9A56-BCCC196117FA}"/>
    <dgm:cxn modelId="{DB0B10DF-9664-4F9B-8E0A-276D3F57FBEE}" type="presOf" srcId="{25A6B5B3-5C8E-4E39-8906-A511EEE51309}" destId="{11B93240-74AC-4744-B1DC-F0AAD2C827B9}" srcOrd="0" destOrd="0" presId="urn:microsoft.com/office/officeart/2005/8/layout/hierarchy3"/>
    <dgm:cxn modelId="{4E3AD8E2-108A-4906-A022-8CBA15E5BA0B}" srcId="{C7CDEE63-BCF2-41F4-A3D5-FF21BA8ECFC3}" destId="{9CCB9FC7-5D7E-4D4E-B292-FA35375E12B0}" srcOrd="0" destOrd="0" parTransId="{F651AB3D-0259-46B6-99BF-F354D93AA1BB}" sibTransId="{EB0154F9-8022-4614-A1C9-2EB73698136A}"/>
    <dgm:cxn modelId="{B491BAE5-6CA2-4F34-859B-3BAE139C8F0A}" type="presOf" srcId="{BB32DAFA-F6CD-4414-A396-EC4D66BFFAFD}" destId="{1E336AFB-4A8E-4A79-9188-B154565BC84A}" srcOrd="0" destOrd="0" presId="urn:microsoft.com/office/officeart/2005/8/layout/hierarchy3"/>
    <dgm:cxn modelId="{3061FCF3-06E5-41CE-8F26-CE181B5C5A58}" type="presOf" srcId="{FF906A19-DAD8-4194-945A-D264CB7F705C}" destId="{4BD19E3C-BB74-4FC1-A5DA-3D25A80662C5}" srcOrd="0" destOrd="0" presId="urn:microsoft.com/office/officeart/2005/8/layout/hierarchy3"/>
    <dgm:cxn modelId="{FB3669FC-A055-44CD-9313-4B4432616F1B}" srcId="{9CCB9FC7-5D7E-4D4E-B292-FA35375E12B0}" destId="{E0F620E4-711C-4891-92F2-292FFAEB2541}" srcOrd="1" destOrd="0" parTransId="{9BB3DC4A-DDD6-4659-94A6-3BDDFEDD57FB}" sibTransId="{B85FA99B-5F4B-42D9-8EDD-A244ED4F88E6}"/>
    <dgm:cxn modelId="{9D2A6E7C-B220-4659-A9EB-F501FE3826AD}" type="presParOf" srcId="{8D93FFD4-9917-42F4-95BE-FDFF88E78B10}" destId="{6AD74317-7B7F-4366-8009-FF9FE8ADAC67}" srcOrd="0" destOrd="0" presId="urn:microsoft.com/office/officeart/2005/8/layout/hierarchy3"/>
    <dgm:cxn modelId="{9AF483CC-FC8E-473A-A7E3-54934CE6CFA0}" type="presParOf" srcId="{6AD74317-7B7F-4366-8009-FF9FE8ADAC67}" destId="{5571921E-BE10-4EAB-9A90-C840D72A1210}" srcOrd="0" destOrd="0" presId="urn:microsoft.com/office/officeart/2005/8/layout/hierarchy3"/>
    <dgm:cxn modelId="{F6F15803-5229-4D8F-AC08-437324A66728}" type="presParOf" srcId="{5571921E-BE10-4EAB-9A90-C840D72A1210}" destId="{41A73653-7302-49A5-92C3-5F72448CB34A}" srcOrd="0" destOrd="0" presId="urn:microsoft.com/office/officeart/2005/8/layout/hierarchy3"/>
    <dgm:cxn modelId="{95D7923C-274E-4860-A079-834FC51933A7}" type="presParOf" srcId="{5571921E-BE10-4EAB-9A90-C840D72A1210}" destId="{367D2A7C-41C1-4D5B-A39A-E8E633C76B47}" srcOrd="1" destOrd="0" presId="urn:microsoft.com/office/officeart/2005/8/layout/hierarchy3"/>
    <dgm:cxn modelId="{1F3ECDB2-8640-40CA-8F4E-D524608C9AF8}" type="presParOf" srcId="{6AD74317-7B7F-4366-8009-FF9FE8ADAC67}" destId="{BA0EC134-0738-4500-84DE-E29F0E1A0807}" srcOrd="1" destOrd="0" presId="urn:microsoft.com/office/officeart/2005/8/layout/hierarchy3"/>
    <dgm:cxn modelId="{D7AE01F6-725C-4D01-9379-CB0D61611AD9}" type="presParOf" srcId="{BA0EC134-0738-4500-84DE-E29F0E1A0807}" destId="{F0C0F9E4-9D8C-4B91-90A9-07468E221DB4}" srcOrd="0" destOrd="0" presId="urn:microsoft.com/office/officeart/2005/8/layout/hierarchy3"/>
    <dgm:cxn modelId="{452A726A-F4B7-4FBB-BD11-64D393A98197}" type="presParOf" srcId="{BA0EC134-0738-4500-84DE-E29F0E1A0807}" destId="{C9E4AB3C-B9DC-4996-9131-FDDC6C2773D9}" srcOrd="1" destOrd="0" presId="urn:microsoft.com/office/officeart/2005/8/layout/hierarchy3"/>
    <dgm:cxn modelId="{3A172CC2-7CBF-4B99-B81B-B709F73CA1F7}" type="presParOf" srcId="{BA0EC134-0738-4500-84DE-E29F0E1A0807}" destId="{CA4F018C-3606-41E6-B3DB-97871AFC8034}" srcOrd="2" destOrd="0" presId="urn:microsoft.com/office/officeart/2005/8/layout/hierarchy3"/>
    <dgm:cxn modelId="{FBBCC564-A695-4FC8-97E6-63518ABFD85E}" type="presParOf" srcId="{BA0EC134-0738-4500-84DE-E29F0E1A0807}" destId="{7E168A95-01AC-4CFD-8489-68C017797BE5}" srcOrd="3" destOrd="0" presId="urn:microsoft.com/office/officeart/2005/8/layout/hierarchy3"/>
    <dgm:cxn modelId="{B9C29EAC-7D78-4514-85E5-5CFC738F8C81}" type="presParOf" srcId="{BA0EC134-0738-4500-84DE-E29F0E1A0807}" destId="{11B93240-74AC-4744-B1DC-F0AAD2C827B9}" srcOrd="4" destOrd="0" presId="urn:microsoft.com/office/officeart/2005/8/layout/hierarchy3"/>
    <dgm:cxn modelId="{59AA6BB3-2525-46FE-A581-FC427BA95D9D}" type="presParOf" srcId="{BA0EC134-0738-4500-84DE-E29F0E1A0807}" destId="{D22A2329-38AB-45DF-BDB1-B0708CCA4D9A}" srcOrd="5" destOrd="0" presId="urn:microsoft.com/office/officeart/2005/8/layout/hierarchy3"/>
    <dgm:cxn modelId="{7F001FCC-07E1-434F-9A9E-0824B65374C1}" type="presParOf" srcId="{BA0EC134-0738-4500-84DE-E29F0E1A0807}" destId="{CCD015BB-1E97-49B1-9D5E-9D960AB300BE}" srcOrd="6" destOrd="0" presId="urn:microsoft.com/office/officeart/2005/8/layout/hierarchy3"/>
    <dgm:cxn modelId="{787D52A3-92F9-498F-B612-588E5B78D265}" type="presParOf" srcId="{BA0EC134-0738-4500-84DE-E29F0E1A0807}" destId="{B25A2877-BDFB-4F45-8149-7325DE2CBAD0}" srcOrd="7" destOrd="0" presId="urn:microsoft.com/office/officeart/2005/8/layout/hierarchy3"/>
    <dgm:cxn modelId="{0C2810BB-EFB4-4ACB-91F2-53961941D06D}" type="presParOf" srcId="{BA0EC134-0738-4500-84DE-E29F0E1A0807}" destId="{F984C5C0-95DB-4DCA-A1F6-173321A41607}" srcOrd="8" destOrd="0" presId="urn:microsoft.com/office/officeart/2005/8/layout/hierarchy3"/>
    <dgm:cxn modelId="{350EAC65-9B8C-43BB-945C-45E90A80113F}" type="presParOf" srcId="{BA0EC134-0738-4500-84DE-E29F0E1A0807}" destId="{5CF8F71B-22F0-493F-A47F-4AFE88DFFF14}" srcOrd="9" destOrd="0" presId="urn:microsoft.com/office/officeart/2005/8/layout/hierarchy3"/>
    <dgm:cxn modelId="{AA011377-93D3-4F62-BBE4-C6828DD61EF8}" type="presParOf" srcId="{BA0EC134-0738-4500-84DE-E29F0E1A0807}" destId="{222ED12E-4698-499A-9670-D01DDB4F70D6}" srcOrd="10" destOrd="0" presId="urn:microsoft.com/office/officeart/2005/8/layout/hierarchy3"/>
    <dgm:cxn modelId="{49B366E1-19C0-4899-86BA-EAECE346E0C0}" type="presParOf" srcId="{BA0EC134-0738-4500-84DE-E29F0E1A0807}" destId="{4EF13D6A-83DB-434B-A2F2-27C55E5DFB54}" srcOrd="11" destOrd="0" presId="urn:microsoft.com/office/officeart/2005/8/layout/hierarchy3"/>
    <dgm:cxn modelId="{707FC281-5386-4FF7-BDCE-316C33E734D8}" type="presParOf" srcId="{BA0EC134-0738-4500-84DE-E29F0E1A0807}" destId="{39B7B162-5B47-471D-B370-D47C2E160EC1}" srcOrd="12" destOrd="0" presId="urn:microsoft.com/office/officeart/2005/8/layout/hierarchy3"/>
    <dgm:cxn modelId="{1F080D8F-DD77-4333-8950-28AB1091128C}" type="presParOf" srcId="{BA0EC134-0738-4500-84DE-E29F0E1A0807}" destId="{BB459772-1A35-404C-96BD-E860D3549F27}" srcOrd="13" destOrd="0" presId="urn:microsoft.com/office/officeart/2005/8/layout/hierarchy3"/>
    <dgm:cxn modelId="{0438F239-5897-43B1-90AB-CEA955A36502}" type="presParOf" srcId="{BA0EC134-0738-4500-84DE-E29F0E1A0807}" destId="{90688CEF-7F96-47EC-B8E1-F5FFE89E7330}" srcOrd="14" destOrd="0" presId="urn:microsoft.com/office/officeart/2005/8/layout/hierarchy3"/>
    <dgm:cxn modelId="{B33C9BE3-3937-461C-A813-070FBE008C70}" type="presParOf" srcId="{BA0EC134-0738-4500-84DE-E29F0E1A0807}" destId="{43240832-9894-4065-B5AA-A4E8FBCA337F}" srcOrd="15" destOrd="0" presId="urn:microsoft.com/office/officeart/2005/8/layout/hierarchy3"/>
    <dgm:cxn modelId="{99DBC990-A1E7-4115-A4CF-C027FA3085BB}" type="presParOf" srcId="{8D93FFD4-9917-42F4-95BE-FDFF88E78B10}" destId="{41BC73FF-BCF4-41E8-84C7-0E0BB825400B}" srcOrd="1" destOrd="0" presId="urn:microsoft.com/office/officeart/2005/8/layout/hierarchy3"/>
    <dgm:cxn modelId="{D8629DC3-D8F5-4DD9-8073-A9102968D6E0}" type="presParOf" srcId="{41BC73FF-BCF4-41E8-84C7-0E0BB825400B}" destId="{4E63DA1C-C022-43C9-98F7-89110A756AEC}" srcOrd="0" destOrd="0" presId="urn:microsoft.com/office/officeart/2005/8/layout/hierarchy3"/>
    <dgm:cxn modelId="{B564DEA9-DE75-4CDE-B005-52FF78C13A54}" type="presParOf" srcId="{4E63DA1C-C022-43C9-98F7-89110A756AEC}" destId="{5459D22A-C4E0-4B19-B90D-0AEF6445E627}" srcOrd="0" destOrd="0" presId="urn:microsoft.com/office/officeart/2005/8/layout/hierarchy3"/>
    <dgm:cxn modelId="{45C83019-4675-4549-ACED-1360507146C2}" type="presParOf" srcId="{4E63DA1C-C022-43C9-98F7-89110A756AEC}" destId="{05A6E0E8-1553-46C5-B3B0-C9FC0F3D9821}" srcOrd="1" destOrd="0" presId="urn:microsoft.com/office/officeart/2005/8/layout/hierarchy3"/>
    <dgm:cxn modelId="{4E4316EB-19AC-4BDD-BF46-F52C12341EA3}" type="presParOf" srcId="{41BC73FF-BCF4-41E8-84C7-0E0BB825400B}" destId="{E1C4A130-4813-4A0E-889B-7FB91799C653}" srcOrd="1" destOrd="0" presId="urn:microsoft.com/office/officeart/2005/8/layout/hierarchy3"/>
    <dgm:cxn modelId="{1575D0C0-A86B-488F-A337-B16ED0B3B2E2}" type="presParOf" srcId="{E1C4A130-4813-4A0E-889B-7FB91799C653}" destId="{4BD19E3C-BB74-4FC1-A5DA-3D25A80662C5}" srcOrd="0" destOrd="0" presId="urn:microsoft.com/office/officeart/2005/8/layout/hierarchy3"/>
    <dgm:cxn modelId="{76884AC8-9A17-46F6-9CF6-F14ADCA8C9E0}" type="presParOf" srcId="{E1C4A130-4813-4A0E-889B-7FB91799C653}" destId="{6BD9807A-B7E4-4905-8B85-9A170B876EE8}" srcOrd="1" destOrd="0" presId="urn:microsoft.com/office/officeart/2005/8/layout/hierarchy3"/>
    <dgm:cxn modelId="{B5EC3B98-D166-4C5F-98CB-F7881ECF836C}" type="presParOf" srcId="{E1C4A130-4813-4A0E-889B-7FB91799C653}" destId="{77C85D49-66AB-4277-B28C-9662FC8C393C}" srcOrd="2" destOrd="0" presId="urn:microsoft.com/office/officeart/2005/8/layout/hierarchy3"/>
    <dgm:cxn modelId="{83C8DD63-3DA4-42C7-BDAD-A26916700A6D}" type="presParOf" srcId="{E1C4A130-4813-4A0E-889B-7FB91799C653}" destId="{14601424-1555-419B-BEEA-7535CD331997}" srcOrd="3" destOrd="0" presId="urn:microsoft.com/office/officeart/2005/8/layout/hierarchy3"/>
    <dgm:cxn modelId="{AD64B822-FCB8-4B5E-98AD-AF61B6B1A9BA}" type="presParOf" srcId="{E1C4A130-4813-4A0E-889B-7FB91799C653}" destId="{7C928B78-7F76-48DD-B777-FE29F5301CBB}" srcOrd="4" destOrd="0" presId="urn:microsoft.com/office/officeart/2005/8/layout/hierarchy3"/>
    <dgm:cxn modelId="{2F8861BB-E551-4C7A-9BBD-6AC4BFEE61DB}" type="presParOf" srcId="{E1C4A130-4813-4A0E-889B-7FB91799C653}" destId="{D6B2193C-65EB-48BF-9ECD-2D52F8730F26}" srcOrd="5" destOrd="0" presId="urn:microsoft.com/office/officeart/2005/8/layout/hierarchy3"/>
    <dgm:cxn modelId="{C9943247-17A2-4366-814A-3202DFFB8ABB}" type="presParOf" srcId="{E1C4A130-4813-4A0E-889B-7FB91799C653}" destId="{3BF5C2B6-1A3B-4B8D-8DE8-6B692DE0EAF1}" srcOrd="6" destOrd="0" presId="urn:microsoft.com/office/officeart/2005/8/layout/hierarchy3"/>
    <dgm:cxn modelId="{E6C95A0A-B945-4A0B-924B-5BAC8B2684BC}" type="presParOf" srcId="{E1C4A130-4813-4A0E-889B-7FB91799C653}" destId="{C36CB470-E8F1-487D-97DF-E37326658A74}" srcOrd="7" destOrd="0" presId="urn:microsoft.com/office/officeart/2005/8/layout/hierarchy3"/>
    <dgm:cxn modelId="{5685F9C9-BE9E-403E-82E8-840801E2536A}" type="presParOf" srcId="{E1C4A130-4813-4A0E-889B-7FB91799C653}" destId="{7492B510-1FEE-4018-A852-6845463220AB}" srcOrd="8" destOrd="0" presId="urn:microsoft.com/office/officeart/2005/8/layout/hierarchy3"/>
    <dgm:cxn modelId="{65D571C4-2141-476F-B0C9-BC688FD3BD31}" type="presParOf" srcId="{E1C4A130-4813-4A0E-889B-7FB91799C653}" destId="{E342CD41-C789-4D1C-874D-7382E77B6FD5}" srcOrd="9" destOrd="0" presId="urn:microsoft.com/office/officeart/2005/8/layout/hierarchy3"/>
    <dgm:cxn modelId="{8A4E29F3-0AF1-4B3E-B1C4-BD0EE0557D28}" type="presParOf" srcId="{E1C4A130-4813-4A0E-889B-7FB91799C653}" destId="{34583519-9793-46FA-9949-5C4FEA240D7F}" srcOrd="10" destOrd="0" presId="urn:microsoft.com/office/officeart/2005/8/layout/hierarchy3"/>
    <dgm:cxn modelId="{E9F3D861-151F-499B-B535-C87B7AD385E1}" type="presParOf" srcId="{E1C4A130-4813-4A0E-889B-7FB91799C653}" destId="{9F754CCE-9537-4ACC-9AA9-47FA584EC71F}" srcOrd="11" destOrd="0" presId="urn:microsoft.com/office/officeart/2005/8/layout/hierarchy3"/>
    <dgm:cxn modelId="{040B24FF-8C3A-4FC7-B8F9-644123E90419}" type="presParOf" srcId="{E1C4A130-4813-4A0E-889B-7FB91799C653}" destId="{696F9422-C8F8-475A-91F0-39C23E50CFD0}" srcOrd="12" destOrd="0" presId="urn:microsoft.com/office/officeart/2005/8/layout/hierarchy3"/>
    <dgm:cxn modelId="{667B490B-ABAC-4ECF-BEFF-1CC6941C6096}" type="presParOf" srcId="{E1C4A130-4813-4A0E-889B-7FB91799C653}" destId="{BE2CF5E5-3548-420C-A21C-3D679CD95F83}" srcOrd="13" destOrd="0" presId="urn:microsoft.com/office/officeart/2005/8/layout/hierarchy3"/>
    <dgm:cxn modelId="{B13E2C6E-E7A1-4375-B4CB-07550CCE1DA3}" type="presParOf" srcId="{8D93FFD4-9917-42F4-95BE-FDFF88E78B10}" destId="{170C4CE0-0A09-4880-A89E-FF95099E8961}" srcOrd="2" destOrd="0" presId="urn:microsoft.com/office/officeart/2005/8/layout/hierarchy3"/>
    <dgm:cxn modelId="{C5324FD4-B5C5-40AA-A2A3-7EF23F69E6D4}" type="presParOf" srcId="{170C4CE0-0A09-4880-A89E-FF95099E8961}" destId="{382D8E69-50E1-4055-AEAB-BEE136050986}" srcOrd="0" destOrd="0" presId="urn:microsoft.com/office/officeart/2005/8/layout/hierarchy3"/>
    <dgm:cxn modelId="{1ECC0DA1-1813-4394-8BAB-6554A73C7160}" type="presParOf" srcId="{382D8E69-50E1-4055-AEAB-BEE136050986}" destId="{B63A8DBF-555A-4BCF-AE5E-82543EB3AFEB}" srcOrd="0" destOrd="0" presId="urn:microsoft.com/office/officeart/2005/8/layout/hierarchy3"/>
    <dgm:cxn modelId="{B252A592-F820-45CC-A98D-EDE0DAD4043C}" type="presParOf" srcId="{382D8E69-50E1-4055-AEAB-BEE136050986}" destId="{41496070-2736-410D-9D09-A57811377BBF}" srcOrd="1" destOrd="0" presId="urn:microsoft.com/office/officeart/2005/8/layout/hierarchy3"/>
    <dgm:cxn modelId="{155BDBBB-E93D-4A93-BF32-BA99E1EB3B2E}" type="presParOf" srcId="{170C4CE0-0A09-4880-A89E-FF95099E8961}" destId="{D92736FC-3AA1-47D9-B6D4-E03D84B1820C}" srcOrd="1" destOrd="0" presId="urn:microsoft.com/office/officeart/2005/8/layout/hierarchy3"/>
    <dgm:cxn modelId="{0C72E3EA-CFDD-4145-8436-DAD514234801}" type="presParOf" srcId="{D92736FC-3AA1-47D9-B6D4-E03D84B1820C}" destId="{6FADFA0D-494A-4182-A896-7A1C1503A59B}" srcOrd="0" destOrd="0" presId="urn:microsoft.com/office/officeart/2005/8/layout/hierarchy3"/>
    <dgm:cxn modelId="{3496EC9E-6E09-426C-BB57-6A592B826AFB}" type="presParOf" srcId="{D92736FC-3AA1-47D9-B6D4-E03D84B1820C}" destId="{129EFCA1-6181-4F3C-81E9-27ECDE7A7C19}" srcOrd="1" destOrd="0" presId="urn:microsoft.com/office/officeart/2005/8/layout/hierarchy3"/>
    <dgm:cxn modelId="{8C4A75BB-4428-4C10-9601-406A91749D6C}" type="presParOf" srcId="{D92736FC-3AA1-47D9-B6D4-E03D84B1820C}" destId="{3306C547-8B95-4FE3-946A-AD87F4E877BF}" srcOrd="2" destOrd="0" presId="urn:microsoft.com/office/officeart/2005/8/layout/hierarchy3"/>
    <dgm:cxn modelId="{CE4CA9C0-E913-435A-BB31-F79D8E93AAE2}" type="presParOf" srcId="{D92736FC-3AA1-47D9-B6D4-E03D84B1820C}" destId="{214858AE-5585-49CA-9976-07F978669063}" srcOrd="3" destOrd="0" presId="urn:microsoft.com/office/officeart/2005/8/layout/hierarchy3"/>
    <dgm:cxn modelId="{8CF176CD-41F8-48C9-864D-1A149A4E9BCB}" type="presParOf" srcId="{D92736FC-3AA1-47D9-B6D4-E03D84B1820C}" destId="{92F5BF85-27E9-4930-BE31-D72DA06AF84E}" srcOrd="4" destOrd="0" presId="urn:microsoft.com/office/officeart/2005/8/layout/hierarchy3"/>
    <dgm:cxn modelId="{334E16AC-E06E-4ABB-BD6C-D90A7BF3EF84}" type="presParOf" srcId="{D92736FC-3AA1-47D9-B6D4-E03D84B1820C}" destId="{C6F584E3-E73B-4178-970F-082098351224}" srcOrd="5" destOrd="0" presId="urn:microsoft.com/office/officeart/2005/8/layout/hierarchy3"/>
    <dgm:cxn modelId="{CBE119B7-6233-4FD7-837F-5957F1198E42}" type="presParOf" srcId="{8D93FFD4-9917-42F4-95BE-FDFF88E78B10}" destId="{3ADB59B6-E381-443B-94A9-3AA831407DA9}" srcOrd="3" destOrd="0" presId="urn:microsoft.com/office/officeart/2005/8/layout/hierarchy3"/>
    <dgm:cxn modelId="{3A29C91A-BF45-4B31-8048-6AA2DDD4EB3B}" type="presParOf" srcId="{3ADB59B6-E381-443B-94A9-3AA831407DA9}" destId="{FA291247-685C-4647-981F-B2687B1363CA}" srcOrd="0" destOrd="0" presId="urn:microsoft.com/office/officeart/2005/8/layout/hierarchy3"/>
    <dgm:cxn modelId="{14440333-86FC-43D9-8CEE-5F2A1132C5EF}" type="presParOf" srcId="{FA291247-685C-4647-981F-B2687B1363CA}" destId="{1E336AFB-4A8E-4A79-9188-B154565BC84A}" srcOrd="0" destOrd="0" presId="urn:microsoft.com/office/officeart/2005/8/layout/hierarchy3"/>
    <dgm:cxn modelId="{A987C0C4-2C14-4BE9-9262-39072C92C335}" type="presParOf" srcId="{FA291247-685C-4647-981F-B2687B1363CA}" destId="{82A777A1-8CD8-4E6C-82A5-B814A5CAF538}" srcOrd="1" destOrd="0" presId="urn:microsoft.com/office/officeart/2005/8/layout/hierarchy3"/>
    <dgm:cxn modelId="{1CA09AB4-A7C1-4319-AF69-DDADE22C2C0C}" type="presParOf" srcId="{3ADB59B6-E381-443B-94A9-3AA831407DA9}" destId="{75E563A3-D428-46EC-9537-C0E6D5D4F9D4}" srcOrd="1" destOrd="0" presId="urn:microsoft.com/office/officeart/2005/8/layout/hierarchy3"/>
    <dgm:cxn modelId="{5D4C5270-C2F3-479C-8910-9734F6902E54}" type="presParOf" srcId="{75E563A3-D428-46EC-9537-C0E6D5D4F9D4}" destId="{E69EBB63-A988-4104-B696-7D580F493755}" srcOrd="0" destOrd="0" presId="urn:microsoft.com/office/officeart/2005/8/layout/hierarchy3"/>
    <dgm:cxn modelId="{13651984-8E27-4CC1-8175-FA5FB0378FA3}" type="presParOf" srcId="{75E563A3-D428-46EC-9537-C0E6D5D4F9D4}" destId="{652F5AD5-238F-4BA0-8960-89F5561A1A78}" srcOrd="1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1A73653-7302-49A5-92C3-5F72448CB34A}">
      <dsp:nvSpPr>
        <dsp:cNvPr id="0" name=""/>
        <dsp:cNvSpPr/>
      </dsp:nvSpPr>
      <dsp:spPr>
        <a:xfrm>
          <a:off x="1477728" y="24291"/>
          <a:ext cx="1027029" cy="46256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TREINAMENTOS</a:t>
          </a:r>
        </a:p>
      </dsp:txBody>
      <dsp:txXfrm>
        <a:off x="1491276" y="37839"/>
        <a:ext cx="999933" cy="435471"/>
      </dsp:txXfrm>
    </dsp:sp>
    <dsp:sp modelId="{F0C0F9E4-9D8C-4B91-90A9-07468E221DB4}">
      <dsp:nvSpPr>
        <dsp:cNvPr id="0" name=""/>
        <dsp:cNvSpPr/>
      </dsp:nvSpPr>
      <dsp:spPr>
        <a:xfrm>
          <a:off x="1580430" y="486859"/>
          <a:ext cx="329266" cy="3376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604"/>
              </a:lnTo>
              <a:lnTo>
                <a:pt x="329266" y="33760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E4AB3C-B9DC-4996-9131-FDDC6C2773D9}">
      <dsp:nvSpPr>
        <dsp:cNvPr id="0" name=""/>
        <dsp:cNvSpPr/>
      </dsp:nvSpPr>
      <dsp:spPr>
        <a:xfrm>
          <a:off x="1909697" y="593180"/>
          <a:ext cx="1149476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ELEVADOR CREMALHEIRA</a:t>
          </a:r>
        </a:p>
      </dsp:txBody>
      <dsp:txXfrm>
        <a:off x="1923245" y="606728"/>
        <a:ext cx="1122380" cy="435471"/>
      </dsp:txXfrm>
    </dsp:sp>
    <dsp:sp modelId="{CA4F018C-3606-41E6-B3DB-97871AFC8034}">
      <dsp:nvSpPr>
        <dsp:cNvPr id="0" name=""/>
        <dsp:cNvSpPr/>
      </dsp:nvSpPr>
      <dsp:spPr>
        <a:xfrm>
          <a:off x="1580430" y="486859"/>
          <a:ext cx="329266" cy="9057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5716"/>
              </a:lnTo>
              <a:lnTo>
                <a:pt x="329266" y="9057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168A95-01AC-4CFD-8489-68C017797BE5}">
      <dsp:nvSpPr>
        <dsp:cNvPr id="0" name=""/>
        <dsp:cNvSpPr/>
      </dsp:nvSpPr>
      <dsp:spPr>
        <a:xfrm>
          <a:off x="1909697" y="1161291"/>
          <a:ext cx="1174551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GRUA DE TORRE FIXA</a:t>
          </a:r>
        </a:p>
      </dsp:txBody>
      <dsp:txXfrm>
        <a:off x="1923245" y="1174839"/>
        <a:ext cx="1147455" cy="435471"/>
      </dsp:txXfrm>
    </dsp:sp>
    <dsp:sp modelId="{11B93240-74AC-4744-B1DC-F0AAD2C827B9}">
      <dsp:nvSpPr>
        <dsp:cNvPr id="0" name=""/>
        <dsp:cNvSpPr/>
      </dsp:nvSpPr>
      <dsp:spPr>
        <a:xfrm>
          <a:off x="1580430" y="486859"/>
          <a:ext cx="329266" cy="14707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70751"/>
              </a:lnTo>
              <a:lnTo>
                <a:pt x="329266" y="14707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2A2329-38AB-45DF-BDB1-B0708CCA4D9A}">
      <dsp:nvSpPr>
        <dsp:cNvPr id="0" name=""/>
        <dsp:cNvSpPr/>
      </dsp:nvSpPr>
      <dsp:spPr>
        <a:xfrm>
          <a:off x="1909697" y="1726327"/>
          <a:ext cx="1165055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MINI GRUA</a:t>
          </a:r>
        </a:p>
      </dsp:txBody>
      <dsp:txXfrm>
        <a:off x="1923245" y="1739875"/>
        <a:ext cx="1137959" cy="435471"/>
      </dsp:txXfrm>
    </dsp:sp>
    <dsp:sp modelId="{CCD015BB-1E97-49B1-9D5E-9D960AB300BE}">
      <dsp:nvSpPr>
        <dsp:cNvPr id="0" name=""/>
        <dsp:cNvSpPr/>
      </dsp:nvSpPr>
      <dsp:spPr>
        <a:xfrm>
          <a:off x="1580430" y="486859"/>
          <a:ext cx="329266" cy="2063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63332"/>
              </a:lnTo>
              <a:lnTo>
                <a:pt x="329266" y="206333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5A2877-BDFB-4F45-8149-7325DE2CBAD0}">
      <dsp:nvSpPr>
        <dsp:cNvPr id="0" name=""/>
        <dsp:cNvSpPr/>
      </dsp:nvSpPr>
      <dsp:spPr>
        <a:xfrm>
          <a:off x="1909697" y="2318908"/>
          <a:ext cx="1165040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SINALEIRO AMARRADOR</a:t>
          </a:r>
        </a:p>
      </dsp:txBody>
      <dsp:txXfrm>
        <a:off x="1923245" y="2332456"/>
        <a:ext cx="1137944" cy="435471"/>
      </dsp:txXfrm>
    </dsp:sp>
    <dsp:sp modelId="{F984C5C0-95DB-4DCA-A1F6-173321A41607}">
      <dsp:nvSpPr>
        <dsp:cNvPr id="0" name=""/>
        <dsp:cNvSpPr/>
      </dsp:nvSpPr>
      <dsp:spPr>
        <a:xfrm>
          <a:off x="1580430" y="486859"/>
          <a:ext cx="329266" cy="26631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63107"/>
              </a:lnTo>
              <a:lnTo>
                <a:pt x="329266" y="266310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F8F71B-22F0-493F-A47F-4AFE88DFFF14}">
      <dsp:nvSpPr>
        <dsp:cNvPr id="0" name=""/>
        <dsp:cNvSpPr/>
      </dsp:nvSpPr>
      <dsp:spPr>
        <a:xfrm>
          <a:off x="1909697" y="2918682"/>
          <a:ext cx="1150334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SINALEIRO RIGGER</a:t>
          </a:r>
        </a:p>
      </dsp:txBody>
      <dsp:txXfrm>
        <a:off x="1923245" y="2932230"/>
        <a:ext cx="1123238" cy="435471"/>
      </dsp:txXfrm>
    </dsp:sp>
    <dsp:sp modelId="{222ED12E-4698-499A-9670-D01DDB4F70D6}">
      <dsp:nvSpPr>
        <dsp:cNvPr id="0" name=""/>
        <dsp:cNvSpPr/>
      </dsp:nvSpPr>
      <dsp:spPr>
        <a:xfrm>
          <a:off x="1580430" y="486859"/>
          <a:ext cx="329266" cy="32556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55692"/>
              </a:lnTo>
              <a:lnTo>
                <a:pt x="329266" y="32556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F13D6A-83DB-434B-A2F2-27C55E5DFB54}">
      <dsp:nvSpPr>
        <dsp:cNvPr id="0" name=""/>
        <dsp:cNvSpPr/>
      </dsp:nvSpPr>
      <dsp:spPr>
        <a:xfrm>
          <a:off x="1909697" y="3511268"/>
          <a:ext cx="1177519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EMPILHADEIRA</a:t>
          </a:r>
        </a:p>
      </dsp:txBody>
      <dsp:txXfrm>
        <a:off x="1923245" y="3524816"/>
        <a:ext cx="1150423" cy="435471"/>
      </dsp:txXfrm>
    </dsp:sp>
    <dsp:sp modelId="{39B7B162-5B47-471D-B370-D47C2E160EC1}">
      <dsp:nvSpPr>
        <dsp:cNvPr id="0" name=""/>
        <dsp:cNvSpPr/>
      </dsp:nvSpPr>
      <dsp:spPr>
        <a:xfrm>
          <a:off x="1580430" y="486859"/>
          <a:ext cx="329266" cy="38339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33902"/>
              </a:lnTo>
              <a:lnTo>
                <a:pt x="329266" y="383390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459772-1A35-404C-96BD-E860D3549F27}">
      <dsp:nvSpPr>
        <dsp:cNvPr id="0" name=""/>
        <dsp:cNvSpPr/>
      </dsp:nvSpPr>
      <dsp:spPr>
        <a:xfrm>
          <a:off x="1909697" y="4089477"/>
          <a:ext cx="1192506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GUINDASTE ARTICULADO</a:t>
          </a:r>
        </a:p>
      </dsp:txBody>
      <dsp:txXfrm>
        <a:off x="1923245" y="4103025"/>
        <a:ext cx="1165410" cy="435471"/>
      </dsp:txXfrm>
    </dsp:sp>
    <dsp:sp modelId="{90688CEF-7F96-47EC-B8E1-F5FFE89E7330}">
      <dsp:nvSpPr>
        <dsp:cNvPr id="0" name=""/>
        <dsp:cNvSpPr/>
      </dsp:nvSpPr>
      <dsp:spPr>
        <a:xfrm>
          <a:off x="1580430" y="486859"/>
          <a:ext cx="329266" cy="43724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372471"/>
              </a:lnTo>
              <a:lnTo>
                <a:pt x="329266" y="43724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240832-9894-4065-B5AA-A4E8FBCA337F}">
      <dsp:nvSpPr>
        <dsp:cNvPr id="0" name=""/>
        <dsp:cNvSpPr/>
      </dsp:nvSpPr>
      <dsp:spPr>
        <a:xfrm>
          <a:off x="1909697" y="4628047"/>
          <a:ext cx="1218150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NR-10 / NR-18 / NR - 35 / NR - 06 / NR - 11 / NR - 12 / NR - 05 / NR - 23 / NR - 01</a:t>
          </a:r>
        </a:p>
      </dsp:txBody>
      <dsp:txXfrm>
        <a:off x="1923245" y="4641595"/>
        <a:ext cx="1191054" cy="435471"/>
      </dsp:txXfrm>
    </dsp:sp>
    <dsp:sp modelId="{5459D22A-C4E0-4B19-B90D-0AEF6445E627}">
      <dsp:nvSpPr>
        <dsp:cNvPr id="0" name=""/>
        <dsp:cNvSpPr/>
      </dsp:nvSpPr>
      <dsp:spPr>
        <a:xfrm>
          <a:off x="3867192" y="0"/>
          <a:ext cx="1018009" cy="46256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LOCAÇÃO DE EQUIPAMENTOS</a:t>
          </a:r>
        </a:p>
      </dsp:txBody>
      <dsp:txXfrm>
        <a:off x="3880740" y="13548"/>
        <a:ext cx="990913" cy="435471"/>
      </dsp:txXfrm>
    </dsp:sp>
    <dsp:sp modelId="{4BD19E3C-BB74-4FC1-A5DA-3D25A80662C5}">
      <dsp:nvSpPr>
        <dsp:cNvPr id="0" name=""/>
        <dsp:cNvSpPr/>
      </dsp:nvSpPr>
      <dsp:spPr>
        <a:xfrm>
          <a:off x="3968993" y="462567"/>
          <a:ext cx="177798" cy="3386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8666"/>
              </a:lnTo>
              <a:lnTo>
                <a:pt x="177798" y="33866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D9807A-B7E4-4905-8B85-9A170B876EE8}">
      <dsp:nvSpPr>
        <dsp:cNvPr id="0" name=""/>
        <dsp:cNvSpPr/>
      </dsp:nvSpPr>
      <dsp:spPr>
        <a:xfrm>
          <a:off x="4146792" y="569950"/>
          <a:ext cx="1212540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MINI GRUA</a:t>
          </a:r>
        </a:p>
      </dsp:txBody>
      <dsp:txXfrm>
        <a:off x="4160340" y="583498"/>
        <a:ext cx="1185444" cy="435471"/>
      </dsp:txXfrm>
    </dsp:sp>
    <dsp:sp modelId="{77C85D49-66AB-4277-B28C-9662FC8C393C}">
      <dsp:nvSpPr>
        <dsp:cNvPr id="0" name=""/>
        <dsp:cNvSpPr/>
      </dsp:nvSpPr>
      <dsp:spPr>
        <a:xfrm>
          <a:off x="3968993" y="462567"/>
          <a:ext cx="177798" cy="8885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8534"/>
              </a:lnTo>
              <a:lnTo>
                <a:pt x="177798" y="8885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601424-1555-419B-BEEA-7535CD331997}">
      <dsp:nvSpPr>
        <dsp:cNvPr id="0" name=""/>
        <dsp:cNvSpPr/>
      </dsp:nvSpPr>
      <dsp:spPr>
        <a:xfrm>
          <a:off x="4146792" y="1119818"/>
          <a:ext cx="1218846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GUINDASTE</a:t>
          </a:r>
        </a:p>
      </dsp:txBody>
      <dsp:txXfrm>
        <a:off x="4160340" y="1133366"/>
        <a:ext cx="1191750" cy="435471"/>
      </dsp:txXfrm>
    </dsp:sp>
    <dsp:sp modelId="{7C928B78-7F76-48DD-B777-FE29F5301CBB}">
      <dsp:nvSpPr>
        <dsp:cNvPr id="0" name=""/>
        <dsp:cNvSpPr/>
      </dsp:nvSpPr>
      <dsp:spPr>
        <a:xfrm>
          <a:off x="3968993" y="462567"/>
          <a:ext cx="177798" cy="14856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85634"/>
              </a:lnTo>
              <a:lnTo>
                <a:pt x="177798" y="148563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B2193C-65EB-48BF-9ECD-2D52F8730F26}">
      <dsp:nvSpPr>
        <dsp:cNvPr id="0" name=""/>
        <dsp:cNvSpPr/>
      </dsp:nvSpPr>
      <dsp:spPr>
        <a:xfrm>
          <a:off x="4146792" y="1716918"/>
          <a:ext cx="1193616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GRUA DE TORRE FIXA</a:t>
          </a:r>
        </a:p>
      </dsp:txBody>
      <dsp:txXfrm>
        <a:off x="4160340" y="1730466"/>
        <a:ext cx="1166520" cy="435471"/>
      </dsp:txXfrm>
    </dsp:sp>
    <dsp:sp modelId="{3BF5C2B6-1A3B-4B8D-8DE8-6B692DE0EAF1}">
      <dsp:nvSpPr>
        <dsp:cNvPr id="0" name=""/>
        <dsp:cNvSpPr/>
      </dsp:nvSpPr>
      <dsp:spPr>
        <a:xfrm>
          <a:off x="3968993" y="462567"/>
          <a:ext cx="187250" cy="20921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92185"/>
              </a:lnTo>
              <a:lnTo>
                <a:pt x="187250" y="20921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6CB470-E8F1-487D-97DF-E37326658A74}">
      <dsp:nvSpPr>
        <dsp:cNvPr id="0" name=""/>
        <dsp:cNvSpPr/>
      </dsp:nvSpPr>
      <dsp:spPr>
        <a:xfrm>
          <a:off x="4156243" y="2323469"/>
          <a:ext cx="1181130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GRUA ASCENCIONAL</a:t>
          </a:r>
        </a:p>
      </dsp:txBody>
      <dsp:txXfrm>
        <a:off x="4169791" y="2337017"/>
        <a:ext cx="1154034" cy="435471"/>
      </dsp:txXfrm>
    </dsp:sp>
    <dsp:sp modelId="{7492B510-1FEE-4018-A852-6845463220AB}">
      <dsp:nvSpPr>
        <dsp:cNvPr id="0" name=""/>
        <dsp:cNvSpPr/>
      </dsp:nvSpPr>
      <dsp:spPr>
        <a:xfrm>
          <a:off x="3968993" y="462567"/>
          <a:ext cx="196693" cy="26703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70394"/>
              </a:lnTo>
              <a:lnTo>
                <a:pt x="196693" y="267039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42CD41-C789-4D1C-874D-7382E77B6FD5}">
      <dsp:nvSpPr>
        <dsp:cNvPr id="0" name=""/>
        <dsp:cNvSpPr/>
      </dsp:nvSpPr>
      <dsp:spPr>
        <a:xfrm>
          <a:off x="4165686" y="2901678"/>
          <a:ext cx="1187384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ELEVADOR  CREMALHEIRA</a:t>
          </a:r>
        </a:p>
      </dsp:txBody>
      <dsp:txXfrm>
        <a:off x="4179234" y="2915226"/>
        <a:ext cx="1160288" cy="435471"/>
      </dsp:txXfrm>
    </dsp:sp>
    <dsp:sp modelId="{34583519-9793-46FA-9949-5C4FEA240D7F}">
      <dsp:nvSpPr>
        <dsp:cNvPr id="0" name=""/>
        <dsp:cNvSpPr/>
      </dsp:nvSpPr>
      <dsp:spPr>
        <a:xfrm>
          <a:off x="3968993" y="462567"/>
          <a:ext cx="225032" cy="32486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48604"/>
              </a:lnTo>
              <a:lnTo>
                <a:pt x="225032" y="324860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F754CCE-9537-4ACC-9AA9-47FA584EC71F}">
      <dsp:nvSpPr>
        <dsp:cNvPr id="0" name=""/>
        <dsp:cNvSpPr/>
      </dsp:nvSpPr>
      <dsp:spPr>
        <a:xfrm>
          <a:off x="4194025" y="3479887"/>
          <a:ext cx="1155826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GUINDAUTO</a:t>
          </a:r>
        </a:p>
      </dsp:txBody>
      <dsp:txXfrm>
        <a:off x="4207573" y="3493435"/>
        <a:ext cx="1128730" cy="435471"/>
      </dsp:txXfrm>
    </dsp:sp>
    <dsp:sp modelId="{696F9422-C8F8-475A-91F0-39C23E50CFD0}">
      <dsp:nvSpPr>
        <dsp:cNvPr id="0" name=""/>
        <dsp:cNvSpPr/>
      </dsp:nvSpPr>
      <dsp:spPr>
        <a:xfrm>
          <a:off x="3968993" y="462567"/>
          <a:ext cx="225039" cy="38173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17367"/>
              </a:lnTo>
              <a:lnTo>
                <a:pt x="225039" y="38173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2CF5E5-3548-420C-A21C-3D679CD95F83}">
      <dsp:nvSpPr>
        <dsp:cNvPr id="0" name=""/>
        <dsp:cNvSpPr/>
      </dsp:nvSpPr>
      <dsp:spPr>
        <a:xfrm>
          <a:off x="4194033" y="4048651"/>
          <a:ext cx="1188265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PLATAFORMA DE TRABALHO AÉREO</a:t>
          </a:r>
        </a:p>
      </dsp:txBody>
      <dsp:txXfrm>
        <a:off x="4207581" y="4062199"/>
        <a:ext cx="1161169" cy="435471"/>
      </dsp:txXfrm>
    </dsp:sp>
    <dsp:sp modelId="{B63A8DBF-555A-4BCF-AE5E-82543EB3AFEB}">
      <dsp:nvSpPr>
        <dsp:cNvPr id="0" name=""/>
        <dsp:cNvSpPr/>
      </dsp:nvSpPr>
      <dsp:spPr>
        <a:xfrm>
          <a:off x="5895646" y="10632"/>
          <a:ext cx="915393" cy="46256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MÃO DE OBRA TEMPORÁRIA</a:t>
          </a:r>
        </a:p>
      </dsp:txBody>
      <dsp:txXfrm>
        <a:off x="5909194" y="24180"/>
        <a:ext cx="888297" cy="435471"/>
      </dsp:txXfrm>
    </dsp:sp>
    <dsp:sp modelId="{6FADFA0D-494A-4182-A896-7A1C1503A59B}">
      <dsp:nvSpPr>
        <dsp:cNvPr id="0" name=""/>
        <dsp:cNvSpPr/>
      </dsp:nvSpPr>
      <dsp:spPr>
        <a:xfrm>
          <a:off x="5941465" y="473199"/>
          <a:ext cx="91440" cy="32178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21787"/>
              </a:lnTo>
              <a:lnTo>
                <a:pt x="132078" y="3217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9EFCA1-6181-4F3C-81E9-27ECDE7A7C19}">
      <dsp:nvSpPr>
        <dsp:cNvPr id="0" name=""/>
        <dsp:cNvSpPr/>
      </dsp:nvSpPr>
      <dsp:spPr>
        <a:xfrm>
          <a:off x="6073544" y="571550"/>
          <a:ext cx="958121" cy="446872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 OPERADOR DE CREMALHEIRA</a:t>
          </a:r>
        </a:p>
      </dsp:txBody>
      <dsp:txXfrm>
        <a:off x="6086632" y="584638"/>
        <a:ext cx="931945" cy="420696"/>
      </dsp:txXfrm>
    </dsp:sp>
    <dsp:sp modelId="{3306C547-8B95-4FE3-946A-AD87F4E877BF}">
      <dsp:nvSpPr>
        <dsp:cNvPr id="0" name=""/>
        <dsp:cNvSpPr/>
      </dsp:nvSpPr>
      <dsp:spPr>
        <a:xfrm>
          <a:off x="5987185" y="473199"/>
          <a:ext cx="141267" cy="9078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7839"/>
              </a:lnTo>
              <a:lnTo>
                <a:pt x="141267" y="90783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4858AE-5585-49CA-9976-07F978669063}">
      <dsp:nvSpPr>
        <dsp:cNvPr id="0" name=""/>
        <dsp:cNvSpPr/>
      </dsp:nvSpPr>
      <dsp:spPr>
        <a:xfrm>
          <a:off x="6128453" y="1149755"/>
          <a:ext cx="872668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OPERADOR DE MINI GRUA</a:t>
          </a:r>
        </a:p>
      </dsp:txBody>
      <dsp:txXfrm>
        <a:off x="6142001" y="1163303"/>
        <a:ext cx="845572" cy="435471"/>
      </dsp:txXfrm>
    </dsp:sp>
    <dsp:sp modelId="{92F5BF85-27E9-4930-BE31-D72DA06AF84E}">
      <dsp:nvSpPr>
        <dsp:cNvPr id="0" name=""/>
        <dsp:cNvSpPr/>
      </dsp:nvSpPr>
      <dsp:spPr>
        <a:xfrm>
          <a:off x="5987185" y="473199"/>
          <a:ext cx="156957" cy="14782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78203"/>
              </a:lnTo>
              <a:lnTo>
                <a:pt x="156957" y="147820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F584E3-E73B-4178-970F-082098351224}">
      <dsp:nvSpPr>
        <dsp:cNvPr id="0" name=""/>
        <dsp:cNvSpPr/>
      </dsp:nvSpPr>
      <dsp:spPr>
        <a:xfrm>
          <a:off x="6144143" y="1720119"/>
          <a:ext cx="885975" cy="46256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SINALEIRO AMARRADOR DE CARGA</a:t>
          </a:r>
        </a:p>
      </dsp:txBody>
      <dsp:txXfrm>
        <a:off x="6157691" y="1733667"/>
        <a:ext cx="858879" cy="435471"/>
      </dsp:txXfrm>
    </dsp:sp>
    <dsp:sp modelId="{1E336AFB-4A8E-4A79-9188-B154565BC84A}">
      <dsp:nvSpPr>
        <dsp:cNvPr id="0" name=""/>
        <dsp:cNvSpPr/>
      </dsp:nvSpPr>
      <dsp:spPr>
        <a:xfrm>
          <a:off x="7488950" y="858"/>
          <a:ext cx="925134" cy="46256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9050" tIns="12700" rIns="1905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000" kern="1200"/>
            <a:t>LAUDOS E PROJETOS</a:t>
          </a:r>
        </a:p>
      </dsp:txBody>
      <dsp:txXfrm>
        <a:off x="7502498" y="14406"/>
        <a:ext cx="898038" cy="435471"/>
      </dsp:txXfrm>
    </dsp:sp>
    <dsp:sp modelId="{E69EBB63-A988-4104-B696-7D580F493755}">
      <dsp:nvSpPr>
        <dsp:cNvPr id="0" name=""/>
        <dsp:cNvSpPr/>
      </dsp:nvSpPr>
      <dsp:spPr>
        <a:xfrm>
          <a:off x="7581464" y="463425"/>
          <a:ext cx="128051" cy="14350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35092"/>
              </a:lnTo>
              <a:lnTo>
                <a:pt x="128051" y="143509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2F5AD5-238F-4BA0-8960-89F5561A1A78}">
      <dsp:nvSpPr>
        <dsp:cNvPr id="0" name=""/>
        <dsp:cNvSpPr/>
      </dsp:nvSpPr>
      <dsp:spPr>
        <a:xfrm>
          <a:off x="7709515" y="873052"/>
          <a:ext cx="1209299" cy="205093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*LAUDO NR-10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800" kern="1200"/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*LAUDO NR-13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800" kern="1200"/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*LAUDO SPDA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800" kern="1200"/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*PROJETO DE PLATAFORMA METALICA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800" kern="1200"/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*PROJETOS, MONTAGEM, MANUTENÇÃO    EM QUADROS DE COMANDOS ELÉTRICOS</a:t>
          </a:r>
        </a:p>
      </dsp:txBody>
      <dsp:txXfrm>
        <a:off x="7744934" y="908471"/>
        <a:ext cx="1138461" cy="198009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</Pages>
  <Words>919</Words>
  <Characters>4967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Djalma</dc:creator>
  <cp:keywords/>
  <dc:description/>
  <cp:lastModifiedBy>Djalma</cp:lastModifiedBy>
  <cp:revision>17</cp:revision>
  <dcterms:created xsi:type="dcterms:W3CDTF">2025-10-03T23:19:00Z</dcterms:created>
  <dcterms:modified xsi:type="dcterms:W3CDTF">2025-10-04T01:21:00Z</dcterms:modified>
</cp:coreProperties>
</file>