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B36BD" w:rsidRDefault="00C8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Azure fundamental assignment 2</w:t>
      </w:r>
    </w:p>
    <w:p w14:paraId="485D1BC1" w14:textId="079002BD" w:rsidR="00015B82" w:rsidRPr="00112173" w:rsidRDefault="00C81378" w:rsidP="00015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 w:line="240" w:lineRule="auto"/>
      </w:pPr>
      <w:r>
        <w:rPr>
          <w:color w:val="000000"/>
        </w:rPr>
        <w:t xml:space="preserve">What is </w:t>
      </w:r>
      <w:r>
        <w:t>serverless</w:t>
      </w:r>
      <w:r>
        <w:rPr>
          <w:color w:val="000000"/>
        </w:rPr>
        <w:t xml:space="preserve"> computing?</w:t>
      </w:r>
    </w:p>
    <w:p w14:paraId="21EE46FB" w14:textId="2B63EF8F" w:rsidR="00015B82" w:rsidRPr="00015B82" w:rsidRDefault="00015B82" w:rsidP="00015B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  <w:r>
        <w:t xml:space="preserve">It’s basically used free unused VM’s for </w:t>
      </w:r>
      <w:proofErr w:type="spellStart"/>
      <w:r>
        <w:t>dev</w:t>
      </w:r>
      <w:proofErr w:type="spellEnd"/>
      <w:r>
        <w:t xml:space="preserve">/test environment and </w:t>
      </w:r>
      <w:r w:rsidR="00080A35">
        <w:t xml:space="preserve">need to pay for used time period of VM’s. The name serverless is just because we no need to </w:t>
      </w:r>
      <w:r w:rsidR="00C81378">
        <w:t>manage</w:t>
      </w:r>
      <w:r w:rsidR="00080A35">
        <w:t xml:space="preserve"> any servers/infra and will get </w:t>
      </w:r>
      <w:proofErr w:type="spellStart"/>
      <w:r w:rsidR="00080A35">
        <w:t>PaaS</w:t>
      </w:r>
      <w:proofErr w:type="spellEnd"/>
      <w:r w:rsidR="00080A35">
        <w:t xml:space="preserve"> for </w:t>
      </w:r>
      <w:proofErr w:type="spellStart"/>
      <w:r w:rsidR="00080A35">
        <w:t>dev</w:t>
      </w:r>
      <w:proofErr w:type="spellEnd"/>
      <w:r w:rsidR="00080A35">
        <w:t>/test environment for temp purpose.</w:t>
      </w:r>
    </w:p>
    <w:p w14:paraId="4D25E206" w14:textId="77777777" w:rsidR="00015B82" w:rsidRPr="00015B82" w:rsidRDefault="00015B82" w:rsidP="00015B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</w:p>
    <w:p w14:paraId="00000003" w14:textId="77777777" w:rsidR="002B36BD" w:rsidRPr="00112173" w:rsidRDefault="00C81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>Explain Azure subscriptions, management groups and resources.</w:t>
      </w:r>
      <w:bookmarkStart w:id="0" w:name="_GoBack"/>
      <w:bookmarkEnd w:id="0"/>
    </w:p>
    <w:p w14:paraId="29B6EC61" w14:textId="258CF219" w:rsidR="00112173" w:rsidRDefault="0028768C" w:rsidP="00112173">
      <w:pPr>
        <w:pStyle w:val="ListParagraph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esources</w:t>
      </w:r>
      <w:r>
        <w:rPr>
          <w:color w:val="000000"/>
        </w:rPr>
        <w:t xml:space="preserve"> </w:t>
      </w:r>
      <w:r w:rsidR="00214B82">
        <w:rPr>
          <w:color w:val="000000"/>
        </w:rPr>
        <w:t>– Core services of azure</w:t>
      </w:r>
      <w:r w:rsidR="00695E34">
        <w:rPr>
          <w:color w:val="000000"/>
        </w:rPr>
        <w:t>.</w:t>
      </w:r>
    </w:p>
    <w:p w14:paraId="36BDAC6F" w14:textId="640BF45A" w:rsidR="00695E34" w:rsidRDefault="00695E34" w:rsidP="00112173">
      <w:pPr>
        <w:pStyle w:val="ListParagraph"/>
        <w:rPr>
          <w:color w:val="000000"/>
        </w:rPr>
      </w:pPr>
      <w:r>
        <w:rPr>
          <w:color w:val="000000"/>
        </w:rPr>
        <w:t>S</w:t>
      </w:r>
      <w:r>
        <w:rPr>
          <w:color w:val="000000"/>
        </w:rPr>
        <w:t>ubscriptions</w:t>
      </w:r>
      <w:r>
        <w:rPr>
          <w:color w:val="000000"/>
        </w:rPr>
        <w:t xml:space="preserve">- </w:t>
      </w:r>
      <w:r>
        <w:rPr>
          <w:color w:val="000000"/>
        </w:rPr>
        <w:t>Azure</w:t>
      </w:r>
      <w:r>
        <w:rPr>
          <w:color w:val="000000"/>
        </w:rPr>
        <w:t xml:space="preserve"> subscription is used to handle multiple resource groups.</w:t>
      </w:r>
    </w:p>
    <w:p w14:paraId="737B80E0" w14:textId="15FD3529" w:rsidR="00695E34" w:rsidRDefault="00695E34" w:rsidP="00112173">
      <w:pPr>
        <w:pStyle w:val="ListParagraph"/>
      </w:pPr>
      <w:r>
        <w:rPr>
          <w:color w:val="000000"/>
        </w:rPr>
        <w:t>M</w:t>
      </w:r>
      <w:r>
        <w:rPr>
          <w:color w:val="000000"/>
        </w:rPr>
        <w:t>anagement groups</w:t>
      </w:r>
      <w:r>
        <w:rPr>
          <w:color w:val="000000"/>
        </w:rPr>
        <w:t xml:space="preserve"> - </w:t>
      </w:r>
      <w:r w:rsidR="00684063">
        <w:rPr>
          <w:color w:val="000000"/>
        </w:rPr>
        <w:t>m</w:t>
      </w:r>
      <w:r w:rsidR="00684063">
        <w:rPr>
          <w:color w:val="000000"/>
        </w:rPr>
        <w:t>anagement groups</w:t>
      </w:r>
      <w:r w:rsidR="00684063" w:rsidRPr="00684063">
        <w:rPr>
          <w:color w:val="000000"/>
        </w:rPr>
        <w:t xml:space="preserve"> </w:t>
      </w:r>
      <w:r w:rsidR="00684063">
        <w:rPr>
          <w:color w:val="000000"/>
        </w:rPr>
        <w:t>is used to handle multiple</w:t>
      </w:r>
      <w:r w:rsidR="00684063">
        <w:rPr>
          <w:color w:val="000000"/>
        </w:rPr>
        <w:t xml:space="preserve"> subscriptions</w:t>
      </w:r>
    </w:p>
    <w:p w14:paraId="2BD51C99" w14:textId="77777777" w:rsidR="00112173" w:rsidRDefault="00112173" w:rsidP="001121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</w:p>
    <w:p w14:paraId="00000004" w14:textId="77777777" w:rsidR="002B36BD" w:rsidRPr="00112173" w:rsidRDefault="00C81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 xml:space="preserve">Explain Azure regions, availability zones, and region </w:t>
      </w:r>
      <w:r>
        <w:t>pairs</w:t>
      </w:r>
      <w:r>
        <w:rPr>
          <w:color w:val="000000"/>
        </w:rPr>
        <w:t>.</w:t>
      </w:r>
    </w:p>
    <w:p w14:paraId="69971410" w14:textId="6456D53A" w:rsidR="00112173" w:rsidRDefault="00D94E73" w:rsidP="001121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</w:rPr>
      </w:pPr>
      <w:r>
        <w:rPr>
          <w:color w:val="000000"/>
        </w:rPr>
        <w:t>Azure regions – It’s basically a geographic presence/footprint of Azure DC’s.</w:t>
      </w:r>
    </w:p>
    <w:p w14:paraId="7F4E549F" w14:textId="04026ABA" w:rsidR="00893B13" w:rsidRDefault="00893B13" w:rsidP="001121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  <w:r>
        <w:rPr>
          <w:color w:val="000000"/>
        </w:rPr>
        <w:t>Region</w:t>
      </w:r>
      <w:r w:rsidR="00755479">
        <w:rPr>
          <w:color w:val="000000"/>
        </w:rPr>
        <w:t xml:space="preserve"> </w:t>
      </w:r>
      <w:r w:rsidR="00755479">
        <w:t>pairs</w:t>
      </w:r>
      <w:r w:rsidR="00755479">
        <w:t>- Region pairs are create to save and recovery plan in the case of disaster/natural calamities so we can maintain services running from other region in case one goes down.</w:t>
      </w:r>
    </w:p>
    <w:p w14:paraId="69391077" w14:textId="7EDD2167" w:rsidR="00D94E73" w:rsidRPr="00670392" w:rsidRDefault="00893B13" w:rsidP="006703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  <w:r>
        <w:rPr>
          <w:color w:val="000000"/>
        </w:rPr>
        <w:t>A</w:t>
      </w:r>
      <w:r>
        <w:rPr>
          <w:color w:val="000000"/>
        </w:rPr>
        <w:t>vailability zones</w:t>
      </w:r>
      <w:r w:rsidR="004067C7">
        <w:rPr>
          <w:color w:val="000000"/>
        </w:rPr>
        <w:t xml:space="preserve">- it’s a DC. </w:t>
      </w:r>
      <w:proofErr w:type="spellStart"/>
      <w:r w:rsidR="004067C7">
        <w:rPr>
          <w:color w:val="000000"/>
        </w:rPr>
        <w:t>Atleast</w:t>
      </w:r>
      <w:proofErr w:type="spellEnd"/>
      <w:r w:rsidR="004067C7">
        <w:rPr>
          <w:color w:val="000000"/>
        </w:rPr>
        <w:t xml:space="preserve"> 3 AZ’s (Or Data centres) in a region gives us max availability of services.</w:t>
      </w:r>
    </w:p>
    <w:p w14:paraId="63E986F2" w14:textId="77777777" w:rsidR="00112173" w:rsidRDefault="00112173" w:rsidP="001121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</w:rPr>
      </w:pPr>
    </w:p>
    <w:p w14:paraId="10EAE9A7" w14:textId="77777777" w:rsidR="00112173" w:rsidRDefault="00112173" w:rsidP="001121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</w:p>
    <w:p w14:paraId="00000005" w14:textId="77777777" w:rsidR="002B36BD" w:rsidRPr="00112173" w:rsidRDefault="00C81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>Explain Azure Resource Manager, Azure subscription and management group.</w:t>
      </w:r>
    </w:p>
    <w:p w14:paraId="62FB08AF" w14:textId="4E3E4E9B" w:rsidR="0027674B" w:rsidRDefault="0027674B" w:rsidP="0027674B">
      <w:pPr>
        <w:pStyle w:val="ListParagraph"/>
        <w:rPr>
          <w:color w:val="000000"/>
        </w:rPr>
      </w:pPr>
      <w:r>
        <w:rPr>
          <w:color w:val="000000"/>
        </w:rPr>
        <w:t>Resources Manager</w:t>
      </w:r>
      <w:r>
        <w:rPr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color w:val="000000"/>
        </w:rPr>
        <w:t xml:space="preserve">Used to manage </w:t>
      </w:r>
      <w:r>
        <w:rPr>
          <w:color w:val="000000"/>
        </w:rPr>
        <w:t>Core services of azure.</w:t>
      </w:r>
    </w:p>
    <w:p w14:paraId="3AD4B118" w14:textId="77777777" w:rsidR="0027674B" w:rsidRDefault="0027674B" w:rsidP="0027674B">
      <w:pPr>
        <w:pStyle w:val="ListParagraph"/>
        <w:rPr>
          <w:color w:val="000000"/>
        </w:rPr>
      </w:pPr>
      <w:r>
        <w:rPr>
          <w:color w:val="000000"/>
        </w:rPr>
        <w:t>Subscriptions- Azure subscription is used to handle multiple resource groups.</w:t>
      </w:r>
    </w:p>
    <w:p w14:paraId="0C9AC6E7" w14:textId="77777777" w:rsidR="0027674B" w:rsidRDefault="0027674B" w:rsidP="0027674B">
      <w:pPr>
        <w:pStyle w:val="ListParagraph"/>
      </w:pPr>
      <w:r>
        <w:rPr>
          <w:color w:val="000000"/>
        </w:rPr>
        <w:t>Management groups - management groups</w:t>
      </w:r>
      <w:r w:rsidRPr="00684063">
        <w:rPr>
          <w:color w:val="000000"/>
        </w:rPr>
        <w:t xml:space="preserve"> </w:t>
      </w:r>
      <w:r>
        <w:rPr>
          <w:color w:val="000000"/>
        </w:rPr>
        <w:t>is used to handle multiple subscriptions</w:t>
      </w:r>
    </w:p>
    <w:p w14:paraId="205A0EC9" w14:textId="77777777" w:rsidR="00112173" w:rsidRDefault="00112173" w:rsidP="001121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00000006" w14:textId="77777777" w:rsidR="002B36BD" w:rsidRPr="00ED58AE" w:rsidRDefault="00C81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>Provide overview of Azure Compute Services.</w:t>
      </w:r>
    </w:p>
    <w:p w14:paraId="66A3ED38" w14:textId="47F57CB5" w:rsidR="00ED58AE" w:rsidRDefault="00442EF3" w:rsidP="00ED58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VM’s- </w:t>
      </w:r>
      <w:proofErr w:type="spellStart"/>
      <w:r>
        <w:rPr>
          <w:color w:val="000000"/>
        </w:rPr>
        <w:t>IaaS</w:t>
      </w:r>
      <w:proofErr w:type="spellEnd"/>
      <w:r>
        <w:rPr>
          <w:color w:val="000000"/>
        </w:rPr>
        <w:t xml:space="preserve"> service.</w:t>
      </w:r>
    </w:p>
    <w:p w14:paraId="6FCDDF1E" w14:textId="263FFD08" w:rsidR="00442EF3" w:rsidRDefault="00442EF3" w:rsidP="00ED58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Kubernetes</w:t>
      </w:r>
      <w:proofErr w:type="spellEnd"/>
    </w:p>
    <w:p w14:paraId="2FBDFA81" w14:textId="0D6BB990" w:rsidR="00442EF3" w:rsidRDefault="00442EF3" w:rsidP="00ED58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</w:rPr>
      </w:pPr>
      <w:r>
        <w:rPr>
          <w:color w:val="000000"/>
        </w:rPr>
        <w:t>OS Image</w:t>
      </w:r>
    </w:p>
    <w:p w14:paraId="7FDAF165" w14:textId="0FBC027B" w:rsidR="00442EF3" w:rsidRDefault="00442EF3" w:rsidP="00ED58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</w:rPr>
      </w:pPr>
      <w:r>
        <w:rPr>
          <w:color w:val="000000"/>
        </w:rPr>
        <w:t>VM Scale set</w:t>
      </w:r>
    </w:p>
    <w:p w14:paraId="19E5FD62" w14:textId="7466ED2C" w:rsidR="00442EF3" w:rsidRDefault="00442EF3" w:rsidP="00ED58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</w:rPr>
      </w:pPr>
      <w:r>
        <w:rPr>
          <w:color w:val="000000"/>
        </w:rPr>
        <w:t>Cloud services</w:t>
      </w:r>
    </w:p>
    <w:p w14:paraId="27365200" w14:textId="6447B9F0" w:rsidR="00442EF3" w:rsidRPr="00112173" w:rsidRDefault="00442EF3" w:rsidP="00ED58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  <w:proofErr w:type="gramStart"/>
      <w:r>
        <w:rPr>
          <w:color w:val="000000"/>
        </w:rPr>
        <w:t>hosts</w:t>
      </w:r>
      <w:proofErr w:type="gramEnd"/>
    </w:p>
    <w:p w14:paraId="39F5FF46" w14:textId="77777777" w:rsidR="00112173" w:rsidRDefault="00112173" w:rsidP="001121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</w:p>
    <w:p w14:paraId="2D4EFA7F" w14:textId="77777777" w:rsidR="00112173" w:rsidRDefault="00112173" w:rsidP="001121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00000007" w14:textId="77777777" w:rsidR="002B36BD" w:rsidRPr="00C81378" w:rsidRDefault="00C813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</w:pPr>
      <w:r>
        <w:rPr>
          <w:color w:val="000000"/>
        </w:rPr>
        <w:t xml:space="preserve">What </w:t>
      </w:r>
      <w:r>
        <w:t>is an Azure</w:t>
      </w:r>
      <w:r>
        <w:rPr>
          <w:color w:val="000000"/>
        </w:rPr>
        <w:t xml:space="preserve"> virtual machine and when to opt </w:t>
      </w:r>
      <w:r>
        <w:t>for an Azure</w:t>
      </w:r>
      <w:r>
        <w:rPr>
          <w:color w:val="000000"/>
        </w:rPr>
        <w:t xml:space="preserve"> virtual machine?</w:t>
      </w:r>
    </w:p>
    <w:p w14:paraId="1BE6294A" w14:textId="1521CB10" w:rsidR="00C81378" w:rsidRDefault="00C81378" w:rsidP="00C813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ind w:left="720"/>
      </w:pPr>
      <w:r>
        <w:rPr>
          <w:color w:val="000000"/>
        </w:rPr>
        <w:t xml:space="preserve">Its </w:t>
      </w:r>
      <w:proofErr w:type="spellStart"/>
      <w:r>
        <w:rPr>
          <w:color w:val="000000"/>
        </w:rPr>
        <w:t>IaaS</w:t>
      </w:r>
      <w:proofErr w:type="spellEnd"/>
      <w:r>
        <w:rPr>
          <w:color w:val="000000"/>
        </w:rPr>
        <w:t xml:space="preserve"> service. Can get it on diff OS Linux/Windows and can used when we need control over OS or in case to run custom software.</w:t>
      </w:r>
    </w:p>
    <w:p w14:paraId="00000008" w14:textId="77777777" w:rsidR="002B36BD" w:rsidRDefault="002B36BD">
      <w:pPr>
        <w:jc w:val="center"/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2B36B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B2216"/>
    <w:multiLevelType w:val="multilevel"/>
    <w:tmpl w:val="B3B22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BD"/>
    <w:rsid w:val="00015B82"/>
    <w:rsid w:val="00080A35"/>
    <w:rsid w:val="00112173"/>
    <w:rsid w:val="00214B82"/>
    <w:rsid w:val="002654B9"/>
    <w:rsid w:val="0027674B"/>
    <w:rsid w:val="0028768C"/>
    <w:rsid w:val="002B36BD"/>
    <w:rsid w:val="004067C7"/>
    <w:rsid w:val="00442EF3"/>
    <w:rsid w:val="00670392"/>
    <w:rsid w:val="00684063"/>
    <w:rsid w:val="00695E34"/>
    <w:rsid w:val="00755479"/>
    <w:rsid w:val="00893B13"/>
    <w:rsid w:val="00C81378"/>
    <w:rsid w:val="00D94E73"/>
    <w:rsid w:val="00E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16ECE-19FF-447D-A1E1-C7DDDDC4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0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500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sgNn4NS6PMx7AAbfcCpbJDk2qQ==">AMUW2mXIUB5ov3aroT9P94v1nooXHOJomsLHR1XPTdiZbWC78kn9TBhBj2qQmn+0qtHT/U1pcpylkDRdiSUdlwE9UzJOLW1LHtpaGIt5a8suhQMvS8yv6k/YbOmAw2tltmbLOtpdER/h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Rahul-pc</cp:lastModifiedBy>
  <cp:revision>17</cp:revision>
  <dcterms:created xsi:type="dcterms:W3CDTF">2021-11-10T13:19:00Z</dcterms:created>
  <dcterms:modified xsi:type="dcterms:W3CDTF">2022-01-11T13:13:00Z</dcterms:modified>
</cp:coreProperties>
</file>