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F666E2" w14:textId="28DD180C" w:rsidR="00A41BF9" w:rsidRPr="00A41BF9" w:rsidRDefault="00A41BF9" w:rsidP="00A41BF9">
      <w:pPr>
        <w:jc w:val="center"/>
        <w:rPr>
          <w:sz w:val="36"/>
          <w:szCs w:val="36"/>
          <w:u w:val="single"/>
        </w:rPr>
      </w:pPr>
      <w:r w:rsidRPr="00A41BF9">
        <w:rPr>
          <w:sz w:val="36"/>
          <w:szCs w:val="36"/>
          <w:u w:val="single"/>
        </w:rPr>
        <w:t xml:space="preserve">Project </w:t>
      </w:r>
      <w:r w:rsidR="00BD4D5E">
        <w:rPr>
          <w:sz w:val="36"/>
          <w:szCs w:val="36"/>
          <w:u w:val="single"/>
        </w:rPr>
        <w:t>2 Proposal</w:t>
      </w:r>
    </w:p>
    <w:p w14:paraId="1680CC5D" w14:textId="5A6CB4ED" w:rsidR="00A41BF9" w:rsidRDefault="00A41BF9">
      <w:r>
        <w:t>Team 1</w:t>
      </w:r>
    </w:p>
    <w:p w14:paraId="3A0D680C" w14:textId="0B7CBE9C" w:rsidR="00A41BF9" w:rsidRDefault="00A41BF9">
      <w:r>
        <w:t>Sydni, Alivia, Hema</w:t>
      </w:r>
    </w:p>
    <w:p w14:paraId="7B3B3F18" w14:textId="77777777" w:rsidR="00A41BF9" w:rsidRDefault="00A41BF9"/>
    <w:p w14:paraId="7C3B4C41" w14:textId="7740489E" w:rsidR="0075789D" w:rsidRDefault="0075789D">
      <w:r>
        <w:t xml:space="preserve">Extract </w:t>
      </w:r>
      <w:r w:rsidR="00A41BF9">
        <w:t>–</w:t>
      </w:r>
    </w:p>
    <w:p w14:paraId="582CEC33" w14:textId="753E1D69" w:rsidR="00A41BF9" w:rsidRPr="00A41BF9" w:rsidRDefault="00A173BF">
      <w:pPr>
        <w:rPr>
          <w:rFonts w:ascii="Times New Roman" w:eastAsia="Times New Roman" w:hAnsi="Times New Roman" w:cs="Times New Roman"/>
        </w:rPr>
      </w:pPr>
      <w:hyperlink r:id="rId4" w:tgtFrame="_blank" w:history="1">
        <w:r w:rsidR="00A41BF9" w:rsidRPr="00A41BF9">
          <w:rPr>
            <w:rFonts w:ascii="Arial" w:eastAsia="Times New Roman" w:hAnsi="Arial" w:cs="Times New Roman"/>
            <w:color w:val="0000FF"/>
            <w:sz w:val="23"/>
            <w:szCs w:val="23"/>
            <w:u w:val="single"/>
            <w:shd w:val="clear" w:color="auto" w:fill="F8F8F8"/>
          </w:rPr>
          <w:t>https://www.census.gov/data/tables/time-series/demo/geographic-mobility/state-to-state-migration.html</w:t>
        </w:r>
      </w:hyperlink>
    </w:p>
    <w:p w14:paraId="4C7F8145" w14:textId="14DAA0C3" w:rsidR="00BD4D5E" w:rsidRDefault="00BD4D5E">
      <w:r>
        <w:t>Excel file</w:t>
      </w:r>
    </w:p>
    <w:p w14:paraId="22562678" w14:textId="6372AA97" w:rsidR="00BD4D5E" w:rsidRDefault="00BD4D5E"/>
    <w:p w14:paraId="6DE9614F" w14:textId="6F2E5776" w:rsidR="00BD4D5E" w:rsidRDefault="00BD4D5E">
      <w:r>
        <w:rPr>
          <w:noProof/>
        </w:rPr>
        <w:drawing>
          <wp:inline distT="0" distB="0" distL="0" distR="0" wp14:anchorId="5FDE41AD" wp14:editId="04CC5009">
            <wp:extent cx="5562600" cy="3565769"/>
            <wp:effectExtent l="0" t="0" r="0" b="3175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922" cy="357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31C4" w14:textId="7A9830F2" w:rsidR="00BD4D5E" w:rsidRDefault="00BD4D5E"/>
    <w:p w14:paraId="3B9AC01B" w14:textId="4E0C2D37" w:rsidR="00BD4D5E" w:rsidRDefault="00BD4D5E">
      <w:r>
        <w:t xml:space="preserve">5 States- 50 points per states </w:t>
      </w:r>
    </w:p>
    <w:p w14:paraId="442F7278" w14:textId="0D820385" w:rsidR="00BD4D5E" w:rsidRDefault="00BD4D5E">
      <w:r>
        <w:t xml:space="preserve">In and Out movement </w:t>
      </w:r>
    </w:p>
    <w:p w14:paraId="4FCDB8A4" w14:textId="20D3358C" w:rsidR="00BD4D5E" w:rsidRDefault="00BD4D5E">
      <w:r>
        <w:t>~500 datapoints</w:t>
      </w:r>
    </w:p>
    <w:p w14:paraId="513BB4E9" w14:textId="77777777" w:rsidR="00BD4D5E" w:rsidRDefault="00BD4D5E"/>
    <w:p w14:paraId="1C85B76A" w14:textId="0B018133" w:rsidR="0075789D" w:rsidRDefault="0075789D">
      <w:r>
        <w:t>Transform</w:t>
      </w:r>
      <w:r w:rsidR="00A41BF9">
        <w:t>-</w:t>
      </w:r>
    </w:p>
    <w:p w14:paraId="349F4FB3" w14:textId="5EC15573" w:rsidR="00BD4D5E" w:rsidRDefault="00BD4D5E"/>
    <w:p w14:paraId="01D8BAEC" w14:textId="77777777" w:rsidR="00BD4D5E" w:rsidRDefault="00BD4D5E">
      <w:r>
        <w:t>B</w:t>
      </w:r>
      <w:r>
        <w:t xml:space="preserve">asic </w:t>
      </w:r>
      <w:r>
        <w:t>manual cleaning in Excel to eliminate duplicated headers in rows and columns.</w:t>
      </w:r>
    </w:p>
    <w:p w14:paraId="29B66E6C" w14:textId="4D4E628B" w:rsidR="00A173BF" w:rsidRDefault="00BD4D5E" w:rsidP="00BD4D5E">
      <w:r>
        <w:t>Excel file -&gt; Panda then ‘stack’ the table</w:t>
      </w:r>
      <w:r w:rsidR="00A173BF">
        <w:t xml:space="preserve"> to get the IN flow of population/filter the table for the 5 selected states to get OUT flows</w:t>
      </w:r>
    </w:p>
    <w:p w14:paraId="5126B78A" w14:textId="58B07053" w:rsidR="00BD4D5E" w:rsidRDefault="00BD4D5E" w:rsidP="00BD4D5E"/>
    <w:p w14:paraId="58900029" w14:textId="77777777" w:rsidR="00BD4D5E" w:rsidRDefault="00BD4D5E"/>
    <w:p w14:paraId="240B33E3" w14:textId="77777777" w:rsidR="00BD4D5E" w:rsidRPr="00BE0456" w:rsidRDefault="00BD4D5E" w:rsidP="00BD4D5E">
      <w:pPr>
        <w:rPr>
          <w:u w:val="single"/>
        </w:rPr>
      </w:pPr>
      <w:r w:rsidRPr="00BE0456">
        <w:rPr>
          <w:u w:val="single"/>
        </w:rPr>
        <w:t>5 states</w:t>
      </w:r>
    </w:p>
    <w:p w14:paraId="5CD25618" w14:textId="77777777" w:rsidR="00BD4D5E" w:rsidRDefault="00BD4D5E" w:rsidP="00BD4D5E">
      <w:r>
        <w:t>Indiana</w:t>
      </w:r>
    </w:p>
    <w:p w14:paraId="0C3DAD44" w14:textId="77777777" w:rsidR="00BD4D5E" w:rsidRDefault="00BD4D5E" w:rsidP="00BD4D5E">
      <w:r>
        <w:t>Texas</w:t>
      </w:r>
    </w:p>
    <w:p w14:paraId="352CB550" w14:textId="77777777" w:rsidR="00BD4D5E" w:rsidRDefault="00BD4D5E" w:rsidP="00BD4D5E">
      <w:r>
        <w:lastRenderedPageBreak/>
        <w:t>California</w:t>
      </w:r>
    </w:p>
    <w:p w14:paraId="0F348CF7" w14:textId="77777777" w:rsidR="00BD4D5E" w:rsidRDefault="00BD4D5E" w:rsidP="00BD4D5E">
      <w:r>
        <w:t>North Carolina</w:t>
      </w:r>
    </w:p>
    <w:p w14:paraId="6E109D78" w14:textId="79E6B5AF" w:rsidR="00BD4D5E" w:rsidRDefault="00BD4D5E" w:rsidP="00BD4D5E">
      <w:r>
        <w:t>Florida</w:t>
      </w:r>
    </w:p>
    <w:p w14:paraId="22D4E6B3" w14:textId="5CA318B3" w:rsidR="00A173BF" w:rsidRDefault="00A173BF" w:rsidP="00BD4D5E"/>
    <w:p w14:paraId="1D790E1A" w14:textId="61B4CA59" w:rsidR="00A173BF" w:rsidRDefault="00A173BF" w:rsidP="00BD4D5E">
      <w:r>
        <w:t xml:space="preserve">Merge the data into a </w:t>
      </w:r>
      <w:proofErr w:type="spellStart"/>
      <w:r>
        <w:t>dataframe</w:t>
      </w:r>
      <w:proofErr w:type="spellEnd"/>
    </w:p>
    <w:p w14:paraId="4E4E11BC" w14:textId="77777777" w:rsidR="00BD4D5E" w:rsidRDefault="00BD4D5E"/>
    <w:p w14:paraId="73B9DDC9" w14:textId="5C97F2CB" w:rsidR="00A173BF" w:rsidRDefault="00A173BF" w:rsidP="00A173BF">
      <w:r>
        <w:t>Make it a JSON</w:t>
      </w:r>
    </w:p>
    <w:p w14:paraId="1E966428" w14:textId="77777777" w:rsidR="00BD4D5E" w:rsidRDefault="00BD4D5E"/>
    <w:p w14:paraId="7FD9F888" w14:textId="7D72E571" w:rsidR="00BD4D5E" w:rsidRDefault="00A173BF" w:rsidP="00BD4D5E">
      <w:r>
        <w:t xml:space="preserve">Push into </w:t>
      </w:r>
      <w:r>
        <w:t>Mongo</w:t>
      </w:r>
      <w:r>
        <w:t>DB</w:t>
      </w:r>
    </w:p>
    <w:p w14:paraId="1E5D0599" w14:textId="77777777" w:rsidR="00BD4D5E" w:rsidRDefault="00BD4D5E"/>
    <w:p w14:paraId="5A47717E" w14:textId="1BAD89FC" w:rsidR="0075789D" w:rsidRDefault="0075789D">
      <w:r>
        <w:t>Load</w:t>
      </w:r>
      <w:r w:rsidR="00BD4D5E">
        <w:t>-</w:t>
      </w:r>
    </w:p>
    <w:p w14:paraId="73443B8D" w14:textId="77777777" w:rsidR="00BD4D5E" w:rsidRDefault="00BD4D5E"/>
    <w:p w14:paraId="5A20A896" w14:textId="7EC9395E" w:rsidR="00BE0456" w:rsidRDefault="00BE0456" w:rsidP="00BE0456">
      <w:r>
        <w:rPr>
          <w:noProof/>
        </w:rPr>
        <w:drawing>
          <wp:inline distT="0" distB="0" distL="0" distR="0" wp14:anchorId="153F69E3" wp14:editId="51C403D7">
            <wp:extent cx="3427219" cy="1409700"/>
            <wp:effectExtent l="0" t="0" r="1905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77" cy="141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AA9E02" wp14:editId="47D4FBD4">
            <wp:extent cx="3035821" cy="186690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106" cy="187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AAB986" wp14:editId="4E4FB66A">
            <wp:extent cx="2729030" cy="1524000"/>
            <wp:effectExtent l="0" t="0" r="1905" b="0"/>
            <wp:docPr id="8" name="Picture 8" descr="Graphical user interface,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chart, scatte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047" cy="15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99DC" w14:textId="617336AD" w:rsidR="00BE0456" w:rsidRDefault="00BE0456">
      <w:r>
        <w:rPr>
          <w:noProof/>
        </w:rPr>
        <w:lastRenderedPageBreak/>
        <w:drawing>
          <wp:inline distT="0" distB="0" distL="0" distR="0" wp14:anchorId="54B31C23" wp14:editId="63BC502D">
            <wp:extent cx="2849954" cy="1752600"/>
            <wp:effectExtent l="0" t="0" r="0" b="0"/>
            <wp:docPr id="4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p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688" cy="175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BE49E2" wp14:editId="6594DAB6">
            <wp:extent cx="2628900" cy="1616662"/>
            <wp:effectExtent l="0" t="0" r="0" b="0"/>
            <wp:docPr id="5" name="Picture 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p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912" cy="162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A9A555" wp14:editId="07863D6B">
            <wp:extent cx="2832100" cy="2124075"/>
            <wp:effectExtent l="0" t="0" r="0" b="0"/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A3D1" w14:textId="77777777" w:rsidR="00BE0456" w:rsidRDefault="00BE0456"/>
    <w:p w14:paraId="2A840A3E" w14:textId="77777777" w:rsidR="00BE0456" w:rsidRDefault="00BE0456"/>
    <w:p w14:paraId="06806B3A" w14:textId="1D534CA2" w:rsidR="0075789D" w:rsidRDefault="00BD4D5E">
      <w:r>
        <w:t>Then</w:t>
      </w:r>
      <w:r w:rsidR="0075789D">
        <w:t xml:space="preserve"> use FLASK to load and visualize HTML</w:t>
      </w:r>
    </w:p>
    <w:p w14:paraId="217A237F" w14:textId="65B07A67" w:rsidR="0075789D" w:rsidRDefault="0075789D"/>
    <w:p w14:paraId="3E54B542" w14:textId="1EA7D8C2" w:rsidR="0075789D" w:rsidRDefault="0075789D">
      <w:r>
        <w:t>Look at 5 states and 50 rows of each state- covers the 100 samples</w:t>
      </w:r>
      <w:r w:rsidR="00BD4D5E">
        <w:t xml:space="preserve"> requirement</w:t>
      </w:r>
    </w:p>
    <w:p w14:paraId="2C7E9276" w14:textId="0EC587C5" w:rsidR="0075789D" w:rsidRDefault="0075789D"/>
    <w:p w14:paraId="4AF64E4F" w14:textId="63904BA4" w:rsidR="0075789D" w:rsidRDefault="0075789D">
      <w:r>
        <w:t>Map and bar chart flows of movement of people.</w:t>
      </w:r>
    </w:p>
    <w:p w14:paraId="31B2CE10" w14:textId="339807F1" w:rsidR="0075789D" w:rsidRDefault="0075789D"/>
    <w:p w14:paraId="6A757101" w14:textId="367D2601" w:rsidR="0075789D" w:rsidRDefault="0075789D"/>
    <w:p w14:paraId="7A27CAC1" w14:textId="77777777" w:rsidR="0075789D" w:rsidRDefault="0075789D"/>
    <w:p w14:paraId="012DC7B2" w14:textId="253C4974" w:rsidR="0075789D" w:rsidRDefault="0075789D">
      <w:r>
        <w:t>Toggle between layers</w:t>
      </w:r>
      <w:r w:rsidR="00BD4D5E">
        <w:t xml:space="preserve"> (Move INTO and OUT of state)</w:t>
      </w:r>
    </w:p>
    <w:p w14:paraId="743E05C1" w14:textId="6A10C29E" w:rsidR="0075789D" w:rsidRDefault="0075789D">
      <w:r>
        <w:t xml:space="preserve">Map of US </w:t>
      </w:r>
      <w:proofErr w:type="gramStart"/>
      <w:r>
        <w:t>–  heat</w:t>
      </w:r>
      <w:proofErr w:type="gramEnd"/>
      <w:r>
        <w:t xml:space="preserve"> map of people </w:t>
      </w:r>
      <w:r w:rsidR="00BE0456">
        <w:t>moved INTO Indiana</w:t>
      </w:r>
      <w:r>
        <w:t xml:space="preserve"> and then </w:t>
      </w:r>
      <w:r w:rsidR="00BE0456">
        <w:t>moved OUT</w:t>
      </w:r>
      <w:r>
        <w:t xml:space="preserve"> of </w:t>
      </w:r>
      <w:r w:rsidR="00BE0456">
        <w:t>Indiana for 2019</w:t>
      </w:r>
    </w:p>
    <w:p w14:paraId="73376B13" w14:textId="21CEE3BF" w:rsidR="0075789D" w:rsidRDefault="0075789D"/>
    <w:p w14:paraId="00A20B18" w14:textId="77777777" w:rsidR="0075789D" w:rsidRDefault="0075789D"/>
    <w:p w14:paraId="64411AB3" w14:textId="30AA40E3" w:rsidR="0075789D" w:rsidRDefault="0075789D"/>
    <w:p w14:paraId="775CB37C" w14:textId="3A5E98BA" w:rsidR="0075789D" w:rsidRDefault="0075789D"/>
    <w:p w14:paraId="5A15FB00" w14:textId="77777777" w:rsidR="0075789D" w:rsidRDefault="0075789D"/>
    <w:sectPr w:rsidR="007578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89D"/>
    <w:rsid w:val="004F29BD"/>
    <w:rsid w:val="0075789D"/>
    <w:rsid w:val="00A173BF"/>
    <w:rsid w:val="00A41BF9"/>
    <w:rsid w:val="00BD4D5E"/>
    <w:rsid w:val="00BE0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9AF5F4"/>
  <w15:chartTrackingRefBased/>
  <w15:docId w15:val="{6A8288B6-8F8C-ED40-9B02-341AF90D2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41BF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E045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21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34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census.gov/data/tables/time-series/demo/geographic-mobility/state-to-state-migration.html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159</Words>
  <Characters>911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 Vyas</dc:creator>
  <cp:keywords/>
  <dc:description/>
  <cp:lastModifiedBy>Kunal Vyas</cp:lastModifiedBy>
  <cp:revision>2</cp:revision>
  <dcterms:created xsi:type="dcterms:W3CDTF">2021-07-09T01:21:00Z</dcterms:created>
  <dcterms:modified xsi:type="dcterms:W3CDTF">2021-07-10T18:06:00Z</dcterms:modified>
</cp:coreProperties>
</file>